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10C2F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352BD359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5993D672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0C811145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etnia, género, religión, nacionalidad, etc. </w:t>
            </w:r>
          </w:p>
          <w:p w14:paraId="271C29F7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ser diferente </w:t>
            </w:r>
          </w:p>
          <w:p w14:paraId="755E9B86" w14:textId="77777777" w:rsidR="00DE080E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59C59CC0" w14:textId="7E82A771" w:rsidR="007103B4" w:rsidRDefault="00DE08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49815F16" w:rsidR="00A3715B" w:rsidRDefault="00DF4AD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7158A5CC" w14:textId="77777777" w:rsidR="00DE080E" w:rsidRPr="00DE080E" w:rsidRDefault="00DE080E" w:rsidP="00DE080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asigna a cada alumno un compañero para que “investigue sobre él”. Durante una semana debe averiguar todo lo positivo de ese compañero y redactar una composición, en la que destaque aquello que le gustó del otro y cree que es un aporte para su familia, curso, entre otras. Se fija un día para que cada estudiante regale su composición a su compañero.  </w:t>
            </w:r>
          </w:p>
          <w:p w14:paraId="16194D1C" w14:textId="3E2D7C5A" w:rsidR="00DE080E" w:rsidRPr="00DE080E" w:rsidRDefault="00DE080E" w:rsidP="00DE080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8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0329AF21" w14:textId="77777777" w:rsidR="00DE080E" w:rsidRDefault="00DE080E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46F597" w:rsidR="00DF4ADA" w:rsidRPr="00F648D1" w:rsidRDefault="00DF4ADA" w:rsidP="00DE080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F099" w14:textId="77777777" w:rsidR="00CB6B87" w:rsidRDefault="00CB6B87" w:rsidP="00B9327C">
      <w:pPr>
        <w:spacing w:after="0" w:line="240" w:lineRule="auto"/>
      </w:pPr>
      <w:r>
        <w:separator/>
      </w:r>
    </w:p>
  </w:endnote>
  <w:endnote w:type="continuationSeparator" w:id="0">
    <w:p w14:paraId="379F7028" w14:textId="77777777" w:rsidR="00CB6B87" w:rsidRDefault="00CB6B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05965" w14:textId="77777777" w:rsidR="00CB6B87" w:rsidRDefault="00CB6B87" w:rsidP="00B9327C">
      <w:pPr>
        <w:spacing w:after="0" w:line="240" w:lineRule="auto"/>
      </w:pPr>
      <w:r>
        <w:separator/>
      </w:r>
    </w:p>
  </w:footnote>
  <w:footnote w:type="continuationSeparator" w:id="0">
    <w:p w14:paraId="6795166F" w14:textId="77777777" w:rsidR="00CB6B87" w:rsidRDefault="00CB6B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16595E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DE080E" w:rsidRPr="00DE080E">
      <w:rPr>
        <w:rFonts w:ascii="Arial" w:hAnsi="Arial" w:cs="Arial"/>
        <w:b/>
        <w:sz w:val="36"/>
        <w:szCs w:val="36"/>
      </w:rPr>
      <w:t>Quinto Año Básico</w:t>
    </w:r>
    <w:r w:rsidR="00DE080E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B6B87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080E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2020-07-21T21:26:00Z</dcterms:modified>
</cp:coreProperties>
</file>