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9715576" w:rsidR="007103B4" w:rsidRDefault="00F3677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87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4B6D831" w:rsidR="00F36771" w:rsidRPr="00F36771" w:rsidRDefault="00F87445" w:rsidP="00F874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74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proponen ideas para organizar una convivencia de fin de año. Definen quiénes traerán los materiales necesarios, el horario en que se va a realizar, entre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58A98" w14:textId="77777777" w:rsidR="001B6B81" w:rsidRDefault="001B6B81" w:rsidP="00B9327C">
      <w:pPr>
        <w:spacing w:after="0" w:line="240" w:lineRule="auto"/>
      </w:pPr>
      <w:r>
        <w:separator/>
      </w:r>
    </w:p>
  </w:endnote>
  <w:endnote w:type="continuationSeparator" w:id="0">
    <w:p w14:paraId="2E9087CA" w14:textId="77777777" w:rsidR="001B6B81" w:rsidRDefault="001B6B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DBEEA" w14:textId="77777777" w:rsidR="001B6B81" w:rsidRDefault="001B6B81" w:rsidP="00B9327C">
      <w:pPr>
        <w:spacing w:after="0" w:line="240" w:lineRule="auto"/>
      </w:pPr>
      <w:r>
        <w:separator/>
      </w:r>
    </w:p>
  </w:footnote>
  <w:footnote w:type="continuationSeparator" w:id="0">
    <w:p w14:paraId="44DC5806" w14:textId="77777777" w:rsidR="001B6B81" w:rsidRDefault="001B6B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9F8824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2886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B6B81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7DC5"/>
    <w:rsid w:val="004E73F5"/>
    <w:rsid w:val="0050481B"/>
    <w:rsid w:val="005052C4"/>
    <w:rsid w:val="005209F3"/>
    <w:rsid w:val="00533EE6"/>
    <w:rsid w:val="00541731"/>
    <w:rsid w:val="005432BA"/>
    <w:rsid w:val="00543E4A"/>
    <w:rsid w:val="00547BA1"/>
    <w:rsid w:val="00571811"/>
    <w:rsid w:val="00591D72"/>
    <w:rsid w:val="005A51FA"/>
    <w:rsid w:val="005D07D9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3889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A11D1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70C"/>
    <w:rsid w:val="00BB7210"/>
    <w:rsid w:val="00BC6781"/>
    <w:rsid w:val="00BD4910"/>
    <w:rsid w:val="00BE250D"/>
    <w:rsid w:val="00BF0A01"/>
    <w:rsid w:val="00BF538A"/>
    <w:rsid w:val="00C01C5E"/>
    <w:rsid w:val="00C03D86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1071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36771"/>
    <w:rsid w:val="00F561C4"/>
    <w:rsid w:val="00F65826"/>
    <w:rsid w:val="00F8208F"/>
    <w:rsid w:val="00F87445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2020-07-14T15:33:00Z</dcterms:modified>
</cp:coreProperties>
</file>