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248113AE" w:rsidR="002E30D9" w:rsidRDefault="00B67F9B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A984994" w:rsidR="00D04DF6" w:rsidRPr="00B21A25" w:rsidRDefault="00B67F9B" w:rsidP="00F101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7F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Consejo de Curso, los estudiantes expresan cómo se sienten en el curso. Anotan en el pizarrón las expresiones y entre todos buscan soluciones o formas de ayudar a los que lo necesitan.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A1E0" w14:textId="77777777" w:rsidR="00932CB3" w:rsidRDefault="00932CB3" w:rsidP="00B9327C">
      <w:pPr>
        <w:spacing w:after="0" w:line="240" w:lineRule="auto"/>
      </w:pPr>
      <w:r>
        <w:separator/>
      </w:r>
    </w:p>
  </w:endnote>
  <w:endnote w:type="continuationSeparator" w:id="0">
    <w:p w14:paraId="393261E3" w14:textId="77777777" w:rsidR="00932CB3" w:rsidRDefault="00932C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C236E" w14:textId="77777777" w:rsidR="00932CB3" w:rsidRDefault="00932CB3" w:rsidP="00B9327C">
      <w:pPr>
        <w:spacing w:after="0" w:line="240" w:lineRule="auto"/>
      </w:pPr>
      <w:r>
        <w:separator/>
      </w:r>
    </w:p>
  </w:footnote>
  <w:footnote w:type="continuationSeparator" w:id="0">
    <w:p w14:paraId="0EA6647C" w14:textId="77777777" w:rsidR="00932CB3" w:rsidRDefault="00932C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5647"/>
    <w:rsid w:val="0050481B"/>
    <w:rsid w:val="005052C4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2020-07-14T15:54:00Z</dcterms:modified>
</cp:coreProperties>
</file>