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4DCD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205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D52108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7E9113EB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1499CB0D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00303F9C" w14:textId="5874D199" w:rsidR="003333FF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920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  <w:p w14:paraId="16650BAC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0DB110" w14:textId="33FF1D21" w:rsidR="001833A4" w:rsidRPr="00E9205A" w:rsidRDefault="000479C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9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sala de clases</w:t>
            </w:r>
          </w:p>
          <w:p w14:paraId="2CA0FA37" w14:textId="1456DAE8" w:rsidR="001833A4" w:rsidRDefault="00A93E6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D07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B49DF" w:rsidRPr="00AB49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5E9B25" w14:textId="4263A67A" w:rsidR="00BE665F" w:rsidRDefault="007D07A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07A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término del año, los estudiantes ordenan y limpian la sala de clases, clasificando los materiales que pueden reciclar, guardar para el próximo año o regalar a otros que lo necesiten.</w:t>
            </w: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3F2FA" w14:textId="77777777" w:rsidR="00DD12ED" w:rsidRDefault="00DD12ED" w:rsidP="00B9327C">
      <w:pPr>
        <w:spacing w:after="0" w:line="240" w:lineRule="auto"/>
      </w:pPr>
      <w:r>
        <w:separator/>
      </w:r>
    </w:p>
  </w:endnote>
  <w:endnote w:type="continuationSeparator" w:id="0">
    <w:p w14:paraId="0F89D597" w14:textId="77777777" w:rsidR="00DD12ED" w:rsidRDefault="00DD12E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5093" w14:textId="77777777" w:rsidR="00DD12ED" w:rsidRDefault="00DD12ED" w:rsidP="00B9327C">
      <w:pPr>
        <w:spacing w:after="0" w:line="240" w:lineRule="auto"/>
      </w:pPr>
      <w:r>
        <w:separator/>
      </w:r>
    </w:p>
  </w:footnote>
  <w:footnote w:type="continuationSeparator" w:id="0">
    <w:p w14:paraId="7A14088C" w14:textId="77777777" w:rsidR="00DD12ED" w:rsidRDefault="00DD12E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2A13C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9205A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479CE"/>
    <w:rsid w:val="000603AF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7FE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2020-07-08T17:03:00Z</dcterms:modified>
</cp:coreProperties>
</file>