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4A768B62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93A32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  <w:bookmarkStart w:id="0" w:name="_GoBack"/>
      <w:bookmarkEnd w:id="0"/>
    </w:p>
    <w:p w14:paraId="26DBE91C" w14:textId="77777777" w:rsidR="00440B8D" w:rsidRPr="00440B8D" w:rsidRDefault="00440B8D" w:rsidP="00440B8D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40B8D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Alimentación y productos derivados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18EE10EC" w14:textId="054767E3" w:rsidR="000C18B0" w:rsidRDefault="00440B8D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40B8D">
              <w:rPr>
                <w:rFonts w:ascii="Verdana" w:hAnsi="Verdana" w:cs="Verdana"/>
                <w:b/>
                <w:bCs/>
                <w:lang w:val="es-ES"/>
              </w:rPr>
              <w:t>Describir la importancia de las plantas para los seres vivos, el ser humano y el medio ambiente (por ejemplo: alimentación, aire para respirar, productos derivados, ornamentación, uso medicinal) proponiendo y comunicando medidas de cuidado. (OA 4)</w:t>
            </w:r>
          </w:p>
          <w:p w14:paraId="2128F54F" w14:textId="77777777" w:rsidR="00440B8D" w:rsidRPr="002F3D14" w:rsidRDefault="00440B8D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A7702C2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2B184F9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F471CA6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970C1E8" w:rsidR="00440B8D" w:rsidRPr="002F3D14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E1C294" w14:textId="77777777" w:rsidR="00293A32" w:rsidRPr="00293A32" w:rsidRDefault="00293A32" w:rsidP="00293A32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93A32">
              <w:rPr>
                <w:rFonts w:ascii="Arial" w:hAnsi="Arial" w:cs="Arial"/>
                <w:sz w:val="24"/>
                <w:szCs w:val="24"/>
                <w:lang w:val="es-ES"/>
              </w:rPr>
              <w:t>El docente lee en voz alta un relato sobre el proceso de elaboración del pan desde la materia prima, el trigo. A partir del relato hacen un dibujo o escriben todas las etapas de la fabricación del pan que pasa por la panadería y de ahí a sus mesas. Se pueden utilizar documentos fotográficos, cuentos, textos cortos, videos, etc.</w:t>
            </w:r>
          </w:p>
          <w:p w14:paraId="79EC6923" w14:textId="29B924D4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F66929" w:rsidRDefault="00F66929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F66929" w:rsidRDefault="00F66929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F66929" w:rsidRDefault="00F66929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F66929" w:rsidRDefault="00F66929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6386340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269F893" w:rsidR="00F66929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440B8D">
      <w:rPr>
        <w:rFonts w:ascii="Arial" w:hAnsi="Arial" w:cs="Arial"/>
        <w:b/>
        <w:color w:val="F79646" w:themeColor="accent6"/>
        <w:sz w:val="36"/>
        <w:szCs w:val="36"/>
      </w:rPr>
      <w:t>04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93A3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B19792-CF09-8640-9A03-47B60B3D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589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2020-05-29T18:18:00Z</dcterms:created>
  <dcterms:modified xsi:type="dcterms:W3CDTF">2020-05-29T18:18:00Z</dcterms:modified>
</cp:coreProperties>
</file>