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CA6D" w14:textId="77777777" w:rsidR="008F31FC" w:rsidRPr="00C0205C" w:rsidRDefault="008F31FC" w:rsidP="008F31FC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t xml:space="preserve">¿Qué aprendí? </w:t>
      </w:r>
    </w:p>
    <w:p w14:paraId="4A3E80F4" w14:textId="3419C97C" w:rsidR="008F31FC" w:rsidRPr="00C0205C" w:rsidRDefault="008F31FC" w:rsidP="008F31FC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5</w:t>
      </w:r>
    </w:p>
    <w:p w14:paraId="194B3228" w14:textId="77777777" w:rsidR="00F86D2D" w:rsidRDefault="00F86D2D">
      <w:pPr>
        <w:spacing w:line="360" w:lineRule="auto"/>
        <w:rPr>
          <w:sz w:val="24"/>
          <w:szCs w:val="24"/>
        </w:rPr>
      </w:pPr>
    </w:p>
    <w:p w14:paraId="74CFDE40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58CE0F75" w14:textId="77777777" w:rsidR="001D1AEC" w:rsidRDefault="001D1AE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Natalia ha leído el 50% de las 240 páginas de un libro. </w:t>
      </w:r>
    </w:p>
    <w:p w14:paraId="658E4684" w14:textId="598B8730" w:rsidR="00F86D2D" w:rsidRDefault="001D1AEC" w:rsidP="001D1AEC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¿Cuántas páginas ha leído?</w:t>
      </w:r>
    </w:p>
    <w:p w14:paraId="1E342D2B" w14:textId="77777777" w:rsidR="00F86D2D" w:rsidRDefault="00F86D2D">
      <w:pPr>
        <w:spacing w:line="360" w:lineRule="auto"/>
        <w:rPr>
          <w:sz w:val="24"/>
          <w:szCs w:val="24"/>
        </w:rPr>
      </w:pPr>
    </w:p>
    <w:p w14:paraId="52B57DB9" w14:textId="77777777" w:rsidR="00F86D2D" w:rsidRDefault="00F86D2D">
      <w:pPr>
        <w:spacing w:line="360" w:lineRule="auto"/>
        <w:rPr>
          <w:sz w:val="24"/>
          <w:szCs w:val="24"/>
        </w:rPr>
      </w:pPr>
    </w:p>
    <w:tbl>
      <w:tblPr>
        <w:tblStyle w:val="a"/>
        <w:tblW w:w="938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5"/>
        <w:gridCol w:w="6891"/>
      </w:tblGrid>
      <w:tr w:rsidR="00F86D2D" w14:paraId="4859A913" w14:textId="77777777" w:rsidTr="00B442EE">
        <w:trPr>
          <w:trHeight w:val="33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4F767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3F20D" w14:textId="77777777" w:rsidR="00F86D2D" w:rsidRDefault="001D1AEC" w:rsidP="00B442EE">
            <w:pPr>
              <w:spacing w:line="240" w:lineRule="auto"/>
            </w:pPr>
            <w:r>
              <w:t>6º Básico</w:t>
            </w:r>
          </w:p>
        </w:tc>
      </w:tr>
      <w:tr w:rsidR="00F86D2D" w14:paraId="3D95E7EA" w14:textId="77777777" w:rsidTr="00B442EE">
        <w:trPr>
          <w:trHeight w:val="33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81B44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ABF9E" w14:textId="77777777" w:rsidR="00F86D2D" w:rsidRDefault="001D1AEC" w:rsidP="00B442EE">
            <w:pPr>
              <w:spacing w:line="240" w:lineRule="auto"/>
            </w:pPr>
            <w:r>
              <w:t>2</w:t>
            </w:r>
          </w:p>
        </w:tc>
      </w:tr>
      <w:tr w:rsidR="00F86D2D" w14:paraId="2F23C082" w14:textId="77777777" w:rsidTr="00B442EE">
        <w:trPr>
          <w:trHeight w:val="33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EDBD7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4AD28" w14:textId="0507D193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15</w:t>
            </w:r>
            <w:r>
              <w:t>: Porcentaje</w:t>
            </w:r>
          </w:p>
        </w:tc>
      </w:tr>
      <w:tr w:rsidR="00F86D2D" w14:paraId="523C9D4E" w14:textId="77777777" w:rsidTr="00B442EE">
        <w:trPr>
          <w:trHeight w:val="983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D0123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1613F" w14:textId="44C440D3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4</w:t>
            </w:r>
            <w:r>
              <w:t>: Demostrar que comprenden el concepto de porcentaje de manera concreta, pictórica y simbólica, de forma manual y/o usando software educativo.</w:t>
            </w:r>
          </w:p>
        </w:tc>
      </w:tr>
      <w:tr w:rsidR="00F86D2D" w14:paraId="078D6CB5" w14:textId="77777777" w:rsidTr="00B442EE">
        <w:trPr>
          <w:trHeight w:val="33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B96FE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C906D" w14:textId="77777777" w:rsidR="00F86D2D" w:rsidRDefault="001D1AEC" w:rsidP="00B442EE">
            <w:pPr>
              <w:spacing w:line="240" w:lineRule="auto"/>
            </w:pPr>
            <w:r>
              <w:t>Porcentajes</w:t>
            </w:r>
          </w:p>
        </w:tc>
      </w:tr>
      <w:tr w:rsidR="00F86D2D" w14:paraId="1849E619" w14:textId="77777777" w:rsidTr="00B442EE">
        <w:trPr>
          <w:trHeight w:val="33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01DB1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FE325" w14:textId="77777777" w:rsidR="00F86D2D" w:rsidRDefault="001D1AEC" w:rsidP="00B442EE">
            <w:pPr>
              <w:spacing w:line="240" w:lineRule="auto"/>
            </w:pPr>
            <w:r>
              <w:t>Resuelven problemas que involucran porcentajes.</w:t>
            </w:r>
          </w:p>
        </w:tc>
      </w:tr>
      <w:tr w:rsidR="00F86D2D" w14:paraId="231BD392" w14:textId="77777777" w:rsidTr="00B442EE">
        <w:trPr>
          <w:trHeight w:val="33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D16E2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3D916" w14:textId="77777777" w:rsidR="00F86D2D" w:rsidRDefault="001D1AEC" w:rsidP="00B442EE">
            <w:pPr>
              <w:spacing w:line="240" w:lineRule="auto"/>
            </w:pPr>
            <w:r>
              <w:t>Resolver problemas</w:t>
            </w:r>
          </w:p>
        </w:tc>
      </w:tr>
      <w:tr w:rsidR="00F86D2D" w14:paraId="5B0A5F96" w14:textId="77777777" w:rsidTr="00B442EE">
        <w:trPr>
          <w:trHeight w:val="33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052D0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60068" w14:textId="2D1C8A02" w:rsidR="00F86D2D" w:rsidRDefault="001D1AEC" w:rsidP="00B442EE">
            <w:pPr>
              <w:spacing w:line="240" w:lineRule="auto"/>
            </w:pPr>
            <w:r>
              <w:t>Natalia ha leído 120 páginas.</w:t>
            </w:r>
          </w:p>
        </w:tc>
      </w:tr>
    </w:tbl>
    <w:p w14:paraId="3801D41C" w14:textId="77777777" w:rsidR="00F86D2D" w:rsidRDefault="00F86D2D">
      <w:pPr>
        <w:spacing w:line="240" w:lineRule="auto"/>
        <w:rPr>
          <w:sz w:val="20"/>
          <w:szCs w:val="20"/>
        </w:rPr>
      </w:pPr>
    </w:p>
    <w:p w14:paraId="39330F1D" w14:textId="77777777" w:rsidR="00F86D2D" w:rsidRDefault="00F86D2D"/>
    <w:p w14:paraId="76D79650" w14:textId="77777777" w:rsidR="00F86D2D" w:rsidRDefault="00F86D2D"/>
    <w:p w14:paraId="47AE5F8B" w14:textId="77777777" w:rsidR="00F86D2D" w:rsidRDefault="001D1AEC">
      <w:r>
        <w:br w:type="page"/>
      </w:r>
    </w:p>
    <w:p w14:paraId="74ACE707" w14:textId="77777777" w:rsidR="008F31FC" w:rsidRPr="00C0205C" w:rsidRDefault="008F31FC" w:rsidP="008F31FC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2827DD86" w14:textId="77777777" w:rsidR="008F31FC" w:rsidRPr="00C0205C" w:rsidRDefault="008F31FC" w:rsidP="008F31FC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5</w:t>
      </w:r>
    </w:p>
    <w:p w14:paraId="58CE5D97" w14:textId="77777777" w:rsidR="00F86D2D" w:rsidRDefault="00F86D2D">
      <w:pPr>
        <w:spacing w:line="360" w:lineRule="auto"/>
        <w:rPr>
          <w:sz w:val="24"/>
          <w:szCs w:val="24"/>
        </w:rPr>
      </w:pPr>
    </w:p>
    <w:p w14:paraId="7FE942CB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32B456E4" w14:textId="0F003A64" w:rsidR="00F86D2D" w:rsidRDefault="001D1AE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¿Qué porcentaje de</w:t>
      </w:r>
      <w:r w:rsidR="00B442EE">
        <w:rPr>
          <w:sz w:val="24"/>
          <w:szCs w:val="24"/>
        </w:rPr>
        <w:t>l total de</w:t>
      </w:r>
      <w:r>
        <w:rPr>
          <w:sz w:val="24"/>
          <w:szCs w:val="24"/>
        </w:rPr>
        <w:t xml:space="preserve"> </w:t>
      </w:r>
      <w:r w:rsidR="0001345E">
        <w:rPr>
          <w:sz w:val="24"/>
          <w:szCs w:val="24"/>
        </w:rPr>
        <w:t>cada</w:t>
      </w:r>
      <w:r>
        <w:rPr>
          <w:sz w:val="24"/>
          <w:szCs w:val="24"/>
        </w:rPr>
        <w:t xml:space="preserve"> barra está sombread</w:t>
      </w:r>
      <w:r w:rsidR="00B442EE">
        <w:rPr>
          <w:sz w:val="24"/>
          <w:szCs w:val="24"/>
        </w:rPr>
        <w:t>o</w:t>
      </w:r>
      <w:r>
        <w:rPr>
          <w:sz w:val="24"/>
          <w:szCs w:val="24"/>
        </w:rPr>
        <w:t xml:space="preserve">? </w:t>
      </w:r>
    </w:p>
    <w:p w14:paraId="4B762718" w14:textId="77777777" w:rsidR="00F86D2D" w:rsidRDefault="00F86D2D">
      <w:pPr>
        <w:spacing w:line="360" w:lineRule="auto"/>
        <w:rPr>
          <w:sz w:val="24"/>
          <w:szCs w:val="24"/>
        </w:rPr>
      </w:pPr>
    </w:p>
    <w:p w14:paraId="0EC69B63" w14:textId="77777777" w:rsidR="00F86D2D" w:rsidRDefault="001D1AEC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6DD189A" wp14:editId="7B05BAE9">
            <wp:extent cx="5612130" cy="2506345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06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43EC5E" w14:textId="77777777" w:rsidR="00F86D2D" w:rsidRDefault="00F86D2D">
      <w:pPr>
        <w:spacing w:line="360" w:lineRule="auto"/>
        <w:rPr>
          <w:sz w:val="24"/>
          <w:szCs w:val="24"/>
        </w:rPr>
      </w:pPr>
    </w:p>
    <w:p w14:paraId="6CCFD652" w14:textId="77777777" w:rsidR="00F86D2D" w:rsidRDefault="00F86D2D">
      <w:pPr>
        <w:spacing w:line="360" w:lineRule="auto"/>
        <w:rPr>
          <w:sz w:val="24"/>
          <w:szCs w:val="24"/>
        </w:rPr>
      </w:pPr>
    </w:p>
    <w:p w14:paraId="7C5DF182" w14:textId="77777777" w:rsidR="00F86D2D" w:rsidRDefault="00F86D2D">
      <w:pPr>
        <w:spacing w:line="240" w:lineRule="auto"/>
        <w:rPr>
          <w:sz w:val="20"/>
          <w:szCs w:val="20"/>
        </w:rPr>
      </w:pPr>
    </w:p>
    <w:tbl>
      <w:tblPr>
        <w:tblStyle w:val="a0"/>
        <w:tblW w:w="92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52"/>
        <w:gridCol w:w="6770"/>
      </w:tblGrid>
      <w:tr w:rsidR="00F86D2D" w14:paraId="4977207E" w14:textId="77777777" w:rsidTr="00B442EE">
        <w:trPr>
          <w:trHeight w:val="312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713D2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0220E" w14:textId="77777777" w:rsidR="00F86D2D" w:rsidRDefault="001D1AEC" w:rsidP="00B442EE">
            <w:pPr>
              <w:spacing w:line="240" w:lineRule="auto"/>
            </w:pPr>
            <w:r>
              <w:t>6º Básico</w:t>
            </w:r>
          </w:p>
        </w:tc>
      </w:tr>
      <w:tr w:rsidR="00F86D2D" w14:paraId="592C1BFD" w14:textId="77777777" w:rsidTr="00B442EE">
        <w:trPr>
          <w:trHeight w:val="312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65E75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2A2CB" w14:textId="77777777" w:rsidR="00F86D2D" w:rsidRDefault="001D1AEC" w:rsidP="00B442EE">
            <w:pPr>
              <w:spacing w:line="240" w:lineRule="auto"/>
            </w:pPr>
            <w:r>
              <w:t>2</w:t>
            </w:r>
          </w:p>
        </w:tc>
      </w:tr>
      <w:tr w:rsidR="00F86D2D" w14:paraId="7F09FFCB" w14:textId="77777777" w:rsidTr="00B442EE">
        <w:trPr>
          <w:trHeight w:val="312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A9560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13CE5" w14:textId="52E9761A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15</w:t>
            </w:r>
            <w:r>
              <w:t>: Porcentaje</w:t>
            </w:r>
          </w:p>
        </w:tc>
      </w:tr>
      <w:tr w:rsidR="00F86D2D" w14:paraId="17D8D65A" w14:textId="77777777" w:rsidTr="00B442EE">
        <w:trPr>
          <w:trHeight w:val="919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71073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ECF70" w14:textId="6C182982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4</w:t>
            </w:r>
            <w:r>
              <w:t>: Demostrar que comprenden el concepto de porcentaje de manera concreta, pictórica y simbólica, de forma manual y/o usando software educativo.</w:t>
            </w:r>
          </w:p>
        </w:tc>
      </w:tr>
      <w:tr w:rsidR="00F86D2D" w14:paraId="2AC75178" w14:textId="77777777" w:rsidTr="00B442EE">
        <w:trPr>
          <w:trHeight w:val="312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40C4A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86BAB" w14:textId="77777777" w:rsidR="00F86D2D" w:rsidRDefault="001D1AEC" w:rsidP="00B442EE">
            <w:pPr>
              <w:spacing w:line="240" w:lineRule="auto"/>
            </w:pPr>
            <w:r>
              <w:t>Porcentajes</w:t>
            </w:r>
          </w:p>
        </w:tc>
      </w:tr>
      <w:tr w:rsidR="00F86D2D" w14:paraId="7A84D420" w14:textId="77777777" w:rsidTr="00B442EE">
        <w:trPr>
          <w:trHeight w:val="625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D33F9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FA6F5" w14:textId="77777777" w:rsidR="00F86D2D" w:rsidRDefault="001D1AEC" w:rsidP="00B442EE">
            <w:pPr>
              <w:spacing w:line="240" w:lineRule="auto"/>
            </w:pPr>
            <w:r>
              <w:t>Relacionan representaciones pictóricas y representaciones simbólicas de porcentajes.</w:t>
            </w:r>
          </w:p>
        </w:tc>
      </w:tr>
      <w:tr w:rsidR="00F86D2D" w14:paraId="7D4868B1" w14:textId="77777777" w:rsidTr="00B442EE">
        <w:trPr>
          <w:trHeight w:val="312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AC8A2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FD62F" w14:textId="77777777" w:rsidR="00F86D2D" w:rsidRDefault="001D1AEC" w:rsidP="00B442EE">
            <w:pPr>
              <w:spacing w:line="240" w:lineRule="auto"/>
            </w:pPr>
            <w:r>
              <w:t>Representar</w:t>
            </w:r>
          </w:p>
        </w:tc>
      </w:tr>
      <w:tr w:rsidR="00F86D2D" w14:paraId="479044EB" w14:textId="77777777" w:rsidTr="00B442EE">
        <w:trPr>
          <w:trHeight w:val="312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5412B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1EA8F" w14:textId="77777777" w:rsidR="00F86D2D" w:rsidRDefault="001D1AEC" w:rsidP="00B442EE">
            <w:pPr>
              <w:spacing w:line="240" w:lineRule="auto"/>
            </w:pPr>
            <w:r>
              <w:t>a) 25%     b) 25%     c) 50%      d) 50%</w:t>
            </w:r>
          </w:p>
        </w:tc>
      </w:tr>
    </w:tbl>
    <w:p w14:paraId="04B0C477" w14:textId="77777777" w:rsidR="00F86D2D" w:rsidRDefault="00F86D2D">
      <w:pPr>
        <w:spacing w:line="240" w:lineRule="auto"/>
        <w:rPr>
          <w:sz w:val="20"/>
          <w:szCs w:val="20"/>
        </w:rPr>
      </w:pPr>
    </w:p>
    <w:p w14:paraId="0C6DBB96" w14:textId="77777777" w:rsidR="00F86D2D" w:rsidRDefault="001D1AEC">
      <w:r>
        <w:br w:type="page"/>
      </w:r>
    </w:p>
    <w:p w14:paraId="7D4DB67B" w14:textId="77777777" w:rsidR="008F31FC" w:rsidRPr="00C0205C" w:rsidRDefault="008F31FC" w:rsidP="008F31FC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295E99ED" w14:textId="77777777" w:rsidR="008F31FC" w:rsidRPr="00C0205C" w:rsidRDefault="008F31FC" w:rsidP="008F31FC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5</w:t>
      </w:r>
    </w:p>
    <w:p w14:paraId="7A3A23A0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2375A019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728B9301" w14:textId="4D481CBA" w:rsidR="00F86D2D" w:rsidRDefault="001D1AE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Expresa el número decimal 0,9 como porcentaje. </w:t>
      </w:r>
    </w:p>
    <w:p w14:paraId="6F9388D8" w14:textId="77777777" w:rsidR="00F86D2D" w:rsidRDefault="00F86D2D">
      <w:pPr>
        <w:spacing w:line="360" w:lineRule="auto"/>
        <w:rPr>
          <w:sz w:val="24"/>
          <w:szCs w:val="24"/>
        </w:rPr>
      </w:pPr>
    </w:p>
    <w:p w14:paraId="09F5AD80" w14:textId="77777777" w:rsidR="00F86D2D" w:rsidRDefault="00F86D2D">
      <w:pPr>
        <w:spacing w:line="360" w:lineRule="auto"/>
        <w:rPr>
          <w:sz w:val="24"/>
          <w:szCs w:val="24"/>
        </w:rPr>
      </w:pPr>
    </w:p>
    <w:p w14:paraId="310DB1B0" w14:textId="77777777" w:rsidR="00F86D2D" w:rsidRDefault="00F86D2D">
      <w:pPr>
        <w:spacing w:line="360" w:lineRule="auto"/>
        <w:rPr>
          <w:sz w:val="24"/>
          <w:szCs w:val="24"/>
        </w:rPr>
      </w:pPr>
    </w:p>
    <w:tbl>
      <w:tblPr>
        <w:tblStyle w:val="a1"/>
        <w:tblW w:w="94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8"/>
        <w:gridCol w:w="6923"/>
      </w:tblGrid>
      <w:tr w:rsidR="00F86D2D" w14:paraId="409C596A" w14:textId="77777777" w:rsidTr="00B442EE">
        <w:trPr>
          <w:trHeight w:val="35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66A87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1A2B8" w14:textId="77777777" w:rsidR="00F86D2D" w:rsidRDefault="001D1AEC" w:rsidP="00B442EE">
            <w:pPr>
              <w:spacing w:line="240" w:lineRule="auto"/>
            </w:pPr>
            <w:r>
              <w:t>6º Básico</w:t>
            </w:r>
          </w:p>
        </w:tc>
      </w:tr>
      <w:tr w:rsidR="00F86D2D" w14:paraId="4D7D119A" w14:textId="77777777" w:rsidTr="00B442EE">
        <w:trPr>
          <w:trHeight w:val="35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F18FD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E87D0" w14:textId="77777777" w:rsidR="00F86D2D" w:rsidRDefault="001D1AEC" w:rsidP="00B442EE">
            <w:pPr>
              <w:spacing w:line="240" w:lineRule="auto"/>
            </w:pPr>
            <w:r>
              <w:t>2</w:t>
            </w:r>
          </w:p>
        </w:tc>
      </w:tr>
      <w:tr w:rsidR="00F86D2D" w14:paraId="1C1908DC" w14:textId="77777777" w:rsidTr="00B442EE">
        <w:trPr>
          <w:trHeight w:val="35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90F05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216FF" w14:textId="0E4497B9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15</w:t>
            </w:r>
            <w:r>
              <w:t>: Porcentaje</w:t>
            </w:r>
          </w:p>
        </w:tc>
      </w:tr>
      <w:tr w:rsidR="00F86D2D" w14:paraId="252C54C7" w14:textId="77777777" w:rsidTr="00B442EE">
        <w:trPr>
          <w:trHeight w:val="104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599B2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5F6DD" w14:textId="7AAF452C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4</w:t>
            </w:r>
            <w:r>
              <w:t>: Demostrar que comprenden el concepto de porcentaje de manera concreta, pictórica y simbólica, de forma manual y/o usando software educativo.</w:t>
            </w:r>
          </w:p>
        </w:tc>
      </w:tr>
      <w:tr w:rsidR="00F86D2D" w14:paraId="74564693" w14:textId="77777777" w:rsidTr="00B442EE">
        <w:trPr>
          <w:trHeight w:val="35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D1DA0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659F7" w14:textId="77777777" w:rsidR="00F86D2D" w:rsidRDefault="001D1AEC" w:rsidP="00B442EE">
            <w:pPr>
              <w:spacing w:line="240" w:lineRule="auto"/>
            </w:pPr>
            <w:r>
              <w:t>Porcentajes</w:t>
            </w:r>
          </w:p>
        </w:tc>
      </w:tr>
      <w:tr w:rsidR="00F86D2D" w14:paraId="6A4ECE75" w14:textId="77777777" w:rsidTr="00B442EE">
        <w:trPr>
          <w:trHeight w:val="35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E5A2F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67C63" w14:textId="77777777" w:rsidR="00F86D2D" w:rsidRDefault="001D1AEC" w:rsidP="00B442EE">
            <w:pPr>
              <w:spacing w:line="240" w:lineRule="auto"/>
            </w:pPr>
            <w:r>
              <w:t>Relacionan representaciones simbólicas de porcentajes.</w:t>
            </w:r>
          </w:p>
        </w:tc>
      </w:tr>
      <w:tr w:rsidR="00F86D2D" w14:paraId="1473D944" w14:textId="77777777" w:rsidTr="00B442EE">
        <w:trPr>
          <w:trHeight w:val="35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35F4E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C1664" w14:textId="77777777" w:rsidR="00F86D2D" w:rsidRDefault="001D1AEC" w:rsidP="00B442EE">
            <w:pPr>
              <w:spacing w:line="240" w:lineRule="auto"/>
            </w:pPr>
            <w:r>
              <w:t>Representar</w:t>
            </w:r>
          </w:p>
        </w:tc>
      </w:tr>
      <w:tr w:rsidR="00F86D2D" w14:paraId="7DE8463A" w14:textId="77777777" w:rsidTr="00B442EE">
        <w:trPr>
          <w:trHeight w:val="35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2BE80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30233" w14:textId="77777777" w:rsidR="00F86D2D" w:rsidRDefault="001D1AEC" w:rsidP="00B442EE">
            <w:pPr>
              <w:spacing w:line="240" w:lineRule="auto"/>
            </w:pPr>
            <w:r>
              <w:t>90%</w:t>
            </w:r>
          </w:p>
        </w:tc>
      </w:tr>
    </w:tbl>
    <w:p w14:paraId="52DB07E5" w14:textId="77777777" w:rsidR="00F86D2D" w:rsidRDefault="00F86D2D">
      <w:pPr>
        <w:spacing w:line="240" w:lineRule="auto"/>
        <w:rPr>
          <w:sz w:val="20"/>
          <w:szCs w:val="20"/>
        </w:rPr>
      </w:pPr>
    </w:p>
    <w:p w14:paraId="37CABA87" w14:textId="77777777" w:rsidR="00F86D2D" w:rsidRDefault="00F86D2D"/>
    <w:p w14:paraId="77629AD1" w14:textId="77777777" w:rsidR="00F86D2D" w:rsidRDefault="001D1AEC">
      <w:r>
        <w:br w:type="page"/>
      </w:r>
    </w:p>
    <w:p w14:paraId="0EFCD7F1" w14:textId="77777777" w:rsidR="008F31FC" w:rsidRPr="00C0205C" w:rsidRDefault="008F31FC" w:rsidP="008F31FC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14F4E596" w14:textId="77777777" w:rsidR="008F31FC" w:rsidRPr="00C0205C" w:rsidRDefault="008F31FC" w:rsidP="008F31FC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5</w:t>
      </w:r>
    </w:p>
    <w:p w14:paraId="79D3D5FE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4EC57D3D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0D3C749A" w14:textId="77777777" w:rsidR="001D1AEC" w:rsidRDefault="001D1AE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 los 10 tiros al arco que realizó Bryan, 2 fueron goles.</w:t>
      </w:r>
    </w:p>
    <w:p w14:paraId="096272B1" w14:textId="6351FDED" w:rsidR="00F86D2D" w:rsidRDefault="001D1AEC" w:rsidP="001D1AEC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Expresa el índice de efectividad de Bryan en porcentaje.</w:t>
      </w:r>
    </w:p>
    <w:p w14:paraId="20D6A880" w14:textId="77777777" w:rsidR="00F86D2D" w:rsidRDefault="00F86D2D">
      <w:pPr>
        <w:spacing w:line="360" w:lineRule="auto"/>
        <w:rPr>
          <w:sz w:val="24"/>
          <w:szCs w:val="24"/>
        </w:rPr>
      </w:pPr>
    </w:p>
    <w:p w14:paraId="660AF2D1" w14:textId="77777777" w:rsidR="00F86D2D" w:rsidRDefault="00F86D2D">
      <w:pPr>
        <w:spacing w:line="240" w:lineRule="auto"/>
        <w:rPr>
          <w:sz w:val="20"/>
          <w:szCs w:val="20"/>
        </w:rPr>
      </w:pPr>
    </w:p>
    <w:p w14:paraId="4D121E3B" w14:textId="77777777" w:rsidR="00F86D2D" w:rsidRDefault="00F86D2D">
      <w:pPr>
        <w:spacing w:line="240" w:lineRule="auto"/>
        <w:rPr>
          <w:sz w:val="20"/>
          <w:szCs w:val="20"/>
        </w:rPr>
      </w:pPr>
    </w:p>
    <w:tbl>
      <w:tblPr>
        <w:tblStyle w:val="a2"/>
        <w:tblW w:w="94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3"/>
        <w:gridCol w:w="6912"/>
      </w:tblGrid>
      <w:tr w:rsidR="00F86D2D" w14:paraId="0DC42F58" w14:textId="77777777" w:rsidTr="00B442EE">
        <w:trPr>
          <w:trHeight w:val="379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EA343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A1568" w14:textId="77777777" w:rsidR="00F86D2D" w:rsidRDefault="001D1AEC" w:rsidP="00B442EE">
            <w:pPr>
              <w:spacing w:line="240" w:lineRule="auto"/>
            </w:pPr>
            <w:r>
              <w:t>6º Básico</w:t>
            </w:r>
          </w:p>
        </w:tc>
      </w:tr>
      <w:tr w:rsidR="00F86D2D" w14:paraId="2589A3BC" w14:textId="77777777" w:rsidTr="00B442EE">
        <w:trPr>
          <w:trHeight w:val="379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9007C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473C3" w14:textId="77777777" w:rsidR="00F86D2D" w:rsidRDefault="001D1AEC" w:rsidP="00B442EE">
            <w:pPr>
              <w:spacing w:line="240" w:lineRule="auto"/>
            </w:pPr>
            <w:r>
              <w:t>2</w:t>
            </w:r>
          </w:p>
        </w:tc>
      </w:tr>
      <w:tr w:rsidR="00F86D2D" w14:paraId="0FB6DA03" w14:textId="77777777" w:rsidTr="00B442EE">
        <w:trPr>
          <w:trHeight w:val="379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B1700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E1B37" w14:textId="73794BA9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15</w:t>
            </w:r>
            <w:r>
              <w:t>: Porcentaje</w:t>
            </w:r>
          </w:p>
        </w:tc>
      </w:tr>
      <w:tr w:rsidR="00F86D2D" w14:paraId="6C303B2D" w14:textId="77777777" w:rsidTr="00B442EE">
        <w:trPr>
          <w:trHeight w:val="1121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64E13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E1674" w14:textId="7C8295D5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4</w:t>
            </w:r>
            <w:r>
              <w:t>: Demostrar que comprenden el concepto de porcentaje de manera concreta, pictórica y simbólica, de forma manual y/o usando software educativo.</w:t>
            </w:r>
          </w:p>
        </w:tc>
      </w:tr>
      <w:tr w:rsidR="00F86D2D" w14:paraId="6316387C" w14:textId="77777777" w:rsidTr="00B442EE">
        <w:trPr>
          <w:trHeight w:val="379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B21CA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C0059" w14:textId="77777777" w:rsidR="00F86D2D" w:rsidRDefault="001D1AEC" w:rsidP="00B442EE">
            <w:pPr>
              <w:spacing w:line="240" w:lineRule="auto"/>
            </w:pPr>
            <w:r>
              <w:t>Porcentajes</w:t>
            </w:r>
          </w:p>
        </w:tc>
      </w:tr>
      <w:tr w:rsidR="00F86D2D" w14:paraId="2A2626C0" w14:textId="77777777" w:rsidTr="00B442EE">
        <w:trPr>
          <w:trHeight w:val="379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1EB73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28507" w14:textId="77777777" w:rsidR="00F86D2D" w:rsidRDefault="001D1AEC" w:rsidP="00B442EE">
            <w:pPr>
              <w:spacing w:line="240" w:lineRule="auto"/>
            </w:pPr>
            <w:r>
              <w:t>Relacionan representaciones simbólicas de porcentajes.</w:t>
            </w:r>
          </w:p>
        </w:tc>
      </w:tr>
      <w:tr w:rsidR="00F86D2D" w14:paraId="65C95380" w14:textId="77777777" w:rsidTr="00B442EE">
        <w:trPr>
          <w:trHeight w:val="379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958FD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78F18" w14:textId="77777777" w:rsidR="00F86D2D" w:rsidRDefault="001D1AEC" w:rsidP="00B442EE">
            <w:pPr>
              <w:spacing w:line="240" w:lineRule="auto"/>
            </w:pPr>
            <w:r>
              <w:t>Representar</w:t>
            </w:r>
          </w:p>
        </w:tc>
      </w:tr>
      <w:tr w:rsidR="00F86D2D" w14:paraId="78796E86" w14:textId="77777777" w:rsidTr="00B442EE">
        <w:trPr>
          <w:trHeight w:val="379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52FC9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72D81" w14:textId="77777777" w:rsidR="00F86D2D" w:rsidRDefault="001D1AEC" w:rsidP="00B442EE">
            <w:pPr>
              <w:spacing w:line="240" w:lineRule="auto"/>
            </w:pPr>
            <w:r>
              <w:t>20%</w:t>
            </w:r>
          </w:p>
        </w:tc>
      </w:tr>
    </w:tbl>
    <w:p w14:paraId="65920184" w14:textId="77777777" w:rsidR="00F86D2D" w:rsidRDefault="00F86D2D">
      <w:pPr>
        <w:spacing w:line="240" w:lineRule="auto"/>
        <w:rPr>
          <w:sz w:val="20"/>
          <w:szCs w:val="20"/>
        </w:rPr>
      </w:pPr>
    </w:p>
    <w:p w14:paraId="2D510217" w14:textId="77777777" w:rsidR="00F86D2D" w:rsidRDefault="00F86D2D"/>
    <w:p w14:paraId="17C9FDBB" w14:textId="77777777" w:rsidR="00F86D2D" w:rsidRDefault="001D1AEC">
      <w:r>
        <w:br w:type="page"/>
      </w:r>
    </w:p>
    <w:p w14:paraId="122E37A6" w14:textId="77777777" w:rsidR="008F31FC" w:rsidRPr="00C0205C" w:rsidRDefault="008F31FC" w:rsidP="008F31FC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12199B99" w14:textId="77777777" w:rsidR="008F31FC" w:rsidRPr="00C0205C" w:rsidRDefault="008F31FC" w:rsidP="008F31FC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5</w:t>
      </w:r>
    </w:p>
    <w:p w14:paraId="163F967D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207D03AB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77026AD2" w14:textId="3C15031F" w:rsidR="00F86D2D" w:rsidRDefault="001D1AE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¿Cuánto es el 25% de 80? </w:t>
      </w:r>
    </w:p>
    <w:p w14:paraId="32C8E0DE" w14:textId="77777777" w:rsidR="00F86D2D" w:rsidRDefault="00F86D2D">
      <w:pPr>
        <w:spacing w:line="360" w:lineRule="auto"/>
        <w:rPr>
          <w:sz w:val="24"/>
          <w:szCs w:val="24"/>
        </w:rPr>
      </w:pPr>
    </w:p>
    <w:p w14:paraId="5F6771C0" w14:textId="77777777" w:rsidR="00F86D2D" w:rsidRDefault="00F86D2D">
      <w:pPr>
        <w:spacing w:line="360" w:lineRule="auto"/>
        <w:rPr>
          <w:sz w:val="24"/>
          <w:szCs w:val="24"/>
        </w:rPr>
      </w:pPr>
    </w:p>
    <w:p w14:paraId="1E83A912" w14:textId="77777777" w:rsidR="00F86D2D" w:rsidRDefault="00F86D2D">
      <w:pPr>
        <w:spacing w:line="360" w:lineRule="auto"/>
        <w:rPr>
          <w:sz w:val="24"/>
          <w:szCs w:val="24"/>
        </w:rPr>
      </w:pPr>
    </w:p>
    <w:tbl>
      <w:tblPr>
        <w:tblStyle w:val="a3"/>
        <w:tblW w:w="934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84"/>
        <w:gridCol w:w="6858"/>
      </w:tblGrid>
      <w:tr w:rsidR="00F86D2D" w14:paraId="0707D906" w14:textId="77777777" w:rsidTr="00B442EE">
        <w:trPr>
          <w:trHeight w:val="36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9D49B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E1991" w14:textId="77777777" w:rsidR="00F86D2D" w:rsidRDefault="001D1AEC" w:rsidP="00B442EE">
            <w:pPr>
              <w:spacing w:line="240" w:lineRule="auto"/>
            </w:pPr>
            <w:r>
              <w:t>6º Básico</w:t>
            </w:r>
          </w:p>
        </w:tc>
      </w:tr>
      <w:tr w:rsidR="00F86D2D" w14:paraId="76D3B59F" w14:textId="77777777" w:rsidTr="00B442EE">
        <w:trPr>
          <w:trHeight w:val="36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D6CB5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03811" w14:textId="77777777" w:rsidR="00F86D2D" w:rsidRDefault="001D1AEC" w:rsidP="00B442EE">
            <w:pPr>
              <w:spacing w:line="240" w:lineRule="auto"/>
            </w:pPr>
            <w:r>
              <w:t>2</w:t>
            </w:r>
          </w:p>
        </w:tc>
      </w:tr>
      <w:tr w:rsidR="00F86D2D" w14:paraId="70B1BAB5" w14:textId="77777777" w:rsidTr="00B442EE">
        <w:trPr>
          <w:trHeight w:val="36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B7F9C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B5E6A" w14:textId="77D0C009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15</w:t>
            </w:r>
            <w:r>
              <w:t>: Porcentaje</w:t>
            </w:r>
          </w:p>
        </w:tc>
      </w:tr>
      <w:tr w:rsidR="00F86D2D" w14:paraId="6D285405" w14:textId="77777777" w:rsidTr="00B442EE">
        <w:trPr>
          <w:trHeight w:val="1059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4A66A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129AA" w14:textId="7E328B28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4</w:t>
            </w:r>
            <w:r>
              <w:t>: Demostrar que comprenden el concepto de porcentaje de manera concreta, pictórica y simbólica, de forma manual y/o usando software educativo.</w:t>
            </w:r>
          </w:p>
        </w:tc>
      </w:tr>
      <w:tr w:rsidR="00F86D2D" w14:paraId="6D6388CC" w14:textId="77777777" w:rsidTr="00B442EE">
        <w:trPr>
          <w:trHeight w:val="36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C27EC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455FD" w14:textId="77777777" w:rsidR="00F86D2D" w:rsidRDefault="001D1AEC" w:rsidP="00B442EE">
            <w:pPr>
              <w:spacing w:line="240" w:lineRule="auto"/>
            </w:pPr>
            <w:r>
              <w:t>Porcentajes</w:t>
            </w:r>
          </w:p>
        </w:tc>
      </w:tr>
      <w:tr w:rsidR="00F86D2D" w14:paraId="4DE77797" w14:textId="77777777" w:rsidTr="00B442EE">
        <w:trPr>
          <w:trHeight w:val="36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3FBAA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A5E7B" w14:textId="77777777" w:rsidR="00F86D2D" w:rsidRDefault="001D1AEC" w:rsidP="00B442EE">
            <w:pPr>
              <w:spacing w:line="240" w:lineRule="auto"/>
            </w:pPr>
            <w:r>
              <w:t>Calculan el porcentaje de una cantidad.</w:t>
            </w:r>
          </w:p>
        </w:tc>
      </w:tr>
      <w:tr w:rsidR="00F86D2D" w14:paraId="198EFCC1" w14:textId="77777777" w:rsidTr="00B442EE">
        <w:trPr>
          <w:trHeight w:val="36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3ACB4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54EDC" w14:textId="77777777" w:rsidR="00F86D2D" w:rsidRDefault="001D1AEC" w:rsidP="00B442EE">
            <w:pPr>
              <w:spacing w:line="240" w:lineRule="auto"/>
            </w:pPr>
            <w:r>
              <w:t>Resolver problemas</w:t>
            </w:r>
          </w:p>
        </w:tc>
      </w:tr>
      <w:tr w:rsidR="00F86D2D" w14:paraId="31A68606" w14:textId="77777777" w:rsidTr="00B442EE">
        <w:trPr>
          <w:trHeight w:val="36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33FBF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14EBD" w14:textId="77777777" w:rsidR="00F86D2D" w:rsidRDefault="001D1AEC" w:rsidP="00B442EE">
            <w:pPr>
              <w:spacing w:line="240" w:lineRule="auto"/>
            </w:pPr>
            <w:r>
              <w:t>20</w:t>
            </w:r>
          </w:p>
        </w:tc>
      </w:tr>
    </w:tbl>
    <w:p w14:paraId="5C705418" w14:textId="77777777" w:rsidR="00F86D2D" w:rsidRDefault="00F86D2D">
      <w:pPr>
        <w:spacing w:line="240" w:lineRule="auto"/>
        <w:rPr>
          <w:sz w:val="20"/>
          <w:szCs w:val="20"/>
        </w:rPr>
      </w:pPr>
    </w:p>
    <w:p w14:paraId="5C56F43C" w14:textId="77777777" w:rsidR="00F86D2D" w:rsidRDefault="00F86D2D"/>
    <w:p w14:paraId="0EE481A2" w14:textId="77777777" w:rsidR="00F86D2D" w:rsidRDefault="001D1AEC">
      <w:r>
        <w:br w:type="page"/>
      </w:r>
    </w:p>
    <w:p w14:paraId="46B12E53" w14:textId="77777777" w:rsidR="008F31FC" w:rsidRPr="00C0205C" w:rsidRDefault="008F31FC" w:rsidP="008F31FC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164AF368" w14:textId="77777777" w:rsidR="008F31FC" w:rsidRPr="00C0205C" w:rsidRDefault="008F31FC" w:rsidP="008F31FC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5</w:t>
      </w:r>
    </w:p>
    <w:p w14:paraId="1A1F0E1C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346D0E15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56C20129" w14:textId="77777777" w:rsidR="00F86D2D" w:rsidRDefault="001D1AE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¿Qué porcentaje es 40 de 100? </w:t>
      </w:r>
    </w:p>
    <w:p w14:paraId="6BB37150" w14:textId="77777777" w:rsidR="00F86D2D" w:rsidRDefault="00F86D2D">
      <w:pPr>
        <w:spacing w:line="360" w:lineRule="auto"/>
        <w:rPr>
          <w:sz w:val="24"/>
          <w:szCs w:val="24"/>
        </w:rPr>
      </w:pPr>
    </w:p>
    <w:p w14:paraId="5E0EE7B9" w14:textId="77777777" w:rsidR="00F86D2D" w:rsidRDefault="00F86D2D">
      <w:pPr>
        <w:spacing w:line="360" w:lineRule="auto"/>
        <w:rPr>
          <w:sz w:val="24"/>
          <w:szCs w:val="24"/>
        </w:rPr>
      </w:pPr>
    </w:p>
    <w:p w14:paraId="7CDC8024" w14:textId="77777777" w:rsidR="00F86D2D" w:rsidRDefault="00F86D2D">
      <w:pPr>
        <w:spacing w:line="240" w:lineRule="auto"/>
        <w:rPr>
          <w:sz w:val="20"/>
          <w:szCs w:val="20"/>
        </w:rPr>
      </w:pPr>
    </w:p>
    <w:tbl>
      <w:tblPr>
        <w:tblStyle w:val="a4"/>
        <w:tblW w:w="95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7"/>
        <w:gridCol w:w="6980"/>
      </w:tblGrid>
      <w:tr w:rsidR="00F86D2D" w14:paraId="59379741" w14:textId="77777777" w:rsidTr="00B442EE">
        <w:trPr>
          <w:trHeight w:val="34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CE069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9F561" w14:textId="77777777" w:rsidR="00F86D2D" w:rsidRDefault="001D1AEC" w:rsidP="00B442EE">
            <w:pPr>
              <w:spacing w:line="240" w:lineRule="auto"/>
            </w:pPr>
            <w:r>
              <w:t>6º Básico</w:t>
            </w:r>
          </w:p>
        </w:tc>
      </w:tr>
      <w:tr w:rsidR="00F86D2D" w14:paraId="70149E42" w14:textId="77777777" w:rsidTr="00B442EE">
        <w:trPr>
          <w:trHeight w:val="34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26CC2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327A5" w14:textId="77777777" w:rsidR="00F86D2D" w:rsidRDefault="001D1AEC" w:rsidP="00B442EE">
            <w:pPr>
              <w:spacing w:line="240" w:lineRule="auto"/>
            </w:pPr>
            <w:r>
              <w:t>2</w:t>
            </w:r>
          </w:p>
        </w:tc>
      </w:tr>
      <w:tr w:rsidR="00F86D2D" w14:paraId="43193D82" w14:textId="77777777" w:rsidTr="00B442EE">
        <w:trPr>
          <w:trHeight w:val="34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84874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07B5B" w14:textId="65E251A8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15</w:t>
            </w:r>
            <w:r>
              <w:t>: Porcentaje</w:t>
            </w:r>
          </w:p>
        </w:tc>
      </w:tr>
      <w:tr w:rsidR="00F86D2D" w14:paraId="2A233A87" w14:textId="77777777" w:rsidTr="00B442EE">
        <w:trPr>
          <w:trHeight w:val="1008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969FC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3C683" w14:textId="70631D09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4</w:t>
            </w:r>
            <w:r>
              <w:t>: Demostrar que comprenden el concepto de porcentaje de manera concreta, pictórica y simbólica, de forma manual y/o usando software educativo.</w:t>
            </w:r>
          </w:p>
        </w:tc>
      </w:tr>
      <w:tr w:rsidR="00F86D2D" w14:paraId="504A1BD1" w14:textId="77777777" w:rsidTr="00B442EE">
        <w:trPr>
          <w:trHeight w:val="34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90398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B9AB0" w14:textId="77777777" w:rsidR="00F86D2D" w:rsidRDefault="001D1AEC" w:rsidP="00B442EE">
            <w:pPr>
              <w:spacing w:line="240" w:lineRule="auto"/>
            </w:pPr>
            <w:r>
              <w:t>Porcentajes</w:t>
            </w:r>
          </w:p>
        </w:tc>
      </w:tr>
      <w:tr w:rsidR="00F86D2D" w14:paraId="0459D34D" w14:textId="77777777" w:rsidTr="00B442EE">
        <w:trPr>
          <w:trHeight w:val="34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9FE83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5BC68" w14:textId="77777777" w:rsidR="00F86D2D" w:rsidRDefault="001D1AEC" w:rsidP="00B442EE">
            <w:pPr>
              <w:spacing w:line="240" w:lineRule="auto"/>
            </w:pPr>
            <w:r>
              <w:t>Calculan qué porcentaje es una parte de una cantidad.</w:t>
            </w:r>
          </w:p>
        </w:tc>
      </w:tr>
      <w:tr w:rsidR="00F86D2D" w14:paraId="1F0887AC" w14:textId="77777777" w:rsidTr="00B442EE">
        <w:trPr>
          <w:trHeight w:val="34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BEBA5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BD509" w14:textId="77777777" w:rsidR="00F86D2D" w:rsidRDefault="001D1AEC" w:rsidP="00B442EE">
            <w:pPr>
              <w:spacing w:line="240" w:lineRule="auto"/>
            </w:pPr>
            <w:r>
              <w:t>Resolver problemas</w:t>
            </w:r>
          </w:p>
        </w:tc>
      </w:tr>
      <w:tr w:rsidR="00F86D2D" w14:paraId="64A5FE7C" w14:textId="77777777" w:rsidTr="00B442EE">
        <w:trPr>
          <w:trHeight w:val="34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99D50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4D903" w14:textId="77777777" w:rsidR="00F86D2D" w:rsidRDefault="001D1AEC" w:rsidP="00B442EE">
            <w:pPr>
              <w:spacing w:line="240" w:lineRule="auto"/>
            </w:pPr>
            <w:r>
              <w:t>40%</w:t>
            </w:r>
          </w:p>
        </w:tc>
      </w:tr>
    </w:tbl>
    <w:p w14:paraId="4F20D64E" w14:textId="77777777" w:rsidR="00F86D2D" w:rsidRDefault="00F86D2D">
      <w:pPr>
        <w:spacing w:line="240" w:lineRule="auto"/>
        <w:rPr>
          <w:sz w:val="20"/>
          <w:szCs w:val="20"/>
        </w:rPr>
      </w:pPr>
    </w:p>
    <w:p w14:paraId="39CA4075" w14:textId="77777777" w:rsidR="00F86D2D" w:rsidRDefault="00F86D2D"/>
    <w:p w14:paraId="1F17A558" w14:textId="77777777" w:rsidR="00F86D2D" w:rsidRDefault="001D1AEC">
      <w:r>
        <w:br w:type="page"/>
      </w:r>
    </w:p>
    <w:p w14:paraId="6A7C4E40" w14:textId="77777777" w:rsidR="008F31FC" w:rsidRPr="00C0205C" w:rsidRDefault="008F31FC" w:rsidP="008F31FC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3DD2D3E7" w14:textId="77777777" w:rsidR="008F31FC" w:rsidRPr="00C0205C" w:rsidRDefault="008F31FC" w:rsidP="008F31FC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5</w:t>
      </w:r>
    </w:p>
    <w:p w14:paraId="44E68798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5AECAF6E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4512E74D" w14:textId="4E4FF741" w:rsidR="00F86D2D" w:rsidRDefault="001D1AE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Juan tiene 200 láminas de un álbum. Si regala el 50% a un amigo y vende un 10%, ¿con cuántas láminas se queda?</w:t>
      </w:r>
    </w:p>
    <w:p w14:paraId="014054BC" w14:textId="77777777" w:rsidR="00F86D2D" w:rsidRDefault="00F86D2D">
      <w:pPr>
        <w:spacing w:line="360" w:lineRule="auto"/>
        <w:rPr>
          <w:sz w:val="24"/>
          <w:szCs w:val="24"/>
        </w:rPr>
      </w:pPr>
    </w:p>
    <w:p w14:paraId="1BFF6905" w14:textId="77777777" w:rsidR="00F86D2D" w:rsidRDefault="00F86D2D">
      <w:pPr>
        <w:spacing w:line="360" w:lineRule="auto"/>
        <w:rPr>
          <w:sz w:val="24"/>
          <w:szCs w:val="24"/>
        </w:rPr>
      </w:pPr>
    </w:p>
    <w:p w14:paraId="306CAB8D" w14:textId="77777777" w:rsidR="00F86D2D" w:rsidRDefault="00F86D2D">
      <w:pPr>
        <w:spacing w:line="360" w:lineRule="auto"/>
        <w:rPr>
          <w:sz w:val="24"/>
          <w:szCs w:val="24"/>
        </w:rPr>
      </w:pPr>
    </w:p>
    <w:tbl>
      <w:tblPr>
        <w:tblStyle w:val="a5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F86D2D" w14:paraId="17ECCF5C" w14:textId="77777777" w:rsidTr="00B442E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E112F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608CF" w14:textId="77777777" w:rsidR="00F86D2D" w:rsidRDefault="001D1AEC" w:rsidP="00B442EE">
            <w:pPr>
              <w:spacing w:line="240" w:lineRule="auto"/>
            </w:pPr>
            <w:r>
              <w:t>6º Básico</w:t>
            </w:r>
          </w:p>
        </w:tc>
      </w:tr>
      <w:tr w:rsidR="00F86D2D" w14:paraId="3CA1B54E" w14:textId="77777777" w:rsidTr="00B442E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BADF2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D1F96" w14:textId="77777777" w:rsidR="00F86D2D" w:rsidRDefault="001D1AEC" w:rsidP="00B442EE">
            <w:pPr>
              <w:spacing w:line="240" w:lineRule="auto"/>
            </w:pPr>
            <w:r>
              <w:t>2</w:t>
            </w:r>
          </w:p>
        </w:tc>
      </w:tr>
      <w:tr w:rsidR="00F86D2D" w14:paraId="10225343" w14:textId="77777777" w:rsidTr="00B442E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535E6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173C0" w14:textId="1B822215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15</w:t>
            </w:r>
            <w:r>
              <w:t>: Porcentaje</w:t>
            </w:r>
          </w:p>
        </w:tc>
      </w:tr>
      <w:tr w:rsidR="00F86D2D" w14:paraId="568B603C" w14:textId="77777777" w:rsidTr="00B442E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0E1E6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6DCA4" w14:textId="5763010B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4</w:t>
            </w:r>
            <w:r>
              <w:t>: Demostrar que comprenden el concepto de porcentaje de manera concreta, pictórica y simbólica, de forma manual y/o usando software educativo.</w:t>
            </w:r>
          </w:p>
        </w:tc>
      </w:tr>
      <w:tr w:rsidR="00F86D2D" w14:paraId="48131524" w14:textId="77777777" w:rsidTr="00B442E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7C3C6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E64F0" w14:textId="77777777" w:rsidR="00F86D2D" w:rsidRDefault="001D1AEC" w:rsidP="00B442EE">
            <w:pPr>
              <w:spacing w:line="240" w:lineRule="auto"/>
            </w:pPr>
            <w:r>
              <w:t>Porcentajes</w:t>
            </w:r>
          </w:p>
        </w:tc>
      </w:tr>
      <w:tr w:rsidR="00F86D2D" w14:paraId="510D01C0" w14:textId="77777777" w:rsidTr="00B442E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EEAA2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C198E" w14:textId="77777777" w:rsidR="00F86D2D" w:rsidRDefault="001D1AEC" w:rsidP="00B442EE">
            <w:pPr>
              <w:spacing w:line="240" w:lineRule="auto"/>
            </w:pPr>
            <w:r>
              <w:t>Resuelven problemas que involucran porcentajes.</w:t>
            </w:r>
          </w:p>
        </w:tc>
      </w:tr>
      <w:tr w:rsidR="00F86D2D" w14:paraId="29631C81" w14:textId="77777777" w:rsidTr="00B442E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9002F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906B5" w14:textId="77777777" w:rsidR="00F86D2D" w:rsidRDefault="001D1AEC" w:rsidP="00B442EE">
            <w:pPr>
              <w:spacing w:line="240" w:lineRule="auto"/>
            </w:pPr>
            <w:r>
              <w:t>Resolver problemas</w:t>
            </w:r>
          </w:p>
        </w:tc>
      </w:tr>
      <w:tr w:rsidR="00F86D2D" w14:paraId="7635638E" w14:textId="77777777" w:rsidTr="00B442E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95708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CA366" w14:textId="684F0DD2" w:rsidR="00F86D2D" w:rsidRDefault="001D1AEC" w:rsidP="00B442EE">
            <w:pPr>
              <w:spacing w:line="240" w:lineRule="auto"/>
            </w:pPr>
            <w:r>
              <w:t>Se queda con 80 láminas.</w:t>
            </w:r>
          </w:p>
        </w:tc>
      </w:tr>
    </w:tbl>
    <w:p w14:paraId="7939472D" w14:textId="77777777" w:rsidR="00F86D2D" w:rsidRDefault="00F86D2D">
      <w:pPr>
        <w:spacing w:line="240" w:lineRule="auto"/>
        <w:rPr>
          <w:sz w:val="20"/>
          <w:szCs w:val="20"/>
        </w:rPr>
      </w:pPr>
    </w:p>
    <w:p w14:paraId="256C8EA6" w14:textId="77777777" w:rsidR="00F86D2D" w:rsidRDefault="00F86D2D"/>
    <w:p w14:paraId="50A92F2D" w14:textId="77777777" w:rsidR="00F86D2D" w:rsidRDefault="001D1AEC">
      <w:r>
        <w:br w:type="page"/>
      </w:r>
    </w:p>
    <w:p w14:paraId="70FA83FA" w14:textId="77777777" w:rsidR="008F31FC" w:rsidRPr="00C0205C" w:rsidRDefault="008F31FC" w:rsidP="008F31FC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55A5FD03" w14:textId="77777777" w:rsidR="008F31FC" w:rsidRPr="00C0205C" w:rsidRDefault="008F31FC" w:rsidP="008F31FC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5</w:t>
      </w:r>
    </w:p>
    <w:p w14:paraId="2684CB09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4F6DDB1B" w14:textId="77777777" w:rsidR="00F86D2D" w:rsidRDefault="00F86D2D">
      <w:pPr>
        <w:spacing w:line="360" w:lineRule="auto"/>
        <w:ind w:left="720"/>
        <w:rPr>
          <w:sz w:val="24"/>
          <w:szCs w:val="24"/>
        </w:rPr>
      </w:pPr>
    </w:p>
    <w:p w14:paraId="447B758C" w14:textId="77777777" w:rsidR="00F86D2D" w:rsidRDefault="001D1AE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Calcula.</w:t>
      </w:r>
    </w:p>
    <w:p w14:paraId="4F59546D" w14:textId="77777777" w:rsidR="00F86D2D" w:rsidRDefault="00F86D2D">
      <w:pPr>
        <w:spacing w:line="360" w:lineRule="auto"/>
        <w:rPr>
          <w:sz w:val="24"/>
          <w:szCs w:val="24"/>
        </w:rPr>
      </w:pPr>
    </w:p>
    <w:p w14:paraId="3108A7E6" w14:textId="77777777" w:rsidR="00F86D2D" w:rsidRDefault="001D1AEC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a) El 50% de 400.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El 25% de 80. </w:t>
      </w:r>
    </w:p>
    <w:p w14:paraId="341DF547" w14:textId="77777777" w:rsidR="00F86D2D" w:rsidRDefault="00F86D2D">
      <w:pPr>
        <w:spacing w:line="360" w:lineRule="auto"/>
        <w:rPr>
          <w:sz w:val="24"/>
          <w:szCs w:val="24"/>
        </w:rPr>
      </w:pPr>
    </w:p>
    <w:p w14:paraId="7C576CA5" w14:textId="77777777" w:rsidR="00F86D2D" w:rsidRDefault="00F86D2D">
      <w:pPr>
        <w:spacing w:line="360" w:lineRule="auto"/>
        <w:rPr>
          <w:sz w:val="24"/>
          <w:szCs w:val="24"/>
        </w:rPr>
      </w:pPr>
    </w:p>
    <w:p w14:paraId="40EFFD90" w14:textId="77777777" w:rsidR="00F86D2D" w:rsidRDefault="00F86D2D">
      <w:pPr>
        <w:spacing w:line="360" w:lineRule="auto"/>
        <w:rPr>
          <w:sz w:val="24"/>
          <w:szCs w:val="24"/>
        </w:rPr>
      </w:pPr>
    </w:p>
    <w:tbl>
      <w:tblPr>
        <w:tblStyle w:val="a6"/>
        <w:tblpPr w:leftFromText="180" w:rightFromText="180" w:topFromText="180" w:bottomFromText="180" w:vertAnchor="text" w:tblpX="15"/>
        <w:tblW w:w="941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3"/>
        <w:gridCol w:w="6913"/>
      </w:tblGrid>
      <w:tr w:rsidR="00F86D2D" w14:paraId="52B8CA2D" w14:textId="77777777" w:rsidTr="00B442EE">
        <w:trPr>
          <w:trHeight w:val="387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F4E76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1D3D7" w14:textId="77777777" w:rsidR="00F86D2D" w:rsidRDefault="001D1AEC" w:rsidP="00B442EE">
            <w:pPr>
              <w:spacing w:line="240" w:lineRule="auto"/>
            </w:pPr>
            <w:r>
              <w:t>6º Básico</w:t>
            </w:r>
          </w:p>
        </w:tc>
      </w:tr>
      <w:tr w:rsidR="00F86D2D" w14:paraId="709260DA" w14:textId="77777777" w:rsidTr="00B442EE">
        <w:trPr>
          <w:trHeight w:val="387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10FEB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C6F9A" w14:textId="77777777" w:rsidR="00F86D2D" w:rsidRDefault="001D1AEC" w:rsidP="00B442EE">
            <w:pPr>
              <w:spacing w:line="240" w:lineRule="auto"/>
            </w:pPr>
            <w:r>
              <w:t>2</w:t>
            </w:r>
          </w:p>
        </w:tc>
      </w:tr>
      <w:tr w:rsidR="00F86D2D" w14:paraId="0F2FE813" w14:textId="77777777" w:rsidTr="00B442EE">
        <w:trPr>
          <w:trHeight w:val="387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A796A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0B8D7" w14:textId="6691ABE4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15</w:t>
            </w:r>
            <w:r>
              <w:t>: Porcentaje</w:t>
            </w:r>
          </w:p>
        </w:tc>
      </w:tr>
      <w:tr w:rsidR="00F86D2D" w14:paraId="68E40841" w14:textId="77777777" w:rsidTr="00B442EE">
        <w:trPr>
          <w:trHeight w:val="1144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6DDD2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88E9E" w14:textId="21064B0D" w:rsidR="00F86D2D" w:rsidRDefault="001D1AEC" w:rsidP="00B442EE">
            <w:pPr>
              <w:spacing w:line="240" w:lineRule="auto"/>
            </w:pPr>
            <w:r w:rsidRPr="008F31FC">
              <w:rPr>
                <w:b/>
                <w:bCs/>
              </w:rPr>
              <w:t>4</w:t>
            </w:r>
            <w:r>
              <w:t>: Demostrar que comprenden el concepto de porcentaje de manera concreta, pictórica y simbólica, de forma manual y/o usando software educativo.</w:t>
            </w:r>
          </w:p>
        </w:tc>
      </w:tr>
      <w:tr w:rsidR="00F86D2D" w14:paraId="7348BD04" w14:textId="77777777" w:rsidTr="00B442EE">
        <w:trPr>
          <w:trHeight w:val="387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DA30C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4B961" w14:textId="77777777" w:rsidR="00F86D2D" w:rsidRDefault="001D1AEC" w:rsidP="00B442EE">
            <w:pPr>
              <w:spacing w:line="240" w:lineRule="auto"/>
            </w:pPr>
            <w:r>
              <w:t>Porcentajes</w:t>
            </w:r>
          </w:p>
        </w:tc>
      </w:tr>
      <w:tr w:rsidR="00F86D2D" w14:paraId="6FDD27D3" w14:textId="77777777" w:rsidTr="00B442EE">
        <w:trPr>
          <w:trHeight w:val="387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8292E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0A4C0" w14:textId="77777777" w:rsidR="00F86D2D" w:rsidRDefault="001D1AEC" w:rsidP="00B442EE">
            <w:pPr>
              <w:spacing w:line="240" w:lineRule="auto"/>
            </w:pPr>
            <w:r>
              <w:t>Calculan el porcentaje de una cantidad.</w:t>
            </w:r>
          </w:p>
        </w:tc>
      </w:tr>
      <w:tr w:rsidR="00F86D2D" w14:paraId="6977E595" w14:textId="77777777" w:rsidTr="00B442EE">
        <w:trPr>
          <w:trHeight w:val="387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DADD6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298AC" w14:textId="77777777" w:rsidR="00F86D2D" w:rsidRDefault="001D1AEC" w:rsidP="00B442EE">
            <w:pPr>
              <w:spacing w:line="240" w:lineRule="auto"/>
            </w:pPr>
            <w:r>
              <w:t>Resolver problemas</w:t>
            </w:r>
          </w:p>
        </w:tc>
      </w:tr>
      <w:tr w:rsidR="00F86D2D" w14:paraId="7EB1C11B" w14:textId="77777777" w:rsidTr="00B442EE">
        <w:trPr>
          <w:trHeight w:val="387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F82EF" w14:textId="77777777" w:rsidR="00F86D2D" w:rsidRDefault="001D1AEC" w:rsidP="00B442E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EE3B0" w14:textId="77777777" w:rsidR="00F86D2D" w:rsidRDefault="001D1AEC" w:rsidP="00B442EE">
            <w:pPr>
              <w:spacing w:line="240" w:lineRule="auto"/>
            </w:pPr>
            <w:r>
              <w:t>a) 200      b) 20</w:t>
            </w:r>
          </w:p>
        </w:tc>
      </w:tr>
    </w:tbl>
    <w:p w14:paraId="044A37C7" w14:textId="77777777" w:rsidR="00F86D2D" w:rsidRDefault="00F86D2D">
      <w:pPr>
        <w:spacing w:line="240" w:lineRule="auto"/>
        <w:rPr>
          <w:sz w:val="20"/>
          <w:szCs w:val="20"/>
        </w:rPr>
      </w:pPr>
    </w:p>
    <w:p w14:paraId="2E4A7049" w14:textId="77777777" w:rsidR="00F86D2D" w:rsidRDefault="00F86D2D"/>
    <w:p w14:paraId="78C273B0" w14:textId="77777777" w:rsidR="00F86D2D" w:rsidRDefault="00F86D2D"/>
    <w:sectPr w:rsidR="00F86D2D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59D3" w14:textId="77777777" w:rsidR="0076700B" w:rsidRDefault="0076700B">
      <w:pPr>
        <w:spacing w:line="240" w:lineRule="auto"/>
      </w:pPr>
      <w:r>
        <w:separator/>
      </w:r>
    </w:p>
  </w:endnote>
  <w:endnote w:type="continuationSeparator" w:id="0">
    <w:p w14:paraId="65444641" w14:textId="77777777" w:rsidR="0076700B" w:rsidRDefault="007670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59094" w14:textId="77777777" w:rsidR="00F86D2D" w:rsidRDefault="001D1AEC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315BB56" wp14:editId="03C0B514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1165" w14:textId="77777777" w:rsidR="0076700B" w:rsidRDefault="0076700B">
      <w:pPr>
        <w:spacing w:line="240" w:lineRule="auto"/>
      </w:pPr>
      <w:r>
        <w:separator/>
      </w:r>
    </w:p>
  </w:footnote>
  <w:footnote w:type="continuationSeparator" w:id="0">
    <w:p w14:paraId="02E8E334" w14:textId="77777777" w:rsidR="0076700B" w:rsidRDefault="007670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00E1" w14:textId="77777777" w:rsidR="00F86D2D" w:rsidRDefault="001D1AEC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72D2652" wp14:editId="7A240661">
          <wp:simplePos x="0" y="0"/>
          <wp:positionH relativeFrom="page">
            <wp:posOffset>-9524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5178"/>
    <w:multiLevelType w:val="multilevel"/>
    <w:tmpl w:val="5F325E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2475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D"/>
    <w:rsid w:val="0001345E"/>
    <w:rsid w:val="001B01CB"/>
    <w:rsid w:val="001D1AEC"/>
    <w:rsid w:val="0076700B"/>
    <w:rsid w:val="007912FD"/>
    <w:rsid w:val="008F31FC"/>
    <w:rsid w:val="00B442EE"/>
    <w:rsid w:val="00C31EE0"/>
    <w:rsid w:val="00E42A1E"/>
    <w:rsid w:val="00F86D2D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CD3F"/>
  <w15:docId w15:val="{287DF65F-7E3E-472D-9534-5EC0C959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31F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31FC"/>
  </w:style>
  <w:style w:type="paragraph" w:styleId="Piedepgina">
    <w:name w:val="footer"/>
    <w:basedOn w:val="Normal"/>
    <w:link w:val="PiedepginaCar"/>
    <w:uiPriority w:val="99"/>
    <w:unhideWhenUsed/>
    <w:rsid w:val="008F31F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3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584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2025-09-11T20:16:00Z</dcterms:created>
  <dcterms:modified xsi:type="dcterms:W3CDTF">2025-09-11T20:16:00Z</dcterms:modified>
</cp:coreProperties>
</file>