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A3C1" w14:textId="77777777" w:rsidR="009A7BB1" w:rsidRDefault="002D773C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3C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1DBF3801" w14:textId="13EC685E" w:rsidR="00DA4BC8" w:rsidRPr="009A7BB1" w:rsidRDefault="002D773C" w:rsidP="009A7BB1">
      <w:pPr>
        <w:pStyle w:val="BAJADA"/>
      </w:pPr>
      <w:r w:rsidRPr="009A7BB1">
        <w:t>6° Básico Capítulo 9</w:t>
      </w:r>
    </w:p>
    <w:p w14:paraId="4BD44578" w14:textId="77777777" w:rsidR="00DA4BC8" w:rsidRDefault="00DA4BC8">
      <w:pPr>
        <w:rPr>
          <w:rFonts w:ascii="Arial" w:eastAsia="Arial" w:hAnsi="Arial" w:cs="Arial"/>
        </w:rPr>
      </w:pPr>
    </w:p>
    <w:p w14:paraId="2979F4E5" w14:textId="77777777" w:rsidR="00DA4BC8" w:rsidRDefault="00DA4BC8">
      <w:pPr>
        <w:rPr>
          <w:rFonts w:ascii="Arial" w:eastAsia="Arial" w:hAnsi="Arial" w:cs="Arial"/>
        </w:rPr>
      </w:pPr>
    </w:p>
    <w:p w14:paraId="46B4C909" w14:textId="30E5ED34" w:rsidR="00DA4BC8" w:rsidRPr="002D773C" w:rsidRDefault="002D773C" w:rsidP="002D773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3C">
        <w:rPr>
          <w:rFonts w:ascii="Arial" w:eastAsia="Arial" w:hAnsi="Arial" w:cs="Arial"/>
        </w:rPr>
        <w:t xml:space="preserve">Calcula. </w:t>
      </w:r>
    </w:p>
    <w:p w14:paraId="209141ED" w14:textId="77777777" w:rsidR="00DA4BC8" w:rsidRDefault="00DA4BC8">
      <w:pPr>
        <w:rPr>
          <w:rFonts w:ascii="Arial" w:eastAsia="Arial" w:hAnsi="Arial" w:cs="Arial"/>
        </w:rPr>
      </w:pPr>
    </w:p>
    <w:p w14:paraId="7F9AEAE6" w14:textId="77777777" w:rsidR="00DA4BC8" w:rsidRDefault="002D773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7,26 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0,6</w:t>
      </w:r>
    </w:p>
    <w:p w14:paraId="75327688" w14:textId="77777777" w:rsidR="00DA4BC8" w:rsidRDefault="00DA4BC8">
      <w:pPr>
        <w:rPr>
          <w:rFonts w:ascii="Arial" w:eastAsia="Arial" w:hAnsi="Arial" w:cs="Arial"/>
        </w:rPr>
      </w:pPr>
    </w:p>
    <w:p w14:paraId="2BFA3EB6" w14:textId="77777777" w:rsidR="00DA4BC8" w:rsidRDefault="00DA4BC8">
      <w:pPr>
        <w:rPr>
          <w:rFonts w:ascii="Arial" w:eastAsia="Arial" w:hAnsi="Arial" w:cs="Arial"/>
        </w:rPr>
      </w:pPr>
    </w:p>
    <w:p w14:paraId="3A4496F9" w14:textId="77777777" w:rsidR="00DA4BC8" w:rsidRDefault="00DA4BC8">
      <w:pPr>
        <w:rPr>
          <w:rFonts w:ascii="Arial" w:eastAsia="Arial" w:hAnsi="Arial" w:cs="Arial"/>
        </w:rPr>
      </w:pPr>
    </w:p>
    <w:p w14:paraId="7460938A" w14:textId="77777777" w:rsidR="00DA4BC8" w:rsidRDefault="00DA4BC8">
      <w:pPr>
        <w:rPr>
          <w:rFonts w:ascii="Arial" w:eastAsia="Arial" w:hAnsi="Arial" w:cs="Arial"/>
        </w:rPr>
      </w:pPr>
    </w:p>
    <w:p w14:paraId="3809011B" w14:textId="77777777" w:rsidR="00DA4BC8" w:rsidRDefault="00DA4BC8">
      <w:pPr>
        <w:rPr>
          <w:rFonts w:ascii="Arial" w:eastAsia="Arial" w:hAnsi="Arial" w:cs="Arial"/>
        </w:rPr>
      </w:pPr>
    </w:p>
    <w:p w14:paraId="4C7C38E8" w14:textId="77777777" w:rsidR="00DA4BC8" w:rsidRDefault="00DA4BC8">
      <w:pPr>
        <w:rPr>
          <w:rFonts w:ascii="Arial" w:eastAsia="Arial" w:hAnsi="Arial" w:cs="Arial"/>
        </w:rPr>
      </w:pPr>
    </w:p>
    <w:p w14:paraId="549FFCCA" w14:textId="77777777" w:rsidR="00DA4BC8" w:rsidRDefault="00DA4BC8">
      <w:pPr>
        <w:rPr>
          <w:rFonts w:ascii="Arial" w:eastAsia="Arial" w:hAnsi="Arial" w:cs="Arial"/>
        </w:rPr>
      </w:pPr>
    </w:p>
    <w:p w14:paraId="18B1A96D" w14:textId="77777777" w:rsidR="00DA4BC8" w:rsidRDefault="00DA4BC8">
      <w:pPr>
        <w:rPr>
          <w:rFonts w:ascii="Arial" w:eastAsia="Arial" w:hAnsi="Arial" w:cs="Arial"/>
        </w:rPr>
      </w:pPr>
    </w:p>
    <w:tbl>
      <w:tblPr>
        <w:tblStyle w:val="a9"/>
        <w:tblW w:w="89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1"/>
        <w:gridCol w:w="6368"/>
      </w:tblGrid>
      <w:tr w:rsidR="00DA4BC8" w14:paraId="1C3D96ED" w14:textId="77777777" w:rsidTr="007D3BD0">
        <w:trPr>
          <w:trHeight w:val="29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D7E7B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A2440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4BC8" w14:paraId="4A425D4F" w14:textId="77777777" w:rsidTr="007D3BD0">
        <w:trPr>
          <w:trHeight w:val="29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3B640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378E9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4BC8" w14:paraId="0EA658C4" w14:textId="77777777" w:rsidTr="007D3BD0">
        <w:trPr>
          <w:trHeight w:val="29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2884C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3BB54" w14:textId="76C53069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E125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: División de números decimales</w:t>
            </w:r>
          </w:p>
        </w:tc>
      </w:tr>
      <w:tr w:rsidR="00DA4BC8" w14:paraId="53B19E88" w14:textId="77777777" w:rsidTr="007D3BD0">
        <w:trPr>
          <w:trHeight w:val="117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8031D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C33F2" w14:textId="14DE86E8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E125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A4BC8" w14:paraId="06B13A8B" w14:textId="77777777" w:rsidTr="007D3BD0">
        <w:trPr>
          <w:trHeight w:val="29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BBC84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C107C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decimal.</w:t>
            </w:r>
          </w:p>
        </w:tc>
      </w:tr>
      <w:tr w:rsidR="00DA4BC8" w14:paraId="2A93A246" w14:textId="77777777" w:rsidTr="007D3BD0">
        <w:trPr>
          <w:trHeight w:val="59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FA3A3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58672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divisiones entre números decimales.</w:t>
            </w:r>
          </w:p>
        </w:tc>
      </w:tr>
      <w:tr w:rsidR="00DA4BC8" w14:paraId="03761376" w14:textId="77777777" w:rsidTr="007D3BD0">
        <w:trPr>
          <w:trHeight w:val="29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52F9E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0B896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A4BC8" w14:paraId="79357DF0" w14:textId="77777777" w:rsidTr="007D3BD0">
        <w:trPr>
          <w:trHeight w:val="29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5357C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1C8EA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12,1</w:t>
            </w:r>
          </w:p>
        </w:tc>
      </w:tr>
    </w:tbl>
    <w:p w14:paraId="142D6497" w14:textId="77777777" w:rsidR="00DA4BC8" w:rsidRDefault="00DA4BC8">
      <w:pPr>
        <w:rPr>
          <w:rFonts w:ascii="Arial" w:eastAsia="Arial" w:hAnsi="Arial" w:cs="Arial"/>
        </w:rPr>
      </w:pPr>
    </w:p>
    <w:p w14:paraId="2C78A6D6" w14:textId="77777777" w:rsidR="00DA4BC8" w:rsidRDefault="002D773C">
      <w:pPr>
        <w:jc w:val="center"/>
        <w:rPr>
          <w:rFonts w:ascii="Arial" w:eastAsia="Arial" w:hAnsi="Arial" w:cs="Arial"/>
        </w:rPr>
      </w:pPr>
      <w:r>
        <w:br w:type="page"/>
      </w:r>
    </w:p>
    <w:p w14:paraId="66994D2F" w14:textId="77777777" w:rsidR="009E125A" w:rsidRDefault="002D773C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3C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BA51924" w14:textId="3599C14C" w:rsidR="00DA4BC8" w:rsidRPr="002D773C" w:rsidRDefault="002D773C" w:rsidP="009E125A">
      <w:pPr>
        <w:pStyle w:val="BAJADA"/>
      </w:pPr>
      <w:r w:rsidRPr="002D773C">
        <w:t>6° Básico Capítulo 9</w:t>
      </w:r>
    </w:p>
    <w:p w14:paraId="77C232CC" w14:textId="77777777" w:rsidR="00DA4BC8" w:rsidRDefault="00DA4BC8">
      <w:pPr>
        <w:rPr>
          <w:rFonts w:ascii="Arial" w:eastAsia="Arial" w:hAnsi="Arial" w:cs="Arial"/>
        </w:rPr>
      </w:pPr>
    </w:p>
    <w:p w14:paraId="7023A934" w14:textId="77777777" w:rsidR="00DA4BC8" w:rsidRDefault="00DA4BC8">
      <w:pPr>
        <w:rPr>
          <w:rFonts w:ascii="Arial" w:eastAsia="Arial" w:hAnsi="Arial" w:cs="Arial"/>
        </w:rPr>
      </w:pPr>
    </w:p>
    <w:p w14:paraId="231F1BB7" w14:textId="60DCD875" w:rsidR="00DA4BC8" w:rsidRPr="002D773C" w:rsidRDefault="002D773C" w:rsidP="002D773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3C">
        <w:rPr>
          <w:rFonts w:ascii="Arial" w:eastAsia="Arial" w:hAnsi="Arial" w:cs="Arial"/>
        </w:rPr>
        <w:t xml:space="preserve">Calcula. </w:t>
      </w:r>
    </w:p>
    <w:p w14:paraId="7B76FDA4" w14:textId="77777777" w:rsidR="00DA4BC8" w:rsidRDefault="00DA4BC8">
      <w:pPr>
        <w:rPr>
          <w:rFonts w:ascii="Arial" w:eastAsia="Arial" w:hAnsi="Arial" w:cs="Arial"/>
        </w:rPr>
      </w:pPr>
    </w:p>
    <w:p w14:paraId="1EED6555" w14:textId="77777777" w:rsidR="00DA4BC8" w:rsidRDefault="002D773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9,4 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0,4</w:t>
      </w:r>
    </w:p>
    <w:p w14:paraId="14551EF6" w14:textId="77777777" w:rsidR="00DA4BC8" w:rsidRDefault="00DA4BC8">
      <w:pPr>
        <w:rPr>
          <w:rFonts w:ascii="Arial" w:eastAsia="Arial" w:hAnsi="Arial" w:cs="Arial"/>
        </w:rPr>
      </w:pPr>
    </w:p>
    <w:p w14:paraId="209175DF" w14:textId="77777777" w:rsidR="00DA4BC8" w:rsidRDefault="00DA4BC8">
      <w:pPr>
        <w:rPr>
          <w:rFonts w:ascii="Arial" w:eastAsia="Arial" w:hAnsi="Arial" w:cs="Arial"/>
        </w:rPr>
      </w:pPr>
    </w:p>
    <w:p w14:paraId="0763AFD3" w14:textId="77777777" w:rsidR="00DA4BC8" w:rsidRDefault="00DA4BC8">
      <w:pPr>
        <w:rPr>
          <w:rFonts w:ascii="Arial" w:eastAsia="Arial" w:hAnsi="Arial" w:cs="Arial"/>
        </w:rPr>
      </w:pPr>
    </w:p>
    <w:p w14:paraId="165CF3E4" w14:textId="77777777" w:rsidR="00DA4BC8" w:rsidRDefault="00DA4BC8">
      <w:pPr>
        <w:rPr>
          <w:rFonts w:ascii="Arial" w:eastAsia="Arial" w:hAnsi="Arial" w:cs="Arial"/>
        </w:rPr>
      </w:pPr>
    </w:p>
    <w:p w14:paraId="07053B30" w14:textId="77777777" w:rsidR="00DA4BC8" w:rsidRDefault="00DA4BC8">
      <w:pPr>
        <w:rPr>
          <w:rFonts w:ascii="Arial" w:eastAsia="Arial" w:hAnsi="Arial" w:cs="Arial"/>
        </w:rPr>
      </w:pPr>
    </w:p>
    <w:p w14:paraId="6EBC4D3E" w14:textId="77777777" w:rsidR="00DA4BC8" w:rsidRDefault="00DA4BC8">
      <w:pPr>
        <w:rPr>
          <w:rFonts w:ascii="Arial" w:eastAsia="Arial" w:hAnsi="Arial" w:cs="Arial"/>
        </w:rPr>
      </w:pPr>
    </w:p>
    <w:p w14:paraId="48EC3530" w14:textId="77777777" w:rsidR="00DA4BC8" w:rsidRDefault="00DA4BC8">
      <w:pPr>
        <w:rPr>
          <w:rFonts w:ascii="Arial" w:eastAsia="Arial" w:hAnsi="Arial" w:cs="Arial"/>
        </w:rPr>
      </w:pPr>
    </w:p>
    <w:p w14:paraId="28C16168" w14:textId="77777777" w:rsidR="00DA4BC8" w:rsidRDefault="00DA4BC8">
      <w:pPr>
        <w:rPr>
          <w:rFonts w:ascii="Arial" w:eastAsia="Arial" w:hAnsi="Arial" w:cs="Arial"/>
        </w:rPr>
      </w:pPr>
    </w:p>
    <w:tbl>
      <w:tblPr>
        <w:tblStyle w:val="aa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DA4BC8" w14:paraId="7A208A2A" w14:textId="77777777" w:rsidTr="007D3BD0">
        <w:trPr>
          <w:trHeight w:val="28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2ACFF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380C9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4BC8" w14:paraId="7E6EB69A" w14:textId="77777777" w:rsidTr="007D3BD0">
        <w:trPr>
          <w:trHeight w:val="28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163B8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B6A6E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4BC8" w14:paraId="2BDAB0BA" w14:textId="77777777" w:rsidTr="007D3BD0">
        <w:trPr>
          <w:trHeight w:val="28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03E6F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81858" w14:textId="78CA4841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E125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: División de números decimales</w:t>
            </w:r>
          </w:p>
        </w:tc>
      </w:tr>
      <w:tr w:rsidR="00DA4BC8" w14:paraId="1A824E7D" w14:textId="77777777" w:rsidTr="007D3BD0">
        <w:trPr>
          <w:trHeight w:val="111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A915B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73C55" w14:textId="57C46DD8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E125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A4BC8" w14:paraId="3B045273" w14:textId="77777777" w:rsidTr="007D3BD0">
        <w:trPr>
          <w:trHeight w:val="28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9E170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A38DD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decimal.</w:t>
            </w:r>
          </w:p>
        </w:tc>
      </w:tr>
      <w:tr w:rsidR="00DA4BC8" w14:paraId="4C798283" w14:textId="77777777" w:rsidTr="007D3BD0">
        <w:trPr>
          <w:trHeight w:val="56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BC94A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5E89D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divisiones entre números decimales.</w:t>
            </w:r>
          </w:p>
        </w:tc>
      </w:tr>
      <w:tr w:rsidR="00DA4BC8" w14:paraId="787C203B" w14:textId="77777777" w:rsidTr="007D3BD0">
        <w:trPr>
          <w:trHeight w:val="28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0AD42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3BCBC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A4BC8" w14:paraId="1316873F" w14:textId="77777777" w:rsidTr="007D3BD0">
        <w:trPr>
          <w:trHeight w:val="28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D7084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2662C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23,5</w:t>
            </w:r>
          </w:p>
        </w:tc>
      </w:tr>
    </w:tbl>
    <w:p w14:paraId="624F2685" w14:textId="77777777" w:rsidR="00DA4BC8" w:rsidRDefault="00DA4BC8">
      <w:pPr>
        <w:rPr>
          <w:rFonts w:ascii="Arial" w:eastAsia="Arial" w:hAnsi="Arial" w:cs="Arial"/>
        </w:rPr>
      </w:pPr>
    </w:p>
    <w:p w14:paraId="1185A3B8" w14:textId="77777777" w:rsidR="00DA4BC8" w:rsidRDefault="002D773C">
      <w:pPr>
        <w:jc w:val="center"/>
        <w:rPr>
          <w:rFonts w:ascii="Arial" w:eastAsia="Arial" w:hAnsi="Arial" w:cs="Arial"/>
        </w:rPr>
      </w:pPr>
      <w:r>
        <w:br w:type="page"/>
      </w:r>
    </w:p>
    <w:p w14:paraId="52B07223" w14:textId="77777777" w:rsidR="009E125A" w:rsidRDefault="002D773C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3C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EE696CB" w14:textId="1636E308" w:rsidR="00DA4BC8" w:rsidRPr="002D773C" w:rsidRDefault="002D773C" w:rsidP="009E125A">
      <w:pPr>
        <w:pStyle w:val="BAJADA"/>
      </w:pPr>
      <w:r w:rsidRPr="002D773C">
        <w:t>6° Básico Capítulo 9</w:t>
      </w:r>
    </w:p>
    <w:p w14:paraId="7F33D87D" w14:textId="77777777" w:rsidR="00DA4BC8" w:rsidRDefault="00DA4BC8">
      <w:pPr>
        <w:rPr>
          <w:rFonts w:ascii="Arial" w:eastAsia="Arial" w:hAnsi="Arial" w:cs="Arial"/>
        </w:rPr>
      </w:pPr>
    </w:p>
    <w:p w14:paraId="03051F16" w14:textId="77777777" w:rsidR="00DA4BC8" w:rsidRDefault="00DA4BC8">
      <w:pPr>
        <w:rPr>
          <w:rFonts w:ascii="Arial" w:eastAsia="Arial" w:hAnsi="Arial" w:cs="Arial"/>
        </w:rPr>
      </w:pPr>
    </w:p>
    <w:p w14:paraId="32D9410C" w14:textId="14C90716" w:rsidR="002D773C" w:rsidRPr="002D773C" w:rsidRDefault="002D773C" w:rsidP="002D773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3C">
        <w:rPr>
          <w:rFonts w:ascii="Arial" w:eastAsia="Arial" w:hAnsi="Arial" w:cs="Arial"/>
        </w:rPr>
        <w:t>Se llenó cada vaso con 0,2 L de jugo.</w:t>
      </w:r>
      <w:r>
        <w:rPr>
          <w:rFonts w:ascii="Arial" w:eastAsia="Arial" w:hAnsi="Arial" w:cs="Arial"/>
        </w:rPr>
        <w:t xml:space="preserve"> </w:t>
      </w:r>
      <w:r w:rsidRPr="002D773C">
        <w:rPr>
          <w:rFonts w:ascii="Arial" w:eastAsia="Arial" w:hAnsi="Arial" w:cs="Arial"/>
        </w:rPr>
        <w:t xml:space="preserve">Si se tenían 3,5 L de jugo, </w:t>
      </w:r>
    </w:p>
    <w:p w14:paraId="17CD85FA" w14:textId="55FF0114" w:rsidR="00DA4BC8" w:rsidRPr="002D773C" w:rsidRDefault="002D773C" w:rsidP="002D773C">
      <w:pPr>
        <w:pStyle w:val="Prrafodelista"/>
        <w:ind w:left="360"/>
        <w:rPr>
          <w:rFonts w:ascii="Arial" w:eastAsia="Arial" w:hAnsi="Arial" w:cs="Arial"/>
        </w:rPr>
      </w:pPr>
      <w:r w:rsidRPr="002D773C">
        <w:rPr>
          <w:rFonts w:ascii="Arial" w:eastAsia="Arial" w:hAnsi="Arial" w:cs="Arial"/>
        </w:rPr>
        <w:t xml:space="preserve">¿cuántos vasos se alcanzaron a llenar y cuánto jugo sobró? </w:t>
      </w:r>
    </w:p>
    <w:p w14:paraId="42998F14" w14:textId="77777777" w:rsidR="00DA4BC8" w:rsidRDefault="00DA4BC8">
      <w:pPr>
        <w:rPr>
          <w:rFonts w:ascii="Arial" w:eastAsia="Arial" w:hAnsi="Arial" w:cs="Arial"/>
        </w:rPr>
      </w:pPr>
    </w:p>
    <w:p w14:paraId="1B5895D5" w14:textId="77777777" w:rsidR="002D773C" w:rsidRDefault="002D773C" w:rsidP="002D773C">
      <w:pPr>
        <w:pStyle w:val="Prrafodelista"/>
        <w:ind w:left="360"/>
        <w:rPr>
          <w:rFonts w:ascii="Arial" w:eastAsia="Arial" w:hAnsi="Arial" w:cs="Arial"/>
        </w:rPr>
      </w:pPr>
    </w:p>
    <w:p w14:paraId="1812C224" w14:textId="0A37D7A5" w:rsidR="00DA4BC8" w:rsidRPr="002D773C" w:rsidRDefault="002D773C" w:rsidP="002D773C">
      <w:pPr>
        <w:pStyle w:val="Prrafodelista"/>
        <w:ind w:left="360"/>
        <w:rPr>
          <w:rFonts w:ascii="Arial" w:eastAsia="Arial" w:hAnsi="Arial" w:cs="Arial"/>
        </w:rPr>
      </w:pPr>
      <w:r w:rsidRPr="002D773C">
        <w:rPr>
          <w:rFonts w:ascii="Arial" w:eastAsia="Arial" w:hAnsi="Arial" w:cs="Arial"/>
        </w:rPr>
        <w:t xml:space="preserve">Expresión matemática: </w:t>
      </w:r>
    </w:p>
    <w:p w14:paraId="22AEAAAF" w14:textId="77777777" w:rsidR="00DA4BC8" w:rsidRDefault="00DA4BC8">
      <w:pPr>
        <w:rPr>
          <w:rFonts w:ascii="Arial" w:eastAsia="Arial" w:hAnsi="Arial" w:cs="Arial"/>
        </w:rPr>
      </w:pPr>
    </w:p>
    <w:p w14:paraId="21D6B99E" w14:textId="77777777" w:rsidR="00DA4BC8" w:rsidRDefault="00DA4BC8">
      <w:pPr>
        <w:rPr>
          <w:rFonts w:ascii="Arial" w:eastAsia="Arial" w:hAnsi="Arial" w:cs="Arial"/>
        </w:rPr>
      </w:pPr>
    </w:p>
    <w:p w14:paraId="459BA529" w14:textId="77777777" w:rsidR="00DA4BC8" w:rsidRDefault="00DA4BC8">
      <w:pPr>
        <w:rPr>
          <w:rFonts w:ascii="Arial" w:eastAsia="Arial" w:hAnsi="Arial" w:cs="Arial"/>
        </w:rPr>
      </w:pPr>
    </w:p>
    <w:p w14:paraId="7F1BE9A9" w14:textId="77777777" w:rsidR="00DA4BC8" w:rsidRPr="002D773C" w:rsidRDefault="002D773C" w:rsidP="002D773C">
      <w:pPr>
        <w:pStyle w:val="Prrafodelista"/>
        <w:ind w:left="360"/>
        <w:rPr>
          <w:rFonts w:ascii="Arial" w:eastAsia="Arial" w:hAnsi="Arial" w:cs="Arial"/>
        </w:rPr>
      </w:pPr>
      <w:r w:rsidRPr="002D773C">
        <w:rPr>
          <w:rFonts w:ascii="Arial" w:eastAsia="Arial" w:hAnsi="Arial" w:cs="Arial"/>
        </w:rPr>
        <w:t>Respuesta:</w:t>
      </w:r>
    </w:p>
    <w:p w14:paraId="6CDFFB71" w14:textId="77777777" w:rsidR="00DA4BC8" w:rsidRDefault="00DA4BC8">
      <w:pPr>
        <w:rPr>
          <w:rFonts w:ascii="Arial" w:eastAsia="Arial" w:hAnsi="Arial" w:cs="Arial"/>
        </w:rPr>
      </w:pPr>
    </w:p>
    <w:p w14:paraId="67BE126A" w14:textId="77777777" w:rsidR="00DA4BC8" w:rsidRDefault="00DA4BC8">
      <w:pPr>
        <w:rPr>
          <w:rFonts w:ascii="Arial" w:eastAsia="Arial" w:hAnsi="Arial" w:cs="Arial"/>
        </w:rPr>
      </w:pPr>
    </w:p>
    <w:p w14:paraId="01D549CC" w14:textId="77777777" w:rsidR="00DA4BC8" w:rsidRDefault="00DA4BC8">
      <w:pPr>
        <w:rPr>
          <w:rFonts w:ascii="Arial" w:eastAsia="Arial" w:hAnsi="Arial" w:cs="Arial"/>
        </w:rPr>
      </w:pPr>
    </w:p>
    <w:p w14:paraId="6E7CD00D" w14:textId="77777777" w:rsidR="00DA4BC8" w:rsidRDefault="00DA4BC8">
      <w:pPr>
        <w:rPr>
          <w:rFonts w:ascii="Arial" w:eastAsia="Arial" w:hAnsi="Arial" w:cs="Arial"/>
        </w:rPr>
      </w:pPr>
    </w:p>
    <w:p w14:paraId="454684BA" w14:textId="77777777" w:rsidR="00DA4BC8" w:rsidRDefault="00DA4BC8">
      <w:pPr>
        <w:rPr>
          <w:rFonts w:ascii="Arial" w:eastAsia="Arial" w:hAnsi="Arial" w:cs="Arial"/>
        </w:rPr>
      </w:pPr>
    </w:p>
    <w:tbl>
      <w:tblPr>
        <w:tblStyle w:val="ab"/>
        <w:tblW w:w="89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67"/>
        <w:gridCol w:w="6417"/>
      </w:tblGrid>
      <w:tr w:rsidR="00DA4BC8" w14:paraId="59C67387" w14:textId="77777777" w:rsidTr="007D3BD0">
        <w:trPr>
          <w:trHeight w:val="299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EA3AB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9B7A0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6º Básico</w:t>
            </w:r>
          </w:p>
        </w:tc>
      </w:tr>
      <w:tr w:rsidR="00DA4BC8" w14:paraId="66120B43" w14:textId="77777777" w:rsidTr="007D3BD0">
        <w:trPr>
          <w:trHeight w:val="31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AEC5E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AA253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DA4BC8" w14:paraId="52A0FCA6" w14:textId="77777777" w:rsidTr="007D3BD0">
        <w:trPr>
          <w:trHeight w:val="299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7039F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2D563" w14:textId="3EE734C4" w:rsidR="00DA4BC8" w:rsidRDefault="002D773C" w:rsidP="007D3BD0">
            <w:pPr>
              <w:rPr>
                <w:rFonts w:ascii="Arial" w:eastAsia="Arial" w:hAnsi="Arial" w:cs="Arial"/>
              </w:rPr>
            </w:pPr>
            <w:r w:rsidRPr="009E125A">
              <w:rPr>
                <w:rFonts w:ascii="Arial" w:eastAsia="Arial" w:hAnsi="Arial" w:cs="Arial"/>
                <w:b/>
                <w:bCs/>
              </w:rPr>
              <w:t>9</w:t>
            </w:r>
            <w:r>
              <w:rPr>
                <w:rFonts w:ascii="Arial" w:eastAsia="Arial" w:hAnsi="Arial" w:cs="Arial"/>
              </w:rPr>
              <w:t>: División de números decimales</w:t>
            </w:r>
          </w:p>
        </w:tc>
      </w:tr>
      <w:tr w:rsidR="00DA4BC8" w14:paraId="530D3914" w14:textId="77777777" w:rsidTr="007D3BD0">
        <w:trPr>
          <w:trHeight w:val="123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9434D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79007" w14:textId="36E99493" w:rsidR="00DA4BC8" w:rsidRDefault="002D773C" w:rsidP="007D3BD0">
            <w:pPr>
              <w:rPr>
                <w:rFonts w:ascii="Arial" w:eastAsia="Arial" w:hAnsi="Arial" w:cs="Arial"/>
              </w:rPr>
            </w:pPr>
            <w:r w:rsidRPr="009E125A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A4BC8" w14:paraId="296D22D1" w14:textId="77777777" w:rsidTr="007D3BD0">
        <w:trPr>
          <w:trHeight w:val="299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39A9E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F7DE2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 decimal por número decimal.</w:t>
            </w:r>
          </w:p>
        </w:tc>
      </w:tr>
      <w:tr w:rsidR="00DA4BC8" w14:paraId="2C21FD61" w14:textId="77777777" w:rsidTr="007D3BD0">
        <w:trPr>
          <w:trHeight w:val="61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D6BFD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4AE5C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división entre decimales.</w:t>
            </w:r>
          </w:p>
        </w:tc>
      </w:tr>
      <w:tr w:rsidR="00DA4BC8" w14:paraId="7EC13D88" w14:textId="77777777" w:rsidTr="007D3BD0">
        <w:trPr>
          <w:trHeight w:val="299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232C1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1D8A7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DA4BC8" w14:paraId="42926851" w14:textId="77777777" w:rsidTr="007D3BD0">
        <w:trPr>
          <w:trHeight w:val="21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27375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43363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3,5 : 0,2</w:t>
            </w:r>
          </w:p>
          <w:p w14:paraId="48641550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alcanzaron a llenar 17 vasos y sobraron 0,1 L de jugo.</w:t>
            </w:r>
          </w:p>
        </w:tc>
      </w:tr>
    </w:tbl>
    <w:p w14:paraId="05B8C57E" w14:textId="77777777" w:rsidR="00DA4BC8" w:rsidRDefault="00DA4BC8">
      <w:pPr>
        <w:rPr>
          <w:rFonts w:ascii="Arial" w:eastAsia="Arial" w:hAnsi="Arial" w:cs="Arial"/>
        </w:rPr>
      </w:pPr>
    </w:p>
    <w:p w14:paraId="1C7D32FD" w14:textId="77777777" w:rsidR="00DA4BC8" w:rsidRDefault="00DA4BC8">
      <w:pPr>
        <w:rPr>
          <w:rFonts w:ascii="Arial" w:eastAsia="Arial" w:hAnsi="Arial" w:cs="Arial"/>
        </w:rPr>
      </w:pPr>
    </w:p>
    <w:sectPr w:rsidR="00DA4BC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FBA1" w14:textId="77777777" w:rsidR="00BD1685" w:rsidRDefault="00BD1685">
      <w:r>
        <w:separator/>
      </w:r>
    </w:p>
  </w:endnote>
  <w:endnote w:type="continuationSeparator" w:id="0">
    <w:p w14:paraId="153E2D53" w14:textId="77777777" w:rsidR="00BD1685" w:rsidRDefault="00BD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A1C1" w14:textId="77777777" w:rsidR="00DA4BC8" w:rsidRDefault="002D773C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D7D7967" wp14:editId="21A71B0B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AE81" w14:textId="77777777" w:rsidR="00BD1685" w:rsidRDefault="00BD1685">
      <w:r>
        <w:separator/>
      </w:r>
    </w:p>
  </w:footnote>
  <w:footnote w:type="continuationSeparator" w:id="0">
    <w:p w14:paraId="7696827F" w14:textId="77777777" w:rsidR="00BD1685" w:rsidRDefault="00BD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2655" w14:textId="77777777" w:rsidR="00DA4BC8" w:rsidRDefault="002D773C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4B7A1DC" wp14:editId="73C952E1">
          <wp:simplePos x="0" y="0"/>
          <wp:positionH relativeFrom="page">
            <wp:posOffset>13335</wp:posOffset>
          </wp:positionH>
          <wp:positionV relativeFrom="page">
            <wp:posOffset>11430</wp:posOffset>
          </wp:positionV>
          <wp:extent cx="7900988" cy="82867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F9D"/>
    <w:multiLevelType w:val="hybridMultilevel"/>
    <w:tmpl w:val="F9E802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E1FE8"/>
    <w:multiLevelType w:val="hybridMultilevel"/>
    <w:tmpl w:val="33745B04"/>
    <w:lvl w:ilvl="0" w:tplc="5BE4D5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0003215">
    <w:abstractNumId w:val="0"/>
  </w:num>
  <w:num w:numId="2" w16cid:durableId="360545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C8"/>
    <w:rsid w:val="00066982"/>
    <w:rsid w:val="002D773C"/>
    <w:rsid w:val="00456181"/>
    <w:rsid w:val="00711F59"/>
    <w:rsid w:val="007D3BD0"/>
    <w:rsid w:val="009A7BB1"/>
    <w:rsid w:val="009E125A"/>
    <w:rsid w:val="00B12C1C"/>
    <w:rsid w:val="00BD1685"/>
    <w:rsid w:val="00CA347D"/>
    <w:rsid w:val="00CE4A35"/>
    <w:rsid w:val="00D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C016"/>
  <w15:docId w15:val="{99E5F020-F4D8-4CB5-A262-B067A394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9A7BB1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9A7BB1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Pj9BuCTSHfPMDHyQSXu7tw4+gA==">CgMxLjA4AHIhMVBtTjVoT0pGQzVzSzBMVC1rVUdYQ1lQcEVBcHRKVU51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Macarena Ovalle Larrain</cp:lastModifiedBy>
  <cp:revision>2</cp:revision>
  <dcterms:created xsi:type="dcterms:W3CDTF">2025-09-11T20:08:00Z</dcterms:created>
  <dcterms:modified xsi:type="dcterms:W3CDTF">2025-09-11T20:08:00Z</dcterms:modified>
</cp:coreProperties>
</file>