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D63E" w14:textId="77777777" w:rsidR="00E60B8B" w:rsidRPr="00E60B8B" w:rsidRDefault="00E60B8B" w:rsidP="00E60B8B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t>¿Qué aprendí?</w:t>
      </w:r>
    </w:p>
    <w:p w14:paraId="0935DA18" w14:textId="2DCA497F" w:rsidR="00F1374F" w:rsidRDefault="00E60B8B" w:rsidP="00E60B8B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</w:t>
      </w:r>
      <w:r w:rsidRPr="00E60B8B">
        <w:rPr>
          <w:sz w:val="24"/>
          <w:szCs w:val="24"/>
        </w:rPr>
        <w:t>3</w:t>
      </w:r>
    </w:p>
    <w:p w14:paraId="5FFE6B8D" w14:textId="77777777" w:rsidR="00E60B8B" w:rsidRPr="00E60B8B" w:rsidRDefault="00E60B8B" w:rsidP="00E60B8B">
      <w:pPr>
        <w:jc w:val="center"/>
        <w:rPr>
          <w:sz w:val="24"/>
          <w:szCs w:val="24"/>
        </w:rPr>
      </w:pPr>
    </w:p>
    <w:p w14:paraId="71FC8071" w14:textId="77777777" w:rsidR="00F1374F" w:rsidRDefault="00F1374F">
      <w:pPr>
        <w:rPr>
          <w:sz w:val="24"/>
          <w:szCs w:val="24"/>
        </w:rPr>
      </w:pPr>
    </w:p>
    <w:p w14:paraId="7ED851F4" w14:textId="77777777" w:rsidR="00F1374F" w:rsidRDefault="0009051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Nivela las torres para encontrar el promedio de tortas preparadas diariamente de lunes a sábado.</w:t>
      </w:r>
    </w:p>
    <w:p w14:paraId="4BCCF4DA" w14:textId="77777777" w:rsidR="00F1374F" w:rsidRDefault="00F1374F">
      <w:pPr>
        <w:rPr>
          <w:sz w:val="24"/>
          <w:szCs w:val="24"/>
        </w:rPr>
      </w:pPr>
    </w:p>
    <w:p w14:paraId="10DA28BD" w14:textId="77777777" w:rsidR="00F1374F" w:rsidRDefault="0009051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58ABD8" wp14:editId="56C541F4">
            <wp:extent cx="3092288" cy="1790272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288" cy="179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599076" w14:textId="77777777" w:rsidR="00F1374F" w:rsidRDefault="00F1374F">
      <w:pPr>
        <w:rPr>
          <w:sz w:val="24"/>
          <w:szCs w:val="24"/>
        </w:rPr>
      </w:pPr>
    </w:p>
    <w:p w14:paraId="3307C261" w14:textId="77777777" w:rsidR="00F1374F" w:rsidRDefault="00F1374F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060"/>
      </w:tblGrid>
      <w:tr w:rsidR="00F1374F" w14:paraId="38FB82B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CFF7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F1093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38B93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5982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09E7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849977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842B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9C4682" w14:textId="2461805B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5387FCE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401E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C85DC" w14:textId="6B1939B2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C2D0B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C5D3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7EC32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7BCCF4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4B8F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B5BC7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0B45B9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163C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86D928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6FF009B6" w14:textId="77777777" w:rsidTr="00AC1409">
        <w:trPr>
          <w:trHeight w:val="2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11CB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4201" w14:textId="77777777" w:rsidR="00F1374F" w:rsidRDefault="0009051A">
            <w:pPr>
              <w:spacing w:after="160" w:line="259" w:lineRule="auto"/>
            </w:pPr>
            <w:r>
              <w:t>Se prepararon 7 tortas diariamente en promedio.</w:t>
            </w:r>
          </w:p>
        </w:tc>
      </w:tr>
    </w:tbl>
    <w:p w14:paraId="66B173CA" w14:textId="77777777" w:rsidR="00F1374F" w:rsidRDefault="0009051A">
      <w:pPr>
        <w:spacing w:after="160" w:line="259" w:lineRule="auto"/>
      </w:pPr>
      <w:r>
        <w:br w:type="page"/>
      </w:r>
    </w:p>
    <w:p w14:paraId="6265377C" w14:textId="77777777" w:rsidR="00E60B8B" w:rsidRPr="00E60B8B" w:rsidRDefault="00E60B8B" w:rsidP="00E60B8B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600E805D" w14:textId="77777777" w:rsidR="00E60B8B" w:rsidRPr="00E60B8B" w:rsidRDefault="00E60B8B" w:rsidP="00E60B8B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54E9787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BF0E6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930FC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Mario registró el número de frutas que comió cada día.</w:t>
      </w:r>
    </w:p>
    <w:p w14:paraId="0EF8EEAB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¿Logró su meta de comer 6 frutas al día en promedio?</w:t>
      </w:r>
    </w:p>
    <w:p w14:paraId="7EE8D5A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5598F6F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19F4C82" wp14:editId="6746E719">
            <wp:extent cx="2363625" cy="1716057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625" cy="17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063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5041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6030"/>
      </w:tblGrid>
      <w:tr w:rsidR="00F1374F" w14:paraId="4B85B86C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4FE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557CA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2319E1D9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F17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CEB41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54DB841B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156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2F205" w14:textId="6DC341BA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7493EF18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D4E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06F20" w14:textId="5B690C21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7902C472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6F1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9C90C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F7BDFE0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499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00425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4DEC4BED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657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8B4C8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44C1E25" w14:textId="77777777" w:rsidTr="00AC1409">
        <w:trPr>
          <w:trHeight w:val="23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92D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652" w14:textId="77777777" w:rsidR="00F1374F" w:rsidRDefault="0009051A">
            <w:pPr>
              <w:spacing w:after="160" w:line="259" w:lineRule="auto"/>
            </w:pPr>
            <w:r>
              <w:t>No, solo come 5 frutas diariamente en promedio.</w:t>
            </w:r>
          </w:p>
        </w:tc>
      </w:tr>
    </w:tbl>
    <w:p w14:paraId="272D60C9" w14:textId="77777777" w:rsidR="00F1374F" w:rsidRDefault="0009051A">
      <w:pPr>
        <w:spacing w:after="160" w:line="259" w:lineRule="auto"/>
      </w:pPr>
      <w:r>
        <w:br w:type="page"/>
      </w:r>
    </w:p>
    <w:p w14:paraId="6683FDC0" w14:textId="77777777" w:rsidR="00E60B8B" w:rsidRPr="00E60B8B" w:rsidRDefault="00E60B8B" w:rsidP="00E60B8B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70AA8EF5" w14:textId="77777777" w:rsidR="00E60B8B" w:rsidRPr="00E60B8B" w:rsidRDefault="00E60B8B" w:rsidP="00E60B8B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3CA746C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52B1F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82CFCA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debe contener cada envase para que estén todos nivelados?</w:t>
      </w:r>
    </w:p>
    <w:p w14:paraId="106A37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E1D46B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61C9C0D" wp14:editId="329B5CC4">
            <wp:extent cx="1634962" cy="163496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962" cy="1634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9EEF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58D68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F1374F" w14:paraId="23C528D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DED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B4E515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5964F94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A7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A0240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589B436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590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34BA4" w14:textId="07A2687F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17C2C6C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491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7F083" w14:textId="29096C16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0A60DEC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9D6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45654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4C21884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974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0DB68F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233E8FB6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0CA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2C00D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096BA2E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FC8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9957" w14:textId="77777777" w:rsidR="00F1374F" w:rsidRDefault="0009051A">
            <w:pPr>
              <w:spacing w:line="240" w:lineRule="auto"/>
            </w:pPr>
            <w:r>
              <w:t>30 ml.</w:t>
            </w:r>
          </w:p>
        </w:tc>
      </w:tr>
    </w:tbl>
    <w:p w14:paraId="015655EA" w14:textId="77777777" w:rsidR="00F1374F" w:rsidRDefault="0009051A">
      <w:pPr>
        <w:spacing w:after="160" w:line="259" w:lineRule="auto"/>
      </w:pPr>
      <w:r>
        <w:br w:type="page"/>
      </w:r>
    </w:p>
    <w:p w14:paraId="2D2F9AE6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16562474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43E81C9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9D2FD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41D973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Rocío hornea queques para su familia. Ella registró la cantidad por mes.</w:t>
      </w:r>
    </w:p>
    <w:p w14:paraId="683FD20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69AB7D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D428DF8" wp14:editId="4D4D1080">
            <wp:extent cx="3000375" cy="9144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4BCC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2B7E41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¿Cuántos queques horneó mensualmente en promedio?</w:t>
      </w:r>
    </w:p>
    <w:p w14:paraId="68975A87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78E1D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7D6F37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2076F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120"/>
      </w:tblGrid>
      <w:tr w:rsidR="00F1374F" w14:paraId="1BA4228D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770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2780B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803AFC8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4B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43684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1B6D8EAB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432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D0609" w14:textId="565E0B23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70C6E651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F24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9D542" w14:textId="0B05473D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5A2E4CD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AB1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72A6A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03C5E633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A1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31E909" w14:textId="77777777" w:rsidR="00F1374F" w:rsidRDefault="0009051A">
            <w:pPr>
              <w:spacing w:line="240" w:lineRule="auto"/>
            </w:pPr>
            <w:r>
              <w:t>Calculan el promedio de un conjunto de datos dados en tablas.</w:t>
            </w:r>
          </w:p>
        </w:tc>
      </w:tr>
      <w:tr w:rsidR="00F1374F" w14:paraId="54FF3A44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E38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1AA4E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4385000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2A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B956" w14:textId="77777777" w:rsidR="00F1374F" w:rsidRDefault="0009051A">
            <w:pPr>
              <w:spacing w:line="240" w:lineRule="auto"/>
            </w:pPr>
            <w:r>
              <w:t>En promedio horneó 6,6 queques mensualmente.</w:t>
            </w:r>
          </w:p>
        </w:tc>
      </w:tr>
    </w:tbl>
    <w:p w14:paraId="605E893F" w14:textId="77777777" w:rsidR="00F1374F" w:rsidRDefault="0009051A">
      <w:pPr>
        <w:spacing w:after="160" w:line="259" w:lineRule="auto"/>
      </w:pPr>
      <w:r>
        <w:br w:type="page"/>
      </w:r>
    </w:p>
    <w:p w14:paraId="1E71A9C1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098A14B4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6DA7A3B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40DF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CA1B1E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¿Cuál es el promedio de masa de los huevos de la imagen?</w:t>
      </w:r>
    </w:p>
    <w:p w14:paraId="367F38E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B691B7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07EDB30" wp14:editId="3DAB8E5D">
            <wp:extent cx="3526848" cy="1321203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3862"/>
                    <a:stretch>
                      <a:fillRect/>
                    </a:stretch>
                  </pic:blipFill>
                  <pic:spPr>
                    <a:xfrm>
                      <a:off x="0" y="0"/>
                      <a:ext cx="3526848" cy="132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01023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BF68B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6075"/>
      </w:tblGrid>
      <w:tr w:rsidR="00F1374F" w14:paraId="178EC6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729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5446C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2BF689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C2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C813C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13CDBE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AD2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0619E" w14:textId="3679CE48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20B989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736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D0DDD" w14:textId="5FB567FA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460E36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CE3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E1667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9F1434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1D1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6139C0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74927B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F46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2E5B1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3FD897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C8B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C969" w14:textId="77777777" w:rsidR="00F1374F" w:rsidRDefault="0009051A">
            <w:pPr>
              <w:spacing w:line="240" w:lineRule="auto"/>
            </w:pPr>
            <w:r>
              <w:t>En promedio, un huevo masa 60,5 g.</w:t>
            </w:r>
          </w:p>
        </w:tc>
      </w:tr>
    </w:tbl>
    <w:p w14:paraId="7331AD8E" w14:textId="77777777" w:rsidR="00F1374F" w:rsidRDefault="0009051A">
      <w:pPr>
        <w:spacing w:after="160" w:line="259" w:lineRule="auto"/>
      </w:pPr>
      <w:r>
        <w:br w:type="page"/>
      </w:r>
    </w:p>
    <w:p w14:paraId="52EE4BF1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1AE4350B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3A95C89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3D01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69B1E4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Las edades (en años) de un grupo familiar son: 7, 12, 18, 46, 49, 72.</w:t>
      </w:r>
    </w:p>
    <w:p w14:paraId="2BDA234A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6A888ED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DCF7D2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1BF6B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D5035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ED8B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0C989E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045"/>
      </w:tblGrid>
      <w:tr w:rsidR="00F1374F" w14:paraId="5D23B249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C24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F63389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6A81FBF0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781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BB8FA1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7B7D95C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07F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D9082" w14:textId="5F9DD5E0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20CF9350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E93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B52AD" w14:textId="03DA23C7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7C38623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1D1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8F913C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44ED6ED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B04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14DAC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43FD6F41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002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CAE0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4C3D9DA" w14:textId="77777777" w:rsidTr="00AC1409">
        <w:trPr>
          <w:trHeight w:val="23"/>
        </w:trPr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DE3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AAE5" w14:textId="77777777" w:rsidR="00F1374F" w:rsidRDefault="0009051A">
            <w:pPr>
              <w:spacing w:after="160" w:line="259" w:lineRule="auto"/>
            </w:pPr>
            <w:r>
              <w:t>La media es 34 años.</w:t>
            </w:r>
          </w:p>
        </w:tc>
      </w:tr>
    </w:tbl>
    <w:p w14:paraId="08893EB0" w14:textId="77777777" w:rsidR="00F1374F" w:rsidRDefault="0009051A">
      <w:pPr>
        <w:spacing w:after="160" w:line="259" w:lineRule="auto"/>
      </w:pPr>
      <w:r>
        <w:br w:type="page"/>
      </w:r>
    </w:p>
    <w:p w14:paraId="02CEF51B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589DC0E2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1076E8D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CFABC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974458" w14:textId="77777777" w:rsidR="0009051A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 estatura (en cm) de algunos estudiantes de 5° básico son: </w:t>
      </w:r>
    </w:p>
    <w:p w14:paraId="10BE1F9E" w14:textId="77777777" w:rsidR="0009051A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138, 139, 140, 142, 142, 145, 135, 139.</w:t>
      </w:r>
    </w:p>
    <w:p w14:paraId="05FD5D5E" w14:textId="68CFAFEF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63F3867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7B2AC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23CA3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1157E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65198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91DC4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F1374F" w14:paraId="3CC78FC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0D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F26F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3B70EF14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87C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9FB78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7A60BFF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ACD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41830" w14:textId="53EFC1FC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090D7AE3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D22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81794" w14:textId="6914A007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1D162C38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FC2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94C04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29B6783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101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776E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030E751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049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EEAB2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838A0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100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D57B" w14:textId="77777777" w:rsidR="00F1374F" w:rsidRDefault="0009051A">
            <w:pPr>
              <w:spacing w:line="240" w:lineRule="auto"/>
            </w:pPr>
            <w:r>
              <w:t>La media es 140 cm.</w:t>
            </w:r>
          </w:p>
        </w:tc>
      </w:tr>
    </w:tbl>
    <w:p w14:paraId="2F763ABE" w14:textId="77777777" w:rsidR="00F1374F" w:rsidRDefault="0009051A">
      <w:pPr>
        <w:spacing w:after="160" w:line="259" w:lineRule="auto"/>
      </w:pPr>
      <w:r>
        <w:br w:type="page"/>
      </w:r>
    </w:p>
    <w:p w14:paraId="5CEB66E4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4DD71E0E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6CB4D2F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0DEC1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268478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 tabla muestra la cantidad de botellas de plástico que juntó cada curso diariamente para una campaña. </w:t>
      </w:r>
    </w:p>
    <w:p w14:paraId="1DB4DB45" w14:textId="3C967E49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¿Qué curso juntó en promedio más botellas plásticas diariamente?</w:t>
      </w:r>
    </w:p>
    <w:p w14:paraId="3E4C9A3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C51A02" w14:textId="77777777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815C06" wp14:editId="72B45500">
            <wp:extent cx="2685859" cy="994339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9" cy="994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3730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E0A52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150"/>
      </w:tblGrid>
      <w:tr w:rsidR="00F1374F" w14:paraId="4947221A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28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1D68B7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424FB29F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0F6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FF684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0DCC79F1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674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7A4597" w14:textId="7067803B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565EC60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BBF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2E9D8B" w14:textId="2C89C3E6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2F916806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969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00FF7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399EE12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7A3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E1149" w14:textId="77777777" w:rsidR="00F1374F" w:rsidRDefault="0009051A">
            <w:pPr>
              <w:spacing w:line="240" w:lineRule="auto"/>
            </w:pPr>
            <w:r>
              <w:t>Resuelven problemas que involucran el cálculo del promedio de un conjunto de datos dados en tablas.</w:t>
            </w:r>
          </w:p>
        </w:tc>
      </w:tr>
      <w:tr w:rsidR="00F1374F" w14:paraId="194C1742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E62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F65A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6395DD13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F30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1CC6" w14:textId="77777777" w:rsidR="00F1374F" w:rsidRDefault="0009051A">
            <w:pPr>
              <w:spacing w:line="240" w:lineRule="auto"/>
            </w:pPr>
            <w:r>
              <w:t>El 5° A.</w:t>
            </w:r>
          </w:p>
        </w:tc>
      </w:tr>
    </w:tbl>
    <w:p w14:paraId="074F1991" w14:textId="77777777" w:rsidR="00F1374F" w:rsidRDefault="0009051A">
      <w:pPr>
        <w:spacing w:after="160" w:line="259" w:lineRule="auto"/>
      </w:pPr>
      <w:r>
        <w:br w:type="page"/>
      </w:r>
    </w:p>
    <w:p w14:paraId="1027E26D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652626D1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5CEE1B8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A3470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E82723" w14:textId="3C2D0D7F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Las edades (en años) de un grupo familiar son: 7, 12, 18, 46, 49, 72.</w:t>
      </w:r>
    </w:p>
    <w:p w14:paraId="0C325CE2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¿Cómo varía la media si se incluye a la bebé de 0 años?</w:t>
      </w:r>
    </w:p>
    <w:p w14:paraId="032204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153C6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B61E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A809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7B962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3BB1C1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6075"/>
      </w:tblGrid>
      <w:tr w:rsidR="00F1374F" w14:paraId="5535D5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084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EBEA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62A94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BD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9B7D82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69E018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8C2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A41C58" w14:textId="3730CE9A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 w:rsidR="00363315">
              <w:t>:</w:t>
            </w:r>
            <w:r>
              <w:t xml:space="preserve"> Media</w:t>
            </w:r>
          </w:p>
        </w:tc>
      </w:tr>
      <w:tr w:rsidR="00F1374F" w14:paraId="1F8B71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CA0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121D4" w14:textId="4879DFA1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 w:rsidR="00363315">
              <w:t>:</w:t>
            </w:r>
            <w:r>
              <w:t xml:space="preserve"> Calcular el promedio de datos e interpretarlo en su contexto.</w:t>
            </w:r>
          </w:p>
        </w:tc>
      </w:tr>
      <w:tr w:rsidR="00F1374F" w14:paraId="0B883D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1A8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661F1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7D504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624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A0D9ED" w14:textId="77777777" w:rsidR="00F1374F" w:rsidRDefault="0009051A">
            <w:pPr>
              <w:spacing w:line="240" w:lineRule="auto"/>
            </w:pPr>
            <w:r>
              <w:t>Resuelven problemas que involucran el cálculo del promedio de un conjunto de datos dados.</w:t>
            </w:r>
          </w:p>
        </w:tc>
      </w:tr>
      <w:tr w:rsidR="00F1374F" w14:paraId="4EEF3B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439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29F8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D23A1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7E6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4792" w14:textId="77777777" w:rsidR="00F1374F" w:rsidRDefault="0009051A">
            <w:pPr>
              <w:spacing w:line="240" w:lineRule="auto"/>
            </w:pPr>
            <w:r>
              <w:t>La media disminuye.</w:t>
            </w:r>
          </w:p>
        </w:tc>
      </w:tr>
    </w:tbl>
    <w:p w14:paraId="4AEFEB14" w14:textId="77777777" w:rsidR="00F1374F" w:rsidRDefault="0009051A">
      <w:pPr>
        <w:spacing w:after="160" w:line="259" w:lineRule="auto"/>
      </w:pPr>
      <w:r>
        <w:br w:type="page"/>
      </w:r>
    </w:p>
    <w:p w14:paraId="4C85409B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2F0C5187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14044B3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C60B9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B8566D" w14:textId="77777777" w:rsidR="0009051A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Las edades (en años) de los asistentes a una fiesta de cumpleaños son: </w:t>
      </w:r>
    </w:p>
    <w:p w14:paraId="5804E6AF" w14:textId="77777777" w:rsidR="0009051A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12, 32, 22, 14, 13, 20, 27. </w:t>
      </w:r>
    </w:p>
    <w:p w14:paraId="5FB789CD" w14:textId="31D874C8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1F2E778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AC722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6A307A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6A275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7487D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8BAB9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F1374F" w14:paraId="0483AD5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256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1DC0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44E957F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16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0BA57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74C772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BAE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C5E59" w14:textId="1B6D92A9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7F6B23A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6EC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CB150" w14:textId="1E76EA22" w:rsidR="00F1374F" w:rsidRDefault="0009051A">
            <w:pPr>
              <w:spacing w:line="240" w:lineRule="auto"/>
            </w:pPr>
            <w:r w:rsidRPr="00363315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68D4565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86F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B0AA5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767A47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733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B1D16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5A35D1C7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44E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5FE34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A7995B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A4A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2B1B" w14:textId="77777777" w:rsidR="00F1374F" w:rsidRDefault="0009051A">
            <w:pPr>
              <w:spacing w:line="240" w:lineRule="auto"/>
            </w:pPr>
            <w:r>
              <w:t>La media de las edades es 20 años.</w:t>
            </w:r>
          </w:p>
        </w:tc>
      </w:tr>
    </w:tbl>
    <w:p w14:paraId="1572087E" w14:textId="77777777" w:rsidR="00F1374F" w:rsidRDefault="0009051A">
      <w:pPr>
        <w:spacing w:after="160" w:line="259" w:lineRule="auto"/>
      </w:pPr>
      <w:r>
        <w:br w:type="page"/>
      </w:r>
    </w:p>
    <w:p w14:paraId="744DDA8C" w14:textId="77777777" w:rsidR="003A51DC" w:rsidRPr="00E60B8B" w:rsidRDefault="003A51DC" w:rsidP="003A51DC">
      <w:pPr>
        <w:jc w:val="center"/>
        <w:rPr>
          <w:b/>
          <w:sz w:val="28"/>
          <w:szCs w:val="28"/>
        </w:rPr>
      </w:pPr>
      <w:r w:rsidRPr="00E60B8B">
        <w:rPr>
          <w:b/>
          <w:sz w:val="28"/>
          <w:szCs w:val="28"/>
        </w:rPr>
        <w:lastRenderedPageBreak/>
        <w:t>¿Qué aprendí?</w:t>
      </w:r>
    </w:p>
    <w:p w14:paraId="69C62A5D" w14:textId="77777777" w:rsidR="003A51DC" w:rsidRPr="00E60B8B" w:rsidRDefault="003A51DC" w:rsidP="003A51DC">
      <w:pPr>
        <w:jc w:val="center"/>
        <w:rPr>
          <w:sz w:val="24"/>
          <w:szCs w:val="24"/>
        </w:rPr>
      </w:pPr>
      <w:r w:rsidRPr="00E60B8B">
        <w:rPr>
          <w:sz w:val="24"/>
          <w:szCs w:val="24"/>
        </w:rPr>
        <w:t>5° Básico Capítulo 13</w:t>
      </w:r>
    </w:p>
    <w:p w14:paraId="26F7F11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E834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2D415B" w14:textId="17199CA2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Hay 5 botellas que contienen la cantidad de agua que se observa en la imagen.</w:t>
      </w:r>
    </w:p>
    <w:p w14:paraId="5E30FFAC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¿Cuál es el volumen que deberá contener cada una para estar niveladas?</w:t>
      </w:r>
    </w:p>
    <w:p w14:paraId="18CD4B7E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Explica tu procedimiento.</w:t>
      </w:r>
    </w:p>
    <w:p w14:paraId="16D5EAB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9AC620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B2DE6E7" wp14:editId="7AFFCFCE">
                <wp:extent cx="3600450" cy="2009775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2009775"/>
                          <a:chOff x="152400" y="152400"/>
                          <a:chExt cx="3579825" cy="1989300"/>
                        </a:xfrm>
                      </wpg:grpSpPr>
                      <pic:pic xmlns:pic="http://schemas.openxmlformats.org/drawingml/2006/picture">
                        <pic:nvPicPr>
                          <pic:cNvPr id="2000752218" name="Shape 2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7947" r="20460" b="62363"/>
                          <a:stretch/>
                        </pic:blipFill>
                        <pic:spPr>
                          <a:xfrm>
                            <a:off x="152400" y="152400"/>
                            <a:ext cx="3559450" cy="165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6717667" name="Cuadro de texto 1236717667"/>
                        <wps:cNvSpPr txBox="1"/>
                        <wps:spPr>
                          <a:xfrm>
                            <a:off x="172724" y="1745700"/>
                            <a:ext cx="35595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E8B407" w14:textId="77777777" w:rsidR="00F1374F" w:rsidRDefault="0009051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400 ml        350 ml        170 ml        420 ml        160 ml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DE6E7" id="Grupo 1" o:spid="_x0000_s1026" style="width:283.5pt;height:158.25pt;mso-position-horizontal-relative:char;mso-position-vertical-relative:line" coordorigin="1524,1524" coordsize="35798,19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524;top:1524;width:35594;height:165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">
                  <v:imagedata r:id="rId14" o:title="" cropbottom="40870f" cropleft="11762f" cropright="1340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36717667" o:spid="_x0000_s1028" type="#_x0000_t202" style="position:absolute;left:1727;top:17457;width:3559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76E8B407" w14:textId="77777777" w:rsidR="00F1374F" w:rsidRDefault="0009051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400 ml        350 ml        170 ml        420 ml        160 ml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AF8A52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5A5DAF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F1374F" w14:paraId="24B9F0D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B9A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6DC2F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5EE0968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FB9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B88C06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0DD050E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66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58BC8" w14:textId="65A66245" w:rsidR="00F1374F" w:rsidRDefault="0009051A">
            <w:pPr>
              <w:spacing w:line="240" w:lineRule="auto"/>
            </w:pPr>
            <w:r w:rsidRPr="003A51DC">
              <w:rPr>
                <w:b/>
                <w:bCs/>
              </w:rPr>
              <w:t>13</w:t>
            </w:r>
            <w:r>
              <w:t>: Media</w:t>
            </w:r>
          </w:p>
        </w:tc>
      </w:tr>
      <w:tr w:rsidR="00F1374F" w14:paraId="6034897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47D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CFD76" w14:textId="4949E05D" w:rsidR="00F1374F" w:rsidRDefault="0009051A">
            <w:pPr>
              <w:spacing w:line="240" w:lineRule="auto"/>
            </w:pPr>
            <w:r w:rsidRPr="003A51DC">
              <w:rPr>
                <w:b/>
                <w:bCs/>
              </w:rPr>
              <w:t>23</w:t>
            </w:r>
            <w:r>
              <w:t>: Calcular el promedio de datos e interpretarlo en su contexto.</w:t>
            </w:r>
          </w:p>
        </w:tc>
      </w:tr>
      <w:tr w:rsidR="00F1374F" w14:paraId="79B72C6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356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09455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68857C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A67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115FD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61E49ED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FA3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F83EB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34D8B4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17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C8F1" w14:textId="77777777" w:rsidR="00F1374F" w:rsidRDefault="0009051A">
            <w:pPr>
              <w:spacing w:line="240" w:lineRule="auto"/>
            </w:pPr>
            <w:r>
              <w:t>Cada botella debe contener 300 ml.</w:t>
            </w:r>
          </w:p>
        </w:tc>
      </w:tr>
    </w:tbl>
    <w:p w14:paraId="00E633AA" w14:textId="77777777" w:rsidR="00F1374F" w:rsidRDefault="00F1374F">
      <w:pPr>
        <w:spacing w:after="160" w:line="259" w:lineRule="auto"/>
      </w:pPr>
    </w:p>
    <w:sectPr w:rsidR="00F1374F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195F" w14:textId="77777777" w:rsidR="00E2363F" w:rsidRDefault="00E2363F">
      <w:pPr>
        <w:spacing w:line="240" w:lineRule="auto"/>
      </w:pPr>
      <w:r>
        <w:separator/>
      </w:r>
    </w:p>
  </w:endnote>
  <w:endnote w:type="continuationSeparator" w:id="0">
    <w:p w14:paraId="2613A7C5" w14:textId="77777777" w:rsidR="00E2363F" w:rsidRDefault="00E23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F2C3" w14:textId="77777777" w:rsidR="00F1374F" w:rsidRDefault="0009051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F6BA6B" wp14:editId="315A7935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E26A" w14:textId="77777777" w:rsidR="00E2363F" w:rsidRDefault="00E2363F">
      <w:pPr>
        <w:spacing w:line="240" w:lineRule="auto"/>
      </w:pPr>
      <w:r>
        <w:separator/>
      </w:r>
    </w:p>
  </w:footnote>
  <w:footnote w:type="continuationSeparator" w:id="0">
    <w:p w14:paraId="3172E0C7" w14:textId="77777777" w:rsidR="00E2363F" w:rsidRDefault="00E23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494" w14:textId="77777777" w:rsidR="00F1374F" w:rsidRDefault="0009051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DD7900" wp14:editId="3977BF6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74B0"/>
    <w:multiLevelType w:val="multilevel"/>
    <w:tmpl w:val="8D021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660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4F"/>
    <w:rsid w:val="0009051A"/>
    <w:rsid w:val="00363315"/>
    <w:rsid w:val="003A51DC"/>
    <w:rsid w:val="00AB061E"/>
    <w:rsid w:val="00AC1409"/>
    <w:rsid w:val="00E17FB3"/>
    <w:rsid w:val="00E2363F"/>
    <w:rsid w:val="00E60B8B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1C6"/>
  <w15:docId w15:val="{BB00AC6A-C71E-4741-9117-C61C971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6</cp:revision>
  <dcterms:created xsi:type="dcterms:W3CDTF">2024-04-29T20:08:00Z</dcterms:created>
  <dcterms:modified xsi:type="dcterms:W3CDTF">2025-01-27T21:31:00Z</dcterms:modified>
</cp:coreProperties>
</file>