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5006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t>¿Qué aprendí?</w:t>
      </w:r>
    </w:p>
    <w:p w14:paraId="0F4EA0BA" w14:textId="41AAFB2F" w:rsidR="000B4254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>5° Básico Capítulo 9</w:t>
      </w:r>
    </w:p>
    <w:p w14:paraId="0F4EA0BB" w14:textId="77777777" w:rsidR="000B4254" w:rsidRDefault="000B425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F4EA0BC" w14:textId="77777777" w:rsidR="000B42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Junta las tablas en una sola. Considera los totales.</w:t>
      </w:r>
    </w:p>
    <w:p w14:paraId="0F4EA0BD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0BE" w14:textId="77777777" w:rsidR="000B4254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E5" wp14:editId="0F4EA1E6">
            <wp:extent cx="2947988" cy="1350425"/>
            <wp:effectExtent l="0" t="0" r="0" b="0"/>
            <wp:docPr id="48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135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A0BF" w14:textId="77777777" w:rsidR="000B4254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E7" wp14:editId="0F4EA1E8">
            <wp:extent cx="2191240" cy="1467178"/>
            <wp:effectExtent l="0" t="0" r="0" b="0"/>
            <wp:docPr id="48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240" cy="1467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A0C0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21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114"/>
        <w:gridCol w:w="6103"/>
      </w:tblGrid>
      <w:tr w:rsidR="000B4254" w14:paraId="0F4EA0C3" w14:textId="77777777" w:rsidTr="008E3672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1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0B4254" w14:paraId="0F4EA0C6" w14:textId="77777777" w:rsidTr="008E3672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4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0B4254" w14:paraId="0F4EA0C9" w14:textId="77777777" w:rsidTr="008E3672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7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8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0B4254" w14:paraId="0F4EA0CC" w14:textId="77777777" w:rsidTr="008E3672">
        <w:trPr>
          <w:trHeight w:val="13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A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B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0B4254" w14:paraId="0F4EA0CF" w14:textId="77777777" w:rsidTr="008E3672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D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CE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tablas.</w:t>
            </w:r>
          </w:p>
        </w:tc>
      </w:tr>
      <w:tr w:rsidR="000B4254" w14:paraId="0F4EA0D2" w14:textId="77777777" w:rsidTr="008E3672">
        <w:trPr>
          <w:trHeight w:val="13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D0" w14:textId="77777777" w:rsidR="000B4254" w:rsidRDefault="00000000" w:rsidP="008E3672">
            <w:pPr>
              <w:spacing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D1" w14:textId="77777777" w:rsidR="000B4254" w:rsidRDefault="00000000" w:rsidP="008E3672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Registran información en tablas.</w:t>
            </w:r>
          </w:p>
        </w:tc>
      </w:tr>
      <w:tr w:rsidR="000B4254" w14:paraId="0F4EA0D5" w14:textId="77777777" w:rsidTr="008E3672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D3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D4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0B4254" w14:paraId="0F4EA0D8" w14:textId="77777777" w:rsidTr="008E3672">
        <w:trPr>
          <w:trHeight w:val="36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D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73"/>
              <w:gridCol w:w="1191"/>
              <w:gridCol w:w="1191"/>
              <w:gridCol w:w="1191"/>
            </w:tblGrid>
            <w:tr w:rsidR="00D62330" w:rsidRPr="00143B21" w14:paraId="2B806855" w14:textId="77777777" w:rsidTr="00C10BE7">
              <w:trPr>
                <w:trHeight w:val="170"/>
              </w:trPr>
              <w:tc>
                <w:tcPr>
                  <w:tcW w:w="147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6D638F51" w14:textId="72602D51" w:rsidR="00D62330" w:rsidRPr="00143B21" w:rsidRDefault="00D62330" w:rsidP="008E3672">
                  <w:pP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</w:p>
              </w:tc>
              <w:tc>
                <w:tcPr>
                  <w:tcW w:w="3573" w:type="dxa"/>
                  <w:gridSpan w:val="3"/>
                  <w:shd w:val="clear" w:color="auto" w:fill="FF33CC"/>
                  <w:vAlign w:val="center"/>
                </w:tcPr>
                <w:p w14:paraId="4B698E2E" w14:textId="6EB775F5" w:rsidR="00D62330" w:rsidRPr="00C10BE7" w:rsidRDefault="00D62330" w:rsidP="00143B21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C10BE7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Retiros</w:t>
                  </w:r>
                </w:p>
              </w:tc>
            </w:tr>
            <w:tr w:rsidR="00D62330" w:rsidRPr="00143B21" w14:paraId="1667B8BD" w14:textId="77777777" w:rsidTr="00C10BE7">
              <w:trPr>
                <w:trHeight w:val="170"/>
              </w:trPr>
              <w:tc>
                <w:tcPr>
                  <w:tcW w:w="1473" w:type="dxa"/>
                  <w:shd w:val="clear" w:color="auto" w:fill="FF33CC"/>
                </w:tcPr>
                <w:p w14:paraId="63EEFBC1" w14:textId="4E38EAC1" w:rsidR="00D62330" w:rsidRPr="00C10BE7" w:rsidRDefault="00D62330" w:rsidP="00D62330">
                  <w:pP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C10BE7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Tipos</w:t>
                  </w:r>
                </w:p>
              </w:tc>
              <w:tc>
                <w:tcPr>
                  <w:tcW w:w="1191" w:type="dxa"/>
                  <w:vAlign w:val="center"/>
                </w:tcPr>
                <w:p w14:paraId="623D1A0A" w14:textId="725CAA4B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ABRIL</w:t>
                  </w:r>
                </w:p>
              </w:tc>
              <w:tc>
                <w:tcPr>
                  <w:tcW w:w="1191" w:type="dxa"/>
                  <w:vAlign w:val="center"/>
                </w:tcPr>
                <w:p w14:paraId="5D1CE64B" w14:textId="67FE06A4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MAYO</w:t>
                  </w:r>
                </w:p>
              </w:tc>
              <w:tc>
                <w:tcPr>
                  <w:tcW w:w="1191" w:type="dxa"/>
                  <w:vAlign w:val="center"/>
                </w:tcPr>
                <w:p w14:paraId="38BBC455" w14:textId="1751A41D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b/>
                      <w:bCs/>
                      <w:color w:val="FF33CC"/>
                      <w:sz w:val="18"/>
                      <w:szCs w:val="18"/>
                    </w:rPr>
                    <w:t>TOTAL</w:t>
                  </w:r>
                </w:p>
              </w:tc>
            </w:tr>
            <w:tr w:rsidR="00D62330" w:rsidRPr="00143B21" w14:paraId="3DD330BB" w14:textId="77777777" w:rsidTr="00143B21">
              <w:trPr>
                <w:trHeight w:val="170"/>
              </w:trPr>
              <w:tc>
                <w:tcPr>
                  <w:tcW w:w="1473" w:type="dxa"/>
                </w:tcPr>
                <w:p w14:paraId="782F54C0" w14:textId="1A44A974" w:rsidR="00D62330" w:rsidRPr="00143B21" w:rsidRDefault="00D62330" w:rsidP="00D62330">
                  <w:pP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Cuentos</w:t>
                  </w:r>
                </w:p>
              </w:tc>
              <w:tc>
                <w:tcPr>
                  <w:tcW w:w="1191" w:type="dxa"/>
                  <w:vAlign w:val="center"/>
                </w:tcPr>
                <w:p w14:paraId="4AD33BB7" w14:textId="1567681D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91" w:type="dxa"/>
                  <w:vAlign w:val="center"/>
                </w:tcPr>
                <w:p w14:paraId="24A6BFF6" w14:textId="3B11E5B2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91" w:type="dxa"/>
                  <w:vAlign w:val="center"/>
                </w:tcPr>
                <w:p w14:paraId="2C1F0A19" w14:textId="4680D86D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15</w:t>
                  </w:r>
                </w:p>
              </w:tc>
            </w:tr>
            <w:tr w:rsidR="00D62330" w:rsidRPr="00143B21" w14:paraId="3B43464A" w14:textId="77777777" w:rsidTr="00143B21">
              <w:trPr>
                <w:trHeight w:val="170"/>
              </w:trPr>
              <w:tc>
                <w:tcPr>
                  <w:tcW w:w="1473" w:type="dxa"/>
                </w:tcPr>
                <w:p w14:paraId="6A0152FE" w14:textId="259A2286" w:rsidR="00D62330" w:rsidRPr="00143B21" w:rsidRDefault="00D62330" w:rsidP="00D62330">
                  <w:pP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Novelas</w:t>
                  </w:r>
                </w:p>
              </w:tc>
              <w:tc>
                <w:tcPr>
                  <w:tcW w:w="1191" w:type="dxa"/>
                  <w:vAlign w:val="center"/>
                </w:tcPr>
                <w:p w14:paraId="4FD9CB0A" w14:textId="6C56253A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91" w:type="dxa"/>
                  <w:vAlign w:val="center"/>
                </w:tcPr>
                <w:p w14:paraId="714F26A1" w14:textId="3FDF1DB4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91" w:type="dxa"/>
                  <w:vAlign w:val="center"/>
                </w:tcPr>
                <w:p w14:paraId="0489F331" w14:textId="61CCA83E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21</w:t>
                  </w:r>
                </w:p>
              </w:tc>
            </w:tr>
            <w:tr w:rsidR="00D62330" w:rsidRPr="00143B21" w14:paraId="5E7373B4" w14:textId="77777777" w:rsidTr="00143B21">
              <w:trPr>
                <w:trHeight w:val="170"/>
              </w:trPr>
              <w:tc>
                <w:tcPr>
                  <w:tcW w:w="1473" w:type="dxa"/>
                </w:tcPr>
                <w:p w14:paraId="1EEC5429" w14:textId="2678A1EE" w:rsidR="00D62330" w:rsidRPr="00143B21" w:rsidRDefault="00D62330" w:rsidP="00D62330">
                  <w:pP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Comics</w:t>
                  </w:r>
                </w:p>
              </w:tc>
              <w:tc>
                <w:tcPr>
                  <w:tcW w:w="1191" w:type="dxa"/>
                  <w:vAlign w:val="center"/>
                </w:tcPr>
                <w:p w14:paraId="6B65631D" w14:textId="035F4E89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91" w:type="dxa"/>
                  <w:vAlign w:val="center"/>
                </w:tcPr>
                <w:p w14:paraId="2B982E8C" w14:textId="171EA90A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91" w:type="dxa"/>
                  <w:vAlign w:val="center"/>
                </w:tcPr>
                <w:p w14:paraId="083E70A1" w14:textId="6C8371C1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20</w:t>
                  </w:r>
                </w:p>
              </w:tc>
            </w:tr>
            <w:tr w:rsidR="00D62330" w:rsidRPr="00143B21" w14:paraId="2D69CE20" w14:textId="77777777" w:rsidTr="00143B21">
              <w:trPr>
                <w:trHeight w:val="170"/>
              </w:trPr>
              <w:tc>
                <w:tcPr>
                  <w:tcW w:w="1473" w:type="dxa"/>
                </w:tcPr>
                <w:p w14:paraId="0E2AA878" w14:textId="08D8DBBE" w:rsidR="00D62330" w:rsidRPr="00143B21" w:rsidRDefault="00D62330" w:rsidP="00D62330">
                  <w:pPr>
                    <w:rPr>
                      <w:rFonts w:ascii="Arial" w:eastAsia="Arial" w:hAnsi="Arial" w:cs="Arial"/>
                      <w:b/>
                      <w:bCs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b/>
                      <w:bCs/>
                      <w:color w:val="FF33CC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91" w:type="dxa"/>
                  <w:vAlign w:val="center"/>
                </w:tcPr>
                <w:p w14:paraId="158DC289" w14:textId="3CBD840A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191" w:type="dxa"/>
                  <w:vAlign w:val="center"/>
                </w:tcPr>
                <w:p w14:paraId="7A6CCB6C" w14:textId="25CF2385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91" w:type="dxa"/>
                  <w:vAlign w:val="center"/>
                </w:tcPr>
                <w:p w14:paraId="3AC4DD47" w14:textId="0D27D314" w:rsidR="00D62330" w:rsidRPr="00143B21" w:rsidRDefault="00D62330" w:rsidP="00D6233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 w:rsidRPr="00143B21"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56</w:t>
                  </w:r>
                </w:p>
              </w:tc>
            </w:tr>
          </w:tbl>
          <w:p w14:paraId="0F4EA0D7" w14:textId="77777777" w:rsidR="00700E1F" w:rsidRDefault="00700E1F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F4EA0D9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E0243FE" w14:textId="62EAEC33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7F7580A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>5° Básico Capítulo 9</w:t>
      </w:r>
    </w:p>
    <w:p w14:paraId="0F4EA0DB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0DC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0DD" w14:textId="77777777" w:rsidR="000B42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Observa la tabla que muestra el número de mascotas de niños de 5° básico.</w:t>
      </w:r>
    </w:p>
    <w:p w14:paraId="0F4EA0DE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0DF" w14:textId="77777777" w:rsidR="000B4254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EB" wp14:editId="0F4EA1EC">
            <wp:extent cx="3180803" cy="1697178"/>
            <wp:effectExtent l="0" t="0" r="0" b="0"/>
            <wp:docPr id="48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803" cy="1697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A0E0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0E1" w14:textId="77777777" w:rsidR="000B42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¿Cuántos estudiantes tienen conejo? ______________________________</w:t>
      </w:r>
    </w:p>
    <w:p w14:paraId="0F4EA0E2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0E3" w14:textId="77777777" w:rsidR="000B42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¿Cuántas mascotas tienen en el 5° B? ______________________________</w:t>
      </w:r>
    </w:p>
    <w:p w14:paraId="0F4EA0E4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0E5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3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15"/>
        <w:gridCol w:w="6814"/>
      </w:tblGrid>
      <w:tr w:rsidR="000B4254" w14:paraId="0F4EA0E8" w14:textId="77777777" w:rsidTr="008E3672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E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E7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0B4254" w14:paraId="0F4EA0EB" w14:textId="77777777" w:rsidTr="008E3672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E9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EA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0B4254" w14:paraId="0F4EA0EE" w14:textId="77777777" w:rsidTr="008E3672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EC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ED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0B4254" w14:paraId="0F4EA0F1" w14:textId="77777777" w:rsidTr="008E3672">
        <w:trPr>
          <w:trHeight w:val="59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EF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F0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0B4254" w14:paraId="0F4EA0F4" w14:textId="77777777" w:rsidTr="008E3672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F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F3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tablas.</w:t>
            </w:r>
          </w:p>
        </w:tc>
      </w:tr>
      <w:tr w:rsidR="000B4254" w14:paraId="0F4EA0F7" w14:textId="77777777" w:rsidTr="008E3672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F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F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Interpretan información presentada en tablas.</w:t>
            </w:r>
          </w:p>
        </w:tc>
      </w:tr>
      <w:tr w:rsidR="000B4254" w14:paraId="0F4EA0FA" w14:textId="77777777" w:rsidTr="008E3672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F8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F9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0B4254" w14:paraId="0F4EA0FE" w14:textId="77777777" w:rsidTr="008E3672">
        <w:trPr>
          <w:trHeight w:val="37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FB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0FC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14 estudiantes tienen conejo.</w:t>
            </w:r>
          </w:p>
          <w:p w14:paraId="0F4EA0FD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Tienen 30 mascotas.</w:t>
            </w:r>
          </w:p>
        </w:tc>
      </w:tr>
    </w:tbl>
    <w:p w14:paraId="0F4EA0FF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00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A0AF38C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012E01A1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>5° Básico Capítulo 9</w:t>
      </w:r>
    </w:p>
    <w:p w14:paraId="0F4EA102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03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04" w14:textId="77777777" w:rsidR="000B42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siguiente tabla muestra el número de personas que cada año se ha inscrito a los cursos de idioma.</w:t>
      </w:r>
    </w:p>
    <w:p w14:paraId="0F4EA105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06" w14:textId="77777777" w:rsidR="000B4254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ED" wp14:editId="0F4EA1EE">
            <wp:extent cx="5401977" cy="1530560"/>
            <wp:effectExtent l="0" t="0" r="0" b="0"/>
            <wp:docPr id="48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977" cy="153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A107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08" w14:textId="77777777" w:rsidR="000B42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¿En cuál año se inscribieron más personas a inglés? ________________</w:t>
      </w:r>
    </w:p>
    <w:p w14:paraId="0F4EA109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0A" w14:textId="77777777" w:rsidR="000B42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¿Cuántos inscritos en los cursos hubo el año 2019? _________________</w:t>
      </w:r>
    </w:p>
    <w:p w14:paraId="0F4EA10B" w14:textId="77777777" w:rsidR="000B4254" w:rsidRDefault="000B425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F4EA10C" w14:textId="77777777" w:rsidR="000B42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¿En cuál año hubo menos personas inscritas? ______________________</w:t>
      </w:r>
    </w:p>
    <w:p w14:paraId="0F4EA10D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0E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"/>
        <w:tblW w:w="934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4"/>
        <w:gridCol w:w="6820"/>
      </w:tblGrid>
      <w:tr w:rsidR="000B4254" w14:paraId="0F4EA111" w14:textId="77777777" w:rsidTr="008E3672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0F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0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0B4254" w14:paraId="0F4EA114" w14:textId="77777777" w:rsidTr="008E3672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3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0B4254" w14:paraId="0F4EA117" w14:textId="77777777" w:rsidTr="008E3672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0B4254" w14:paraId="0F4EA11A" w14:textId="77777777" w:rsidTr="008E3672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8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9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0B4254" w14:paraId="0F4EA11D" w14:textId="77777777" w:rsidTr="008E3672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B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C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tablas</w:t>
            </w:r>
          </w:p>
        </w:tc>
      </w:tr>
      <w:tr w:rsidR="000B4254" w14:paraId="0F4EA120" w14:textId="77777777" w:rsidTr="008E3672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E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1F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Interpretan información presentada en tablas.</w:t>
            </w:r>
          </w:p>
        </w:tc>
      </w:tr>
      <w:tr w:rsidR="000B4254" w14:paraId="0F4EA123" w14:textId="77777777" w:rsidTr="008E3672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21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2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0B4254" w14:paraId="0F4EA128" w14:textId="77777777" w:rsidTr="008E3672">
        <w:trPr>
          <w:trHeight w:val="67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24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2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2019</w:t>
            </w:r>
          </w:p>
          <w:p w14:paraId="0F4EA12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46</w:t>
            </w:r>
          </w:p>
          <w:p w14:paraId="0F4EA127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2018</w:t>
            </w:r>
          </w:p>
        </w:tc>
      </w:tr>
    </w:tbl>
    <w:p w14:paraId="0F4EA129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03AE5FF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E96564F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>5° Básico Capítulo 9</w:t>
      </w:r>
    </w:p>
    <w:p w14:paraId="0F4EA12B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2C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2D" w14:textId="77777777" w:rsidR="000B42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Completa la información que falta en el eje horizontal, a partir de la información de la tabla.</w:t>
      </w:r>
    </w:p>
    <w:p w14:paraId="0F4EA12E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2F" w14:textId="77777777" w:rsidR="000B4254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EF" wp14:editId="0F4EA1F0">
            <wp:extent cx="1943100" cy="1536700"/>
            <wp:effectExtent l="0" t="0" r="0" b="0"/>
            <wp:docPr id="48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3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F1" wp14:editId="0F4EA1F2">
            <wp:extent cx="3352800" cy="2235200"/>
            <wp:effectExtent l="0" t="0" r="0" b="0"/>
            <wp:docPr id="48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3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A130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31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0"/>
        <w:tblW w:w="923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9"/>
        <w:gridCol w:w="6739"/>
      </w:tblGrid>
      <w:tr w:rsidR="000B4254" w14:paraId="0F4EA134" w14:textId="77777777" w:rsidTr="008E3672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3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0B4254" w14:paraId="0F4EA137" w14:textId="77777777" w:rsidTr="008E3672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0B4254" w14:paraId="0F4EA13A" w14:textId="77777777" w:rsidTr="008E3672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8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9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0B4254" w14:paraId="0F4EA13D" w14:textId="77777777" w:rsidTr="008E3672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B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C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0B4254" w14:paraId="0F4EA140" w14:textId="77777777" w:rsidTr="008E3672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E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3F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gráficos de barra.</w:t>
            </w:r>
          </w:p>
        </w:tc>
      </w:tr>
      <w:tr w:rsidR="000B4254" w14:paraId="0F4EA143" w14:textId="77777777" w:rsidTr="008E3672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41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4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Registran información en gráficos de barra dada en tablas.</w:t>
            </w:r>
          </w:p>
        </w:tc>
      </w:tr>
      <w:tr w:rsidR="000B4254" w14:paraId="0F4EA146" w14:textId="77777777" w:rsidTr="008E3672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44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4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0B4254" w14:paraId="0F4EA149" w14:textId="77777777" w:rsidTr="008E3672">
        <w:trPr>
          <w:trHeight w:val="50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47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48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0F4EA1F3" wp14:editId="0F4EA1F4">
                  <wp:extent cx="3073400" cy="292100"/>
                  <wp:effectExtent l="0" t="0" r="0" b="0"/>
                  <wp:docPr id="49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EA14A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4B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B037B01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7F92BB30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>5° Básico Capítulo 9</w:t>
      </w:r>
    </w:p>
    <w:p w14:paraId="0F4EA14D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4E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4F" w14:textId="77777777" w:rsidR="000B42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gráfico siguiente muestra el puntaje que obtuvo un jugador de ajedrez en cada torneo que jugó, de manera mensual.</w:t>
      </w:r>
    </w:p>
    <w:p w14:paraId="0F4EA150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51" w14:textId="77777777" w:rsidR="000B4254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F5" wp14:editId="0F4EA1F6">
            <wp:extent cx="2971800" cy="2298700"/>
            <wp:effectExtent l="0" t="0" r="0" b="0"/>
            <wp:docPr id="49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9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A152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53" w14:textId="77777777" w:rsidR="000B42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¿Qué puntaje obtuvo en marzo? __________________________</w:t>
      </w:r>
    </w:p>
    <w:p w14:paraId="0F4EA154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55" w14:textId="77777777" w:rsidR="000B42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¿En qué mes registra el puntaje más alto? ¿Cuál es ese puntaje?</w:t>
      </w:r>
    </w:p>
    <w:p w14:paraId="0F4EA156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57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F4EA158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59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1"/>
        <w:tblW w:w="911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66"/>
        <w:gridCol w:w="6650"/>
      </w:tblGrid>
      <w:tr w:rsidR="000B4254" w14:paraId="0F4EA15C" w14:textId="77777777" w:rsidTr="008E3672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5A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5B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0B4254" w14:paraId="0F4EA15F" w14:textId="77777777" w:rsidTr="008E3672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5D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5E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0B4254" w14:paraId="0F4EA162" w14:textId="77777777" w:rsidTr="008E3672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0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1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0B4254" w14:paraId="0F4EA165" w14:textId="77777777" w:rsidTr="008E3672">
        <w:trPr>
          <w:trHeight w:val="13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3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4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0B4254" w14:paraId="0F4EA168" w14:textId="77777777" w:rsidTr="008E3672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7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gráficos de línea.</w:t>
            </w:r>
          </w:p>
        </w:tc>
      </w:tr>
      <w:tr w:rsidR="000B4254" w14:paraId="0F4EA16B" w14:textId="77777777" w:rsidTr="008E3672">
        <w:trPr>
          <w:trHeight w:val="13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9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A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Leen información presentada en gráficos de línea.</w:t>
            </w:r>
          </w:p>
        </w:tc>
      </w:tr>
      <w:tr w:rsidR="000B4254" w14:paraId="0F4EA16E" w14:textId="77777777" w:rsidTr="008E3672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C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D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0B4254" w14:paraId="0F4EA172" w14:textId="77777777" w:rsidTr="008E3672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6F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70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5 puntos.</w:t>
            </w:r>
          </w:p>
          <w:p w14:paraId="0F4EA171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En junio, 6,5 puntos.</w:t>
            </w:r>
          </w:p>
        </w:tc>
      </w:tr>
    </w:tbl>
    <w:p w14:paraId="0F4EA173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E106B18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6E94FD6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>5° Básico Capítulo 9</w:t>
      </w:r>
    </w:p>
    <w:p w14:paraId="0F4EA175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76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77" w14:textId="77777777" w:rsidR="000B42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¿Cuál de los siguientes segmentos de recta representa un “aumento significativo” y cuál una “ligera disminución”? Une.</w:t>
      </w:r>
    </w:p>
    <w:p w14:paraId="0F4EA178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79" w14:textId="77777777" w:rsidR="000B4254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commentRangeStart w:id="0"/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F7" wp14:editId="0F4EA1F8">
            <wp:extent cx="4243388" cy="1790700"/>
            <wp:effectExtent l="0" t="0" r="0" b="0"/>
            <wp:docPr id="49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t="7316" r="3779" b="9882"/>
                    <a:stretch>
                      <a:fillRect/>
                    </a:stretch>
                  </pic:blipFill>
                  <pic:spPr>
                    <a:xfrm>
                      <a:off x="0" y="0"/>
                      <a:ext cx="4243388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commentRangeEnd w:id="0"/>
      <w:r w:rsidR="0009548A">
        <w:rPr>
          <w:rStyle w:val="Refdecomentario"/>
        </w:rPr>
        <w:commentReference w:id="0"/>
      </w:r>
    </w:p>
    <w:p w14:paraId="0F4EA17A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7B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2"/>
        <w:tblW w:w="914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67"/>
        <w:gridCol w:w="6681"/>
      </w:tblGrid>
      <w:tr w:rsidR="000B4254" w14:paraId="0F4EA17E" w14:textId="77777777" w:rsidTr="008E3672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7C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7D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0B4254" w14:paraId="0F4EA181" w14:textId="77777777" w:rsidTr="008E3672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7F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0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0B4254" w14:paraId="0F4EA184" w14:textId="77777777" w:rsidTr="008E3672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3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0B4254" w14:paraId="0F4EA187" w14:textId="77777777" w:rsidTr="008E3672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0B4254" w14:paraId="0F4EA18A" w14:textId="77777777" w:rsidTr="008E3672">
        <w:trPr>
          <w:trHeight w:val="34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8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9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gráficos de línea.</w:t>
            </w:r>
          </w:p>
        </w:tc>
      </w:tr>
      <w:tr w:rsidR="000B4254" w14:paraId="0F4EA18D" w14:textId="77777777" w:rsidTr="008E3672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B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C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Interpretan la pendiente de las líneas que podrían presentarse en un gráfico de líneas.</w:t>
            </w:r>
          </w:p>
        </w:tc>
      </w:tr>
      <w:tr w:rsidR="000B4254" w14:paraId="0F4EA190" w14:textId="77777777" w:rsidTr="008E3672">
        <w:trPr>
          <w:trHeight w:val="34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E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8F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0B4254" w14:paraId="0F4EA193" w14:textId="77777777" w:rsidTr="008E3672">
        <w:trPr>
          <w:trHeight w:val="1388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91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9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0F4EA1F9" wp14:editId="0F4EA1FA">
                  <wp:extent cx="3048000" cy="1143000"/>
                  <wp:effectExtent l="0" t="0" r="0" b="0"/>
                  <wp:docPr id="49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EA194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95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D94558C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EA2C61B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>5° Básico Capítulo 9</w:t>
      </w:r>
    </w:p>
    <w:p w14:paraId="0F4EA197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98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99" w14:textId="77777777" w:rsidR="000B42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gráfico siguiente muestra la evolución de la temperatura corporal de Josefa, que estaba con influenza.</w:t>
      </w:r>
    </w:p>
    <w:p w14:paraId="0F4EA19A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9B" w14:textId="77777777" w:rsidR="000B4254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FB" wp14:editId="0F4EA1FC">
            <wp:extent cx="3314700" cy="2362200"/>
            <wp:effectExtent l="0" t="0" r="0" b="0"/>
            <wp:docPr id="49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l="520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A19C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9D" w14:textId="77777777" w:rsidR="000B42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¿Entre qué horas no hubo cambio en la temperatura de Josefa?</w:t>
      </w:r>
    </w:p>
    <w:p w14:paraId="0F4EA19E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9F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F4EA1A0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A1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3"/>
        <w:tblW w:w="901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38"/>
        <w:gridCol w:w="6575"/>
      </w:tblGrid>
      <w:tr w:rsidR="000B4254" w14:paraId="0F4EA1A4" w14:textId="77777777" w:rsidTr="008E3672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3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0B4254" w14:paraId="0F4EA1A7" w14:textId="77777777" w:rsidTr="008E3672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0B4254" w14:paraId="0F4EA1AA" w14:textId="77777777" w:rsidTr="008E3672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8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9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0B4254" w14:paraId="0F4EA1AD" w14:textId="77777777" w:rsidTr="008E3672">
        <w:trPr>
          <w:trHeight w:val="13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B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C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0B4254" w14:paraId="0F4EA1B0" w14:textId="77777777" w:rsidTr="008E3672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E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AF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gráficos de línea.</w:t>
            </w:r>
          </w:p>
        </w:tc>
      </w:tr>
      <w:tr w:rsidR="000B4254" w14:paraId="0F4EA1B4" w14:textId="77777777" w:rsidTr="008E3672">
        <w:trPr>
          <w:trHeight w:val="13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B1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B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Leen información presentada en gráficos de línea.</w:t>
            </w:r>
          </w:p>
          <w:p w14:paraId="0F4EA1B3" w14:textId="77777777" w:rsidR="000B4254" w:rsidRDefault="000B4254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B4254" w14:paraId="0F4EA1B7" w14:textId="77777777" w:rsidTr="008E3672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B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B6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0B4254" w14:paraId="0F4EA1BA" w14:textId="77777777" w:rsidTr="008E3672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B8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B9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 las 12 y 14 horas.</w:t>
            </w:r>
          </w:p>
        </w:tc>
      </w:tr>
    </w:tbl>
    <w:p w14:paraId="0F4EA1BB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BC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21D584B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AD11408" w14:textId="77777777" w:rsidR="008E3672" w:rsidRPr="008E3672" w:rsidRDefault="008E3672" w:rsidP="008E367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>5° Básico Capítulo 9</w:t>
      </w:r>
    </w:p>
    <w:p w14:paraId="0F4EA1BE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BF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C0" w14:textId="77777777" w:rsidR="000B42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Observa la tabla que muestra la fruta preferida de niños de 5° básico.</w:t>
      </w:r>
    </w:p>
    <w:p w14:paraId="0F4EA1C1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C2" w14:textId="77777777" w:rsidR="000B4254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F4EA1FD" wp14:editId="0F4EA1FE">
            <wp:extent cx="1765300" cy="1270000"/>
            <wp:effectExtent l="0" t="0" r="0" b="0"/>
            <wp:docPr id="49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27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A1C3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C4" w14:textId="77777777" w:rsidR="000B42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¿Qué gráfico o diagrama es el más adecuado para mostrar la información de la tabla?, ¿por qué?</w:t>
      </w:r>
    </w:p>
    <w:p w14:paraId="0F4EA1C5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C6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F4EA1C7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C8" w14:textId="77777777" w:rsidR="000B425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F4EA1C9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4EA1CA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4"/>
        <w:tblW w:w="871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4"/>
        <w:gridCol w:w="6220"/>
      </w:tblGrid>
      <w:tr w:rsidR="000B4254" w14:paraId="0F4EA1CD" w14:textId="77777777" w:rsidTr="008E3672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CB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CC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0B4254" w14:paraId="0F4EA1D0" w14:textId="77777777" w:rsidTr="008E3672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CE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CF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0B4254" w14:paraId="0F4EA1D3" w14:textId="77777777" w:rsidTr="008E3672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1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0B4254" w14:paraId="0F4EA1D6" w14:textId="77777777" w:rsidTr="008E3672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4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5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3672">
              <w:rPr>
                <w:rFonts w:ascii="Arial" w:eastAsia="Arial" w:hAnsi="Arial" w:cs="Arial"/>
                <w:b/>
                <w:bCs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0B4254" w14:paraId="0F4EA1D9" w14:textId="77777777" w:rsidTr="008E3672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7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8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tablas.</w:t>
            </w:r>
          </w:p>
        </w:tc>
      </w:tr>
      <w:tr w:rsidR="000B4254" w14:paraId="0F4EA1DC" w14:textId="77777777" w:rsidTr="008E3672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A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B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el gráfico más adecuado para representar información dada en tablas.</w:t>
            </w:r>
          </w:p>
        </w:tc>
      </w:tr>
      <w:tr w:rsidR="000B4254" w14:paraId="0F4EA1DF" w14:textId="77777777" w:rsidTr="008E3672">
        <w:trPr>
          <w:trHeight w:val="44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D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DE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Argumentar y comunicar</w:t>
            </w:r>
          </w:p>
        </w:tc>
      </w:tr>
      <w:tr w:rsidR="000B4254" w14:paraId="0F4EA1E3" w14:textId="77777777" w:rsidTr="008E3672">
        <w:trPr>
          <w:trHeight w:val="45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E0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A1E1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gráfico de barras. Sus barras representan </w:t>
            </w:r>
          </w:p>
          <w:p w14:paraId="0F4EA1E2" w14:textId="77777777" w:rsidR="000B4254" w:rsidRDefault="00000000" w:rsidP="008E367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categorías no numéricas.</w:t>
            </w:r>
          </w:p>
        </w:tc>
      </w:tr>
    </w:tbl>
    <w:p w14:paraId="0F4EA1E4" w14:textId="77777777" w:rsidR="000B4254" w:rsidRDefault="000B42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0B4254">
      <w:headerReference w:type="default" r:id="rId24"/>
      <w:footerReference w:type="default" r:id="rId25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abiola Ines Sotelo Ahumada" w:date="2024-11-20T10:52:00Z" w:initials="FS">
    <w:p w14:paraId="756942C9" w14:textId="77777777" w:rsidR="0009548A" w:rsidRDefault="0009548A" w:rsidP="0009548A">
      <w:pPr>
        <w:pStyle w:val="Textocomentario"/>
      </w:pPr>
      <w:r>
        <w:rPr>
          <w:rStyle w:val="Refdecomentario"/>
        </w:rPr>
        <w:annotationRef/>
      </w:r>
      <w:r>
        <w:t>Sugiero cambiar esto por un gráfico, bien construido donde existe crecimiento y decrecimiento. Esto es una grilla y son segmentos, no tiene relación con el OA.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6942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9B41B5" w16cex:dateUtc="2024-11-20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6942C9" w16cid:durableId="399B41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2ADCC" w14:textId="77777777" w:rsidR="007558DB" w:rsidRDefault="007558DB">
      <w:pPr>
        <w:spacing w:after="0" w:line="240" w:lineRule="auto"/>
      </w:pPr>
      <w:r>
        <w:separator/>
      </w:r>
    </w:p>
  </w:endnote>
  <w:endnote w:type="continuationSeparator" w:id="0">
    <w:p w14:paraId="7CB2D85B" w14:textId="77777777" w:rsidR="007558DB" w:rsidRDefault="0075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A200" w14:textId="77777777" w:rsidR="000B4254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F4EA203" wp14:editId="0F4EA204">
          <wp:simplePos x="0" y="0"/>
          <wp:positionH relativeFrom="column">
            <wp:posOffset>-909636</wp:posOffset>
          </wp:positionH>
          <wp:positionV relativeFrom="paragraph">
            <wp:posOffset>-514465</wp:posOffset>
          </wp:positionV>
          <wp:extent cx="7758113" cy="819150"/>
          <wp:effectExtent l="0" t="0" r="0" b="0"/>
          <wp:wrapNone/>
          <wp:docPr id="4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1A79" w14:textId="77777777" w:rsidR="007558DB" w:rsidRDefault="007558DB">
      <w:pPr>
        <w:spacing w:after="0" w:line="240" w:lineRule="auto"/>
      </w:pPr>
      <w:r>
        <w:separator/>
      </w:r>
    </w:p>
  </w:footnote>
  <w:footnote w:type="continuationSeparator" w:id="0">
    <w:p w14:paraId="3C30F032" w14:textId="77777777" w:rsidR="007558DB" w:rsidRDefault="0075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A1FF" w14:textId="77777777" w:rsidR="000B4254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4EA201" wp14:editId="0F4EA2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7881"/>
    <w:multiLevelType w:val="multilevel"/>
    <w:tmpl w:val="9E0CA2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FBB"/>
    <w:multiLevelType w:val="multilevel"/>
    <w:tmpl w:val="238281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9697C"/>
    <w:multiLevelType w:val="multilevel"/>
    <w:tmpl w:val="0E841E2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AA1"/>
    <w:multiLevelType w:val="multilevel"/>
    <w:tmpl w:val="0060CFA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77745">
    <w:abstractNumId w:val="3"/>
  </w:num>
  <w:num w:numId="2" w16cid:durableId="222716015">
    <w:abstractNumId w:val="0"/>
  </w:num>
  <w:num w:numId="3" w16cid:durableId="287664058">
    <w:abstractNumId w:val="1"/>
  </w:num>
  <w:num w:numId="4" w16cid:durableId="4805380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biola Ines Sotelo Ahumada">
    <w15:presenceInfo w15:providerId="AD" w15:userId="S::fabiola.sotelo@mineduc.cl::c7f66746-9a33-42d3-8b55-0e4c99be0a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54"/>
    <w:rsid w:val="0009548A"/>
    <w:rsid w:val="000B4254"/>
    <w:rsid w:val="00143B21"/>
    <w:rsid w:val="002239A6"/>
    <w:rsid w:val="002B6469"/>
    <w:rsid w:val="006D282D"/>
    <w:rsid w:val="00700E1F"/>
    <w:rsid w:val="00741853"/>
    <w:rsid w:val="007558DB"/>
    <w:rsid w:val="00791C02"/>
    <w:rsid w:val="008E3672"/>
    <w:rsid w:val="00A542B8"/>
    <w:rsid w:val="00A912A6"/>
    <w:rsid w:val="00B134E8"/>
    <w:rsid w:val="00B9588E"/>
    <w:rsid w:val="00BB593A"/>
    <w:rsid w:val="00C10827"/>
    <w:rsid w:val="00C10BE7"/>
    <w:rsid w:val="00D62330"/>
    <w:rsid w:val="00E9372A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0B9"/>
  <w15:docId w15:val="{3B82266F-1AF9-44DA-9864-D15C4BC1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45329"/>
    <w:pPr>
      <w:ind w:left="720"/>
      <w:contextualSpacing/>
    </w:pPr>
  </w:style>
  <w:style w:type="table" w:customStyle="1" w:styleId="afffffffffffff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954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54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54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4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48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D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omments" Target="comments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91rZzz6JoF5btrgaHjt80Mw==">CgMxLjA4AHIhMXpfaXZSaGdpMVJtYzhYUVFBb3hvTkVaT1ctcEE5QjZo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766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Ximena Zepeda Harasic</cp:lastModifiedBy>
  <cp:revision>15</cp:revision>
  <dcterms:created xsi:type="dcterms:W3CDTF">2024-03-27T20:39:00Z</dcterms:created>
  <dcterms:modified xsi:type="dcterms:W3CDTF">2025-01-30T19:15:00Z</dcterms:modified>
</cp:coreProperties>
</file>