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240"/>
        <w:gridCol w:w="1815"/>
      </w:tblGrid>
      <w:tr w:rsidR="000E5BD8" w14:paraId="45694231" w14:textId="77777777" w:rsidTr="006D7B71">
        <w:trPr>
          <w:trHeight w:val="2835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86DA6" w14:textId="77777777" w:rsidR="000E5BD8" w:rsidRPr="00D131A7" w:rsidRDefault="00B676F7" w:rsidP="006D7B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6E2D" w14:textId="5438DDFE" w:rsidR="00B676F7" w:rsidRPr="00D131A7" w:rsidRDefault="00B676F7" w:rsidP="00D131A7">
            <w:pPr>
              <w:pStyle w:val="Prrafodelista"/>
              <w:numPr>
                <w:ilvl w:val="0"/>
                <w:numId w:val="2"/>
              </w:numPr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Un jarro de jugo contiene </w:t>
            </w:r>
            <w:r w:rsidRPr="000A7A7D">
              <w:rPr>
                <w:rFonts w:ascii="Sassoon Sans Std" w:hAnsi="Sassoon Sans Std"/>
                <w:sz w:val="24"/>
                <w:szCs w:val="24"/>
              </w:rPr>
              <w:t>10</w:t>
            </w:r>
            <w:r w:rsidRPr="00D131A7">
              <w:rPr>
                <w:sz w:val="24"/>
                <w:szCs w:val="24"/>
              </w:rPr>
              <w:t xml:space="preserve"> veces más jugo </w:t>
            </w:r>
            <w:r w:rsidR="000A7A7D">
              <w:rPr>
                <w:sz w:val="24"/>
                <w:szCs w:val="24"/>
              </w:rPr>
              <w:t xml:space="preserve">       </w:t>
            </w:r>
            <w:r w:rsidRPr="00D131A7">
              <w:rPr>
                <w:sz w:val="24"/>
                <w:szCs w:val="24"/>
              </w:rPr>
              <w:t xml:space="preserve">que un vaso. </w:t>
            </w:r>
          </w:p>
          <w:p w14:paraId="6B8C0D36" w14:textId="77777777" w:rsidR="00B676F7" w:rsidRPr="00D131A7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Si el vaso de jugo contiene </w:t>
            </w:r>
            <w:r w:rsidRPr="000A7A7D">
              <w:rPr>
                <w:rFonts w:ascii="Sassoon Sans Std" w:hAnsi="Sassoon Sans Std"/>
                <w:sz w:val="24"/>
                <w:szCs w:val="24"/>
              </w:rPr>
              <w:t>2</w:t>
            </w:r>
            <w:r w:rsidRPr="00D131A7">
              <w:rPr>
                <w:sz w:val="24"/>
                <w:szCs w:val="24"/>
              </w:rPr>
              <w:t xml:space="preserve"> dL, </w:t>
            </w:r>
          </w:p>
          <w:p w14:paraId="762859B1" w14:textId="6528793F" w:rsidR="000E5BD8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¿cuántos decilitros de jugo contiene el jarro?</w:t>
            </w:r>
          </w:p>
          <w:p w14:paraId="3D1131AE" w14:textId="77777777" w:rsidR="00D131A7" w:rsidRPr="00D131A7" w:rsidRDefault="00D131A7" w:rsidP="00D131A7">
            <w:pPr>
              <w:pStyle w:val="Prrafodelista"/>
              <w:ind w:left="399"/>
              <w:rPr>
                <w:sz w:val="24"/>
                <w:szCs w:val="24"/>
              </w:rPr>
            </w:pPr>
          </w:p>
          <w:p w14:paraId="4B5E45A5" w14:textId="5A1D2EAE" w:rsidR="000E5BD8" w:rsidRPr="00D131A7" w:rsidRDefault="00B676F7" w:rsidP="00D131A7">
            <w:pPr>
              <w:jc w:val="center"/>
              <w:rPr>
                <w:sz w:val="24"/>
                <w:szCs w:val="24"/>
              </w:rPr>
            </w:pPr>
            <w:r w:rsidRPr="00D131A7">
              <w:rPr>
                <w:noProof/>
                <w:sz w:val="24"/>
                <w:szCs w:val="24"/>
              </w:rPr>
              <w:drawing>
                <wp:inline distT="0" distB="0" distL="0" distR="0" wp14:anchorId="2E41935B" wp14:editId="209F1DB6">
                  <wp:extent cx="1521279" cy="1521279"/>
                  <wp:effectExtent l="0" t="0" r="3175" b="3175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79" cy="1521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131A7">
              <w:rPr>
                <w:sz w:val="24"/>
                <w:szCs w:val="24"/>
              </w:rPr>
              <w:t xml:space="preserve">      </w:t>
            </w:r>
            <w:r w:rsidRPr="00D131A7">
              <w:rPr>
                <w:noProof/>
                <w:sz w:val="24"/>
                <w:szCs w:val="24"/>
              </w:rPr>
              <w:drawing>
                <wp:inline distT="114300" distB="114300" distL="114300" distR="114300" wp14:anchorId="4A31209D" wp14:editId="4C02D02A">
                  <wp:extent cx="1581150" cy="14668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CACD7A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7AA2B796" w14:textId="29FF862A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Expresión matemática:</w:t>
            </w:r>
          </w:p>
          <w:p w14:paraId="5687922C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2B71688A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38C43646" w14:textId="77777777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Respuesta: </w:t>
            </w:r>
          </w:p>
          <w:p w14:paraId="5A62E17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  <w:p w14:paraId="1E714BE2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E335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A06E7C" wp14:editId="59BB615D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38921420" name="Rectángulo 73892142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366E10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53136675" name="Cuadro de texto 195313667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3D6E6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4781409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DA59F5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06E7C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JNJWmYEAwAApgcAAA4AAAAAAAAAAAAAAAAALgIAAGRycy9lMm9Eb2MueG1sUEsB&#10;Ai0AFAAGAAgAAAAhAA2Bi6vcAAAABQEAAA8AAAAAAAAAAAAAAAAAXgUAAGRycy9kb3ducmV2Lnht&#10;bFBLBQYAAAAABAAEAPMAAABnBgAAAAA=&#10;">
                      <v:rect id="Rectángulo 73892142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366E10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5313667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CA3D6E6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4781409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DA59F5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14435F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931038" wp14:editId="170CCFF8">
                      <wp:extent cx="1012326" cy="1175386"/>
                      <wp:effectExtent l="0" t="0" r="16510" b="24765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5386"/>
                                <a:chOff x="3283925" y="901850"/>
                                <a:chExt cx="1411500" cy="1637100"/>
                              </a:xfrm>
                            </wpg:grpSpPr>
                            <wps:wsp>
                              <wps:cNvPr id="1389167691" name="Rectángulo 1389167691"/>
                              <wps:cNvSpPr/>
                              <wps:spPr>
                                <a:xfrm>
                                  <a:off x="3283925" y="901850"/>
                                  <a:ext cx="1411500" cy="1637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46DD26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2777327" name="Cuadro de texto 642777327"/>
                              <wps:cNvSpPr txBox="1"/>
                              <wps:spPr>
                                <a:xfrm>
                                  <a:off x="3372136" y="960646"/>
                                  <a:ext cx="1254899" cy="1546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E22AF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Multiplicación de números naturales de dos dígitos por números naturales de un dígito. 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31038" id="Grupo 4" o:spid="_x0000_s1029" style="width:79.7pt;height:92.55pt;mso-position-horizontal-relative:char;mso-position-vertical-relative:line" coordorigin="32839,9018" coordsize="14115,1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">
                      <v:rect id="Rectángulo 1389167691" o:spid="_x0000_s1030" style="position:absolute;left:32839;top:9018;width:14115;height:16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46DD26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2777327" o:spid="_x0000_s1031" type="#_x0000_t202" style="position:absolute;left:33721;top:9606;width:12549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28E22AF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Multiplicación de números naturales de dos dígitos por números naturales de un dígito.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5BD8" w14:paraId="6AF18167" w14:textId="77777777" w:rsidTr="006D7B71">
        <w:trPr>
          <w:trHeight w:val="2790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C7E48" w14:textId="77777777" w:rsidR="000E5BD8" w:rsidRPr="00D131A7" w:rsidRDefault="00B676F7" w:rsidP="006D7B71">
            <w:pPr>
              <w:widowControl w:val="0"/>
              <w:jc w:val="center"/>
              <w:rPr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61C1" w14:textId="0458198F" w:rsidR="000E5BD8" w:rsidRPr="00D131A7" w:rsidRDefault="00B676F7" w:rsidP="00D131A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¿Cuántas veces la longitud de la cinta azul es igual a la longitud de la cinta roja?</w:t>
            </w:r>
          </w:p>
          <w:p w14:paraId="2805891E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74BCE107" w14:textId="6E5A00D0" w:rsidR="000E5BD8" w:rsidRPr="005A0CC3" w:rsidRDefault="005A0CC3" w:rsidP="005A0C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3103EA" wp14:editId="0DDE30B7">
                  <wp:extent cx="3835400" cy="889000"/>
                  <wp:effectExtent l="0" t="0" r="0" b="6350"/>
                  <wp:docPr id="1654168857" name="Imagen 9" descr="Imagen de la pantalla de un celular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168857" name="Imagen 9" descr="Imagen de la pantalla de un celular&#10;&#10;Descripción generada automáticamente con confianza baj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1ACA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95922" w14:textId="77777777" w:rsidR="000E5BD8" w:rsidRDefault="00B676F7" w:rsidP="00AF32B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72C68D" wp14:editId="66380B27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66289466" name="Rectángulo 966289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2660CB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3471118" name="Cuadro de texto 28347111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58ABB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997ECB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4611EF1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2C68D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FWbgkHAwAAqwcAAA4AAAAAAAAAAAAAAAAALgIAAGRycy9lMm9Eb2MueG1s&#10;UEsBAi0AFAAGAAgAAAAhAA2Bi6vcAAAABQEAAA8AAAAAAAAAAAAAAAAAYQUAAGRycy9kb3ducmV2&#10;LnhtbFBLBQYAAAAABAAEAPMAAABqBgAAAAA=&#10;">
                      <v:rect id="Rectángulo 96628946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2660CB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8347111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B58ABB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997ECB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4611EF1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82D3FB3" w14:textId="1AB68489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0C1CB" wp14:editId="40A0DC35">
                      <wp:extent cx="1012326" cy="1236052"/>
                      <wp:effectExtent l="0" t="0" r="16510" b="2159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236052"/>
                                <a:chOff x="3283925" y="901850"/>
                                <a:chExt cx="1411500" cy="1607700"/>
                              </a:xfrm>
                            </wpg:grpSpPr>
                            <wps:wsp>
                              <wps:cNvPr id="1490044438" name="Rectángulo 1490044438"/>
                              <wps:cNvSpPr/>
                              <wps:spPr>
                                <a:xfrm>
                                  <a:off x="3283925" y="901850"/>
                                  <a:ext cx="1411500" cy="160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F5EB7E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83335747" name="Cuadro de texto 1583335747"/>
                              <wps:cNvSpPr txBox="1"/>
                              <wps:spPr>
                                <a:xfrm>
                                  <a:off x="3372149" y="960670"/>
                                  <a:ext cx="1254899" cy="1423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3292E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División de números naturales de dos dígitos por números naturales de un dígito. </w:t>
                                    </w:r>
                                  </w:p>
                                  <w:p w14:paraId="60BF9D42" w14:textId="77777777" w:rsidR="000E5BD8" w:rsidRPr="00B676F7" w:rsidRDefault="000E5BD8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0C1CB" id="Grupo 1" o:spid="_x0000_s1035" style="width:79.7pt;height:97.35pt;mso-position-horizontal-relative:char;mso-position-vertical-relative:line" coordorigin="32839,9018" coordsize="14115,1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">
                      <v:rect id="Rectángulo 1490044438" o:spid="_x0000_s1036" style="position:absolute;left:32839;top:9018;width:14115;height:1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F5EB7E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83335747" o:spid="_x0000_s1037" type="#_x0000_t202" style="position:absolute;left:33721;top:9606;width:12549;height:1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733292E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División de números naturales de dos dígitos por números naturales de un dígito. </w:t>
                              </w:r>
                            </w:p>
                            <w:p w14:paraId="60BF9D42" w14:textId="77777777" w:rsidR="000E5BD8" w:rsidRPr="00B676F7" w:rsidRDefault="000E5BD8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FE4248" w14:textId="77777777" w:rsidR="000E5BD8" w:rsidRDefault="000E5BD8"/>
    <w:sectPr w:rsidR="000E5B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5819"/>
    <w:multiLevelType w:val="hybridMultilevel"/>
    <w:tmpl w:val="1C72C122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7541470"/>
    <w:multiLevelType w:val="hybridMultilevel"/>
    <w:tmpl w:val="6AA0FB30"/>
    <w:lvl w:ilvl="0" w:tplc="C982F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6407">
    <w:abstractNumId w:val="0"/>
  </w:num>
  <w:num w:numId="2" w16cid:durableId="7035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D8"/>
    <w:rsid w:val="000A7A7D"/>
    <w:rsid w:val="000E5BD8"/>
    <w:rsid w:val="005A0CC3"/>
    <w:rsid w:val="005B181B"/>
    <w:rsid w:val="006D7B71"/>
    <w:rsid w:val="008B7E1B"/>
    <w:rsid w:val="00A46715"/>
    <w:rsid w:val="00AF32B7"/>
    <w:rsid w:val="00B676F7"/>
    <w:rsid w:val="00D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310"/>
  <w15:docId w15:val="{FC220625-DB97-4796-8684-0CF5B1A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6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2025-01-29T21:28:00Z</dcterms:created>
  <dcterms:modified xsi:type="dcterms:W3CDTF">2025-01-30T19:04:00Z</dcterms:modified>
</cp:coreProperties>
</file>