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48E0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4A206D9A" w14:textId="7CF1DB96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74603EAE" w14:textId="77777777" w:rsidR="00A356CB" w:rsidRDefault="00A356CB">
      <w:pPr>
        <w:rPr>
          <w:sz w:val="28"/>
          <w:szCs w:val="28"/>
        </w:rPr>
      </w:pPr>
    </w:p>
    <w:p w14:paraId="2B518A34" w14:textId="77777777" w:rsidR="00A356CB" w:rsidRDefault="00A356CB">
      <w:pPr>
        <w:rPr>
          <w:sz w:val="28"/>
          <w:szCs w:val="28"/>
        </w:rPr>
      </w:pPr>
    </w:p>
    <w:p w14:paraId="4593EBF5" w14:textId="77777777" w:rsidR="00AC1CE7" w:rsidRDefault="008C7164" w:rsidP="00AC1CE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C1CE7">
        <w:rPr>
          <w:sz w:val="28"/>
          <w:szCs w:val="28"/>
        </w:rPr>
        <w:t xml:space="preserve">¿En cuál de las siguientes situaciones hay azar? </w:t>
      </w:r>
    </w:p>
    <w:p w14:paraId="722FC36E" w14:textId="68B3676F" w:rsidR="00A356CB" w:rsidRPr="00AC1CE7" w:rsidRDefault="008C7164" w:rsidP="00AC1CE7">
      <w:pPr>
        <w:pStyle w:val="Prrafodelista"/>
        <w:ind w:left="502"/>
        <w:rPr>
          <w:sz w:val="28"/>
          <w:szCs w:val="28"/>
        </w:rPr>
      </w:pPr>
      <w:r w:rsidRPr="00AC1CE7">
        <w:rPr>
          <w:sz w:val="28"/>
          <w:szCs w:val="28"/>
        </w:rPr>
        <w:t>Marca la respuesta.</w:t>
      </w:r>
    </w:p>
    <w:p w14:paraId="2D694B4C" w14:textId="77777777" w:rsidR="00A356CB" w:rsidRDefault="00A356CB">
      <w:pPr>
        <w:rPr>
          <w:sz w:val="28"/>
          <w:szCs w:val="28"/>
        </w:rPr>
      </w:pPr>
    </w:p>
    <w:p w14:paraId="30ABE4A6" w14:textId="77777777" w:rsidR="00AC1CE7" w:rsidRDefault="008C7164" w:rsidP="00AC1CE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C1CE7">
        <w:rPr>
          <w:sz w:val="28"/>
          <w:szCs w:val="28"/>
        </w:rPr>
        <w:t xml:space="preserve">Sacar una bolita de una caja que contiene 3 bolitas rojas y </w:t>
      </w:r>
    </w:p>
    <w:p w14:paraId="3B7A71A9" w14:textId="573894A8" w:rsidR="00A356CB" w:rsidRDefault="008C7164" w:rsidP="00AC1CE7">
      <w:pPr>
        <w:pStyle w:val="Prrafodelista"/>
        <w:ind w:left="1364"/>
        <w:rPr>
          <w:sz w:val="28"/>
          <w:szCs w:val="28"/>
        </w:rPr>
      </w:pPr>
      <w:r w:rsidRPr="00AC1CE7">
        <w:rPr>
          <w:sz w:val="28"/>
          <w:szCs w:val="28"/>
        </w:rPr>
        <w:t>2 azules y anotar su color.</w:t>
      </w:r>
    </w:p>
    <w:p w14:paraId="376BC828" w14:textId="77777777" w:rsidR="00804B87" w:rsidRPr="00804B87" w:rsidRDefault="00804B87" w:rsidP="00804B87">
      <w:pPr>
        <w:rPr>
          <w:sz w:val="28"/>
          <w:szCs w:val="28"/>
        </w:rPr>
      </w:pPr>
    </w:p>
    <w:p w14:paraId="081299EA" w14:textId="7C8EFC96" w:rsidR="00A356CB" w:rsidRPr="00804B87" w:rsidRDefault="008C7164" w:rsidP="00804B8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804B87">
        <w:rPr>
          <w:sz w:val="28"/>
          <w:szCs w:val="28"/>
        </w:rPr>
        <w:t>Sacar dos monedas de una bolsa que contiene monedas de $100 y registrar el monto obtenido.</w:t>
      </w:r>
    </w:p>
    <w:p w14:paraId="4CA764A6" w14:textId="77777777" w:rsidR="00A356CB" w:rsidRDefault="00A356CB">
      <w:pPr>
        <w:rPr>
          <w:sz w:val="28"/>
          <w:szCs w:val="28"/>
        </w:rPr>
      </w:pPr>
    </w:p>
    <w:p w14:paraId="4CCD0873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"/>
        <w:tblW w:w="86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A356CB" w14:paraId="73129AFC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FCF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893D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15B3BE53" w14:textId="77777777" w:rsidTr="00804B87">
        <w:trPr>
          <w:trHeight w:val="285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ADB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C642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155C148D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42CE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ABB5" w14:textId="77777777" w:rsidR="00A356CB" w:rsidRDefault="008C7164">
            <w:pPr>
              <w:widowControl w:val="0"/>
              <w:spacing w:line="240" w:lineRule="auto"/>
            </w:pPr>
            <w:r w:rsidRPr="00243D27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675F8B9E" w14:textId="77777777" w:rsidTr="00804B87">
        <w:trPr>
          <w:trHeight w:val="89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17E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BE20" w14:textId="77777777" w:rsidR="00A356CB" w:rsidRDefault="008C7164">
            <w:pPr>
              <w:widowControl w:val="0"/>
              <w:spacing w:line="240" w:lineRule="auto"/>
            </w:pPr>
            <w:r w:rsidRPr="00243D27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066466C1" w14:textId="77777777" w:rsidTr="00804B87">
        <w:trPr>
          <w:trHeight w:val="285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1CD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3CC6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12DB753A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A00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02EF" w14:textId="77777777" w:rsidR="00A356CB" w:rsidRDefault="008C7164">
            <w:pPr>
              <w:widowControl w:val="0"/>
              <w:spacing w:line="240" w:lineRule="auto"/>
            </w:pPr>
            <w:r>
              <w:t>Identifican experimentos con resultados aleatorios.</w:t>
            </w:r>
          </w:p>
        </w:tc>
      </w:tr>
      <w:tr w:rsidR="00A356CB" w14:paraId="641A3FBB" w14:textId="77777777" w:rsidTr="00804B87">
        <w:trPr>
          <w:trHeight w:val="285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E2DA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8230" w14:textId="77777777" w:rsidR="00A356CB" w:rsidRDefault="008C7164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356CB" w14:paraId="4A45DEFB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D00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C0B7" w14:textId="77777777" w:rsidR="00A356CB" w:rsidRDefault="008C7164">
            <w:pPr>
              <w:widowControl w:val="0"/>
              <w:spacing w:line="240" w:lineRule="auto"/>
            </w:pPr>
            <w:r>
              <w:t>Alternativa a).</w:t>
            </w:r>
          </w:p>
        </w:tc>
      </w:tr>
    </w:tbl>
    <w:p w14:paraId="75882D5B" w14:textId="77777777" w:rsidR="00A356CB" w:rsidRDefault="008C7164">
      <w:r>
        <w:br w:type="page"/>
      </w:r>
    </w:p>
    <w:p w14:paraId="2D2EBFD4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581E5C1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4890F0C0" w14:textId="77777777" w:rsidR="00A356CB" w:rsidRDefault="00A356CB">
      <w:pPr>
        <w:rPr>
          <w:sz w:val="28"/>
          <w:szCs w:val="28"/>
        </w:rPr>
      </w:pPr>
    </w:p>
    <w:p w14:paraId="7B70C8EB" w14:textId="77777777" w:rsidR="00A356CB" w:rsidRDefault="00A356CB">
      <w:pPr>
        <w:rPr>
          <w:sz w:val="28"/>
          <w:szCs w:val="28"/>
        </w:rPr>
      </w:pPr>
    </w:p>
    <w:p w14:paraId="30D8D10A" w14:textId="0E710572" w:rsidR="00A356CB" w:rsidRPr="00804B87" w:rsidRDefault="008C7164" w:rsidP="00804B8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04B87">
        <w:rPr>
          <w:sz w:val="28"/>
          <w:szCs w:val="28"/>
        </w:rPr>
        <w:t>Ema y Matías están jugando a sacar cartas al azar y formar el mayor número de tres cifras.</w:t>
      </w:r>
    </w:p>
    <w:p w14:paraId="08D8353E" w14:textId="77777777" w:rsidR="00A356CB" w:rsidRDefault="00A356CB">
      <w:pPr>
        <w:rPr>
          <w:sz w:val="28"/>
          <w:szCs w:val="28"/>
        </w:rPr>
      </w:pPr>
    </w:p>
    <w:p w14:paraId="697F3F5F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E9E2039" wp14:editId="43470F09">
            <wp:extent cx="2636990" cy="9017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99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F1406" w14:textId="77777777" w:rsidR="00A356CB" w:rsidRDefault="00A356CB">
      <w:pPr>
        <w:rPr>
          <w:sz w:val="28"/>
          <w:szCs w:val="28"/>
        </w:rPr>
      </w:pPr>
    </w:p>
    <w:p w14:paraId="44A01554" w14:textId="77777777" w:rsidR="00A356CB" w:rsidRDefault="008C71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Ema debe sacar la última carta, ¿es posible que gane?</w:t>
      </w:r>
    </w:p>
    <w:p w14:paraId="4C5F079D" w14:textId="77777777" w:rsidR="00A356CB" w:rsidRDefault="00A356CB">
      <w:pPr>
        <w:rPr>
          <w:sz w:val="28"/>
          <w:szCs w:val="28"/>
        </w:rPr>
      </w:pPr>
    </w:p>
    <w:p w14:paraId="74B3F28A" w14:textId="77777777" w:rsidR="00A356CB" w:rsidRDefault="00A356CB">
      <w:pPr>
        <w:rPr>
          <w:sz w:val="28"/>
          <w:szCs w:val="28"/>
        </w:rPr>
      </w:pPr>
    </w:p>
    <w:p w14:paraId="366C968A" w14:textId="77777777" w:rsidR="00A356CB" w:rsidRDefault="00A356CB">
      <w:pPr>
        <w:rPr>
          <w:sz w:val="28"/>
          <w:szCs w:val="28"/>
        </w:rPr>
      </w:pPr>
    </w:p>
    <w:tbl>
      <w:tblPr>
        <w:tblStyle w:val="a0"/>
        <w:tblW w:w="87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0"/>
        <w:gridCol w:w="6109"/>
      </w:tblGrid>
      <w:tr w:rsidR="00A356CB" w14:paraId="73504A73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F01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98E4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9F467FE" w14:textId="77777777" w:rsidTr="003E0AC6">
        <w:trPr>
          <w:trHeight w:val="28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25FF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8A2A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498383E2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432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2A3F" w14:textId="77777777" w:rsidR="00A356CB" w:rsidRDefault="008C7164">
            <w:pPr>
              <w:widowControl w:val="0"/>
              <w:spacing w:line="240" w:lineRule="auto"/>
            </w:pPr>
            <w:r w:rsidRPr="00243D27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3BD1534F" w14:textId="77777777" w:rsidTr="00F76E6E">
        <w:trPr>
          <w:trHeight w:val="14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5C8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8DD0" w14:textId="77777777" w:rsidR="00A356CB" w:rsidRDefault="008C7164">
            <w:pPr>
              <w:widowControl w:val="0"/>
              <w:spacing w:line="240" w:lineRule="auto"/>
            </w:pPr>
            <w:r w:rsidRPr="00243D27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31A127F7" w14:textId="77777777" w:rsidTr="003E0AC6">
        <w:trPr>
          <w:trHeight w:val="28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C328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BDFC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39E2C136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0A2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F7FE" w14:textId="77777777" w:rsidR="00A356CB" w:rsidRDefault="008C7164">
            <w:pPr>
              <w:widowControl w:val="0"/>
              <w:spacing w:line="240" w:lineRule="auto"/>
            </w:pPr>
            <w:r>
              <w:t>Identifican resultados posibles en experimentos aleatorios.</w:t>
            </w:r>
          </w:p>
        </w:tc>
      </w:tr>
      <w:tr w:rsidR="00A356CB" w14:paraId="2CD66CFD" w14:textId="77777777" w:rsidTr="003E0AC6">
        <w:trPr>
          <w:trHeight w:val="28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0AD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7662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395FB7D0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E22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CD82" w14:textId="77777777" w:rsidR="00A356CB" w:rsidRDefault="008C7164">
            <w:pPr>
              <w:widowControl w:val="0"/>
              <w:spacing w:line="240" w:lineRule="auto"/>
            </w:pPr>
            <w:r>
              <w:t>No es posible, ya que se han utilizado los dígitos mayores.</w:t>
            </w:r>
          </w:p>
        </w:tc>
      </w:tr>
    </w:tbl>
    <w:p w14:paraId="281B7A42" w14:textId="77777777" w:rsidR="00A356CB" w:rsidRDefault="008C7164">
      <w:r>
        <w:br w:type="page"/>
      </w:r>
    </w:p>
    <w:p w14:paraId="7D098414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711CDE30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1E837DB7" w14:textId="77777777" w:rsidR="00A356CB" w:rsidRDefault="00A356CB">
      <w:pPr>
        <w:rPr>
          <w:sz w:val="28"/>
          <w:szCs w:val="28"/>
        </w:rPr>
      </w:pPr>
    </w:p>
    <w:p w14:paraId="357A84FC" w14:textId="77777777" w:rsidR="00A356CB" w:rsidRDefault="00A356CB">
      <w:pPr>
        <w:rPr>
          <w:sz w:val="28"/>
          <w:szCs w:val="28"/>
        </w:rPr>
      </w:pPr>
    </w:p>
    <w:p w14:paraId="384C9788" w14:textId="77777777" w:rsidR="00A356CB" w:rsidRPr="003E0AC6" w:rsidRDefault="008C7164" w:rsidP="003E0AC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E0AC6">
        <w:rPr>
          <w:sz w:val="28"/>
          <w:szCs w:val="28"/>
        </w:rPr>
        <w:t>Se saca 1 bolita al azar de la caja y se anota su color.</w:t>
      </w:r>
    </w:p>
    <w:p w14:paraId="6D5E0A08" w14:textId="77777777" w:rsidR="00A356CB" w:rsidRDefault="00A356CB">
      <w:pPr>
        <w:rPr>
          <w:sz w:val="28"/>
          <w:szCs w:val="28"/>
        </w:rPr>
      </w:pPr>
    </w:p>
    <w:p w14:paraId="4BB3B5A3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818AE81" wp14:editId="05EB435D">
            <wp:extent cx="1581150" cy="156210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AC7CD1" w14:textId="77777777" w:rsidR="000405F6" w:rsidRDefault="000405F6" w:rsidP="000405F6">
      <w:pPr>
        <w:rPr>
          <w:sz w:val="28"/>
          <w:szCs w:val="28"/>
        </w:rPr>
      </w:pPr>
    </w:p>
    <w:p w14:paraId="2ABDB1A7" w14:textId="77777777" w:rsidR="00A356CB" w:rsidRPr="003E0AC6" w:rsidRDefault="008C7164" w:rsidP="003E0AC6">
      <w:pPr>
        <w:pStyle w:val="Prrafodelista"/>
        <w:ind w:left="502"/>
        <w:rPr>
          <w:sz w:val="28"/>
          <w:szCs w:val="28"/>
        </w:rPr>
      </w:pPr>
      <w:r w:rsidRPr="003E0AC6">
        <w:rPr>
          <w:sz w:val="28"/>
          <w:szCs w:val="28"/>
        </w:rPr>
        <w:t>Si esto se repite muchas veces, ¿qué color se repetirá con más frecuencia?</w:t>
      </w:r>
    </w:p>
    <w:p w14:paraId="4A5519E0" w14:textId="77777777" w:rsidR="00A356CB" w:rsidRDefault="00A356CB">
      <w:pPr>
        <w:rPr>
          <w:sz w:val="28"/>
          <w:szCs w:val="28"/>
        </w:rPr>
      </w:pPr>
    </w:p>
    <w:p w14:paraId="3DCE87C8" w14:textId="77777777" w:rsidR="00A356CB" w:rsidRDefault="00A356CB">
      <w:pPr>
        <w:rPr>
          <w:sz w:val="28"/>
          <w:szCs w:val="28"/>
        </w:rPr>
      </w:pPr>
    </w:p>
    <w:p w14:paraId="373BE297" w14:textId="77777777" w:rsidR="00A356CB" w:rsidRDefault="00A356CB">
      <w:pPr>
        <w:rPr>
          <w:sz w:val="28"/>
          <w:szCs w:val="28"/>
        </w:rPr>
      </w:pPr>
    </w:p>
    <w:tbl>
      <w:tblPr>
        <w:tblStyle w:val="a1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6244"/>
      </w:tblGrid>
      <w:tr w:rsidR="00A356CB" w14:paraId="135614DF" w14:textId="77777777" w:rsidTr="003E0AC6">
        <w:trPr>
          <w:trHeight w:val="29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9A0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5927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D20E427" w14:textId="77777777" w:rsidTr="003E0AC6">
        <w:trPr>
          <w:trHeight w:val="27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717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0D37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113A9DE9" w14:textId="77777777" w:rsidTr="003E0AC6">
        <w:trPr>
          <w:trHeight w:val="29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78AB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236C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661BF782" w14:textId="77777777" w:rsidTr="003E0AC6">
        <w:trPr>
          <w:trHeight w:val="86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A58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C4A5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4787F3AB" w14:textId="77777777" w:rsidTr="003E0AC6">
        <w:trPr>
          <w:trHeight w:val="27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22F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8D42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24662D2B" w14:textId="77777777" w:rsidTr="003E0AC6">
        <w:trPr>
          <w:trHeight w:val="590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C70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4491" w14:textId="77777777" w:rsidR="00A356CB" w:rsidRDefault="008C7164">
            <w:pPr>
              <w:widowControl w:val="0"/>
              <w:spacing w:line="240" w:lineRule="auto"/>
            </w:pPr>
            <w:r>
              <w:t>Identifican resultados con mayor frecuencia en experimentos aleatorios.</w:t>
            </w:r>
          </w:p>
        </w:tc>
      </w:tr>
      <w:tr w:rsidR="00A356CB" w14:paraId="35D16C2B" w14:textId="77777777" w:rsidTr="003E0AC6">
        <w:trPr>
          <w:trHeight w:val="27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90D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F66C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34B964C3" w14:textId="77777777" w:rsidTr="003E0AC6">
        <w:trPr>
          <w:trHeight w:val="29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8CC8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A25B" w14:textId="77777777" w:rsidR="00A356CB" w:rsidRDefault="008C7164">
            <w:pPr>
              <w:widowControl w:val="0"/>
              <w:spacing w:line="240" w:lineRule="auto"/>
            </w:pPr>
            <w:r>
              <w:t>El color negro.</w:t>
            </w:r>
          </w:p>
        </w:tc>
      </w:tr>
    </w:tbl>
    <w:p w14:paraId="475B4F4D" w14:textId="77777777" w:rsidR="00A356CB" w:rsidRDefault="008C7164">
      <w:r>
        <w:br w:type="page"/>
      </w:r>
    </w:p>
    <w:p w14:paraId="221E8D94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92A3286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7367939A" w14:textId="77777777" w:rsidR="00A356CB" w:rsidRDefault="00A356CB">
      <w:pPr>
        <w:rPr>
          <w:sz w:val="28"/>
          <w:szCs w:val="28"/>
        </w:rPr>
      </w:pPr>
    </w:p>
    <w:p w14:paraId="67966DBC" w14:textId="77777777" w:rsidR="00A356CB" w:rsidRDefault="00A356CB">
      <w:pPr>
        <w:rPr>
          <w:sz w:val="28"/>
          <w:szCs w:val="28"/>
        </w:rPr>
      </w:pPr>
    </w:p>
    <w:p w14:paraId="10FCA9A1" w14:textId="3B9D9249" w:rsidR="00A356CB" w:rsidRPr="003E0AC6" w:rsidRDefault="008C7164" w:rsidP="003E0AC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E0AC6">
        <w:rPr>
          <w:sz w:val="28"/>
          <w:szCs w:val="28"/>
        </w:rPr>
        <w:t xml:space="preserve">Se sacan 2 cubos de la bolsa sin mirar, se anota el color </w:t>
      </w:r>
      <w:r w:rsidR="00243D27">
        <w:rPr>
          <w:sz w:val="28"/>
          <w:szCs w:val="28"/>
        </w:rPr>
        <w:t xml:space="preserve">                 </w:t>
      </w:r>
      <w:r w:rsidRPr="003E0AC6">
        <w:rPr>
          <w:sz w:val="28"/>
          <w:szCs w:val="28"/>
        </w:rPr>
        <w:t>y se devuelve.</w:t>
      </w:r>
    </w:p>
    <w:p w14:paraId="48044148" w14:textId="77777777" w:rsidR="00A356CB" w:rsidRDefault="00A356CB">
      <w:pPr>
        <w:rPr>
          <w:sz w:val="28"/>
          <w:szCs w:val="28"/>
        </w:rPr>
      </w:pPr>
    </w:p>
    <w:p w14:paraId="66493F0C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D83F89D" wp14:editId="3AE570DC">
            <wp:extent cx="1704975" cy="1490393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849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90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048BAC" w14:textId="77777777" w:rsidR="00A356CB" w:rsidRDefault="00A356CB">
      <w:pPr>
        <w:rPr>
          <w:sz w:val="28"/>
          <w:szCs w:val="28"/>
        </w:rPr>
      </w:pPr>
    </w:p>
    <w:p w14:paraId="006F16F0" w14:textId="77777777" w:rsidR="00A356CB" w:rsidRPr="003E0AC6" w:rsidRDefault="008C7164" w:rsidP="003E0AC6">
      <w:pPr>
        <w:pStyle w:val="Prrafodelista"/>
        <w:ind w:left="502"/>
        <w:rPr>
          <w:sz w:val="28"/>
          <w:szCs w:val="28"/>
        </w:rPr>
      </w:pPr>
      <w:r w:rsidRPr="003E0AC6">
        <w:rPr>
          <w:sz w:val="28"/>
          <w:szCs w:val="28"/>
        </w:rPr>
        <w:t>Si se repite esto 60 veces, ¿qué crees que se repita más, que los cubos son del mismo color o que son de distinto color?</w:t>
      </w:r>
    </w:p>
    <w:p w14:paraId="40CF934F" w14:textId="77777777" w:rsidR="00A356CB" w:rsidRDefault="00A356CB">
      <w:pPr>
        <w:widowControl w:val="0"/>
        <w:rPr>
          <w:sz w:val="28"/>
          <w:szCs w:val="28"/>
        </w:rPr>
      </w:pPr>
    </w:p>
    <w:p w14:paraId="76531849" w14:textId="77777777" w:rsidR="00A356CB" w:rsidRDefault="00A356CB">
      <w:pPr>
        <w:widowControl w:val="0"/>
        <w:rPr>
          <w:sz w:val="28"/>
          <w:szCs w:val="28"/>
        </w:rPr>
      </w:pPr>
    </w:p>
    <w:p w14:paraId="6CD7A4F9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2"/>
        <w:tblW w:w="88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129"/>
      </w:tblGrid>
      <w:tr w:rsidR="00A356CB" w14:paraId="7810AED5" w14:textId="77777777" w:rsidTr="003E0AC6">
        <w:trPr>
          <w:trHeight w:val="28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D96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CC89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5F1244BC" w14:textId="77777777" w:rsidTr="003E0AC6">
        <w:trPr>
          <w:trHeight w:val="270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266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1A9A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446C0954" w14:textId="77777777" w:rsidTr="003E0AC6">
        <w:trPr>
          <w:trHeight w:val="28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C26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D429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2FE22528" w14:textId="77777777" w:rsidTr="003E0AC6">
        <w:trPr>
          <w:trHeight w:val="84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ACA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C4BB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64AB6766" w14:textId="77777777" w:rsidTr="003E0AC6">
        <w:trPr>
          <w:trHeight w:val="270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46A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17D6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6A0A3D52" w14:textId="77777777" w:rsidTr="003E0AC6">
        <w:trPr>
          <w:trHeight w:val="575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9B2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24FA" w14:textId="77777777" w:rsidR="00A356CB" w:rsidRDefault="008C7164">
            <w:pPr>
              <w:widowControl w:val="0"/>
              <w:spacing w:line="240" w:lineRule="auto"/>
            </w:pPr>
            <w:r>
              <w:t>Identifican resultados con mayor frecuencia en experimentos aleatorios.</w:t>
            </w:r>
          </w:p>
        </w:tc>
      </w:tr>
      <w:tr w:rsidR="00A356CB" w14:paraId="26CFC073" w14:textId="77777777" w:rsidTr="003E0AC6">
        <w:trPr>
          <w:trHeight w:val="270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5CF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31F9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06DF1BAA" w14:textId="77777777" w:rsidTr="003E0AC6">
        <w:trPr>
          <w:trHeight w:val="28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CEF4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0B96" w14:textId="77777777" w:rsidR="00A356CB" w:rsidRDefault="008C7164">
            <w:pPr>
              <w:widowControl w:val="0"/>
              <w:spacing w:line="240" w:lineRule="auto"/>
            </w:pPr>
            <w:r>
              <w:t>Es más probable que sean de distinto color.</w:t>
            </w:r>
          </w:p>
        </w:tc>
      </w:tr>
    </w:tbl>
    <w:p w14:paraId="3834F5A4" w14:textId="77777777" w:rsidR="00A356CB" w:rsidRDefault="008C7164">
      <w:r>
        <w:br w:type="page"/>
      </w:r>
    </w:p>
    <w:p w14:paraId="16BB2A59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55451A7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677D76ED" w14:textId="77777777" w:rsidR="00A356CB" w:rsidRDefault="00A356CB">
      <w:pPr>
        <w:rPr>
          <w:sz w:val="28"/>
          <w:szCs w:val="28"/>
        </w:rPr>
      </w:pPr>
    </w:p>
    <w:p w14:paraId="53485736" w14:textId="0BBB5700" w:rsidR="00A356CB" w:rsidRPr="003E0AC6" w:rsidRDefault="008C7164" w:rsidP="003E0AC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E0AC6">
        <w:rPr>
          <w:sz w:val="28"/>
          <w:szCs w:val="28"/>
        </w:rPr>
        <w:t>¿Qué forma podría tener un gráfico de barras que muestre los resultados al lanzar una moneda 40 veces? Dibújalo.</w:t>
      </w:r>
    </w:p>
    <w:p w14:paraId="194688CA" w14:textId="77777777" w:rsidR="00A356CB" w:rsidRDefault="00A356CB">
      <w:pPr>
        <w:rPr>
          <w:sz w:val="28"/>
          <w:szCs w:val="28"/>
        </w:rPr>
      </w:pPr>
    </w:p>
    <w:p w14:paraId="41FA5C83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F2768E3" wp14:editId="75EF9272">
            <wp:extent cx="2714625" cy="250507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50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BBF118" w14:textId="77777777" w:rsidR="00A356CB" w:rsidRDefault="00A356CB">
      <w:pPr>
        <w:widowControl w:val="0"/>
        <w:rPr>
          <w:sz w:val="28"/>
          <w:szCs w:val="28"/>
        </w:rPr>
      </w:pPr>
    </w:p>
    <w:p w14:paraId="111D07F4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3"/>
        <w:tblW w:w="8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3"/>
      </w:tblGrid>
      <w:tr w:rsidR="00A356CB" w14:paraId="1BA6081B" w14:textId="77777777" w:rsidTr="00356A62">
        <w:trPr>
          <w:trHeight w:val="26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D424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1AE7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79AB3E82" w14:textId="77777777" w:rsidTr="00356A62">
        <w:trPr>
          <w:trHeight w:val="2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B4C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D5EA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6E927ABE" w14:textId="77777777" w:rsidTr="00356A62">
        <w:trPr>
          <w:trHeight w:val="26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EC86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AEB6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570CD898" w14:textId="77777777" w:rsidTr="00356A62">
        <w:trPr>
          <w:trHeight w:val="785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CA5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C35F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6A776630" w14:textId="77777777" w:rsidTr="00356A62">
        <w:trPr>
          <w:trHeight w:val="2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2B3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C6D3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073D6B41" w14:textId="77777777" w:rsidTr="00356A62">
        <w:trPr>
          <w:trHeight w:val="534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41F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643E" w14:textId="77777777" w:rsidR="00A356CB" w:rsidRDefault="008C7164">
            <w:pPr>
              <w:widowControl w:val="0"/>
              <w:spacing w:line="240" w:lineRule="auto"/>
            </w:pPr>
            <w:r>
              <w:t>Dibujan el gráfico de barras asociado a las frecuencias de los resultados en experimentos aleatorios.</w:t>
            </w:r>
          </w:p>
        </w:tc>
      </w:tr>
      <w:tr w:rsidR="00A356CB" w14:paraId="37FAB334" w14:textId="77777777" w:rsidTr="00356A62">
        <w:trPr>
          <w:trHeight w:val="2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5B8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203E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18DEFAFC" w14:textId="77777777" w:rsidTr="00356A62">
        <w:trPr>
          <w:trHeight w:val="2152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B31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A9EF" w14:textId="77777777" w:rsidR="00A356CB" w:rsidRDefault="008C716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2D21248" wp14:editId="5014192A">
                  <wp:extent cx="983907" cy="1300163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07" cy="1300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F6220" w14:textId="77777777" w:rsidR="00A356CB" w:rsidRDefault="008C7164">
      <w:r>
        <w:br w:type="page"/>
      </w:r>
    </w:p>
    <w:p w14:paraId="604CFDB5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04ADF7BA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699CE1F4" w14:textId="77777777" w:rsidR="00A356CB" w:rsidRDefault="00A356CB">
      <w:pPr>
        <w:rPr>
          <w:sz w:val="28"/>
          <w:szCs w:val="28"/>
        </w:rPr>
      </w:pPr>
    </w:p>
    <w:p w14:paraId="42954CA5" w14:textId="77777777" w:rsidR="00A356CB" w:rsidRDefault="00A356CB">
      <w:pPr>
        <w:rPr>
          <w:sz w:val="28"/>
          <w:szCs w:val="28"/>
        </w:rPr>
      </w:pPr>
    </w:p>
    <w:p w14:paraId="74AA2B35" w14:textId="77777777" w:rsidR="00A356CB" w:rsidRPr="008203D1" w:rsidRDefault="008C7164" w:rsidP="008203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203D1">
        <w:rPr>
          <w:sz w:val="28"/>
          <w:szCs w:val="28"/>
        </w:rPr>
        <w:t>¿Cuál de los siguientes gráficos de barras esperarías obtener al girar la ruleta muchas veces? Márcalo.</w:t>
      </w:r>
    </w:p>
    <w:p w14:paraId="3F488538" w14:textId="77777777" w:rsidR="00A356CB" w:rsidRDefault="00A356CB">
      <w:pPr>
        <w:ind w:firstLine="720"/>
        <w:rPr>
          <w:sz w:val="28"/>
          <w:szCs w:val="28"/>
        </w:rPr>
      </w:pPr>
    </w:p>
    <w:p w14:paraId="5C2B7DA6" w14:textId="260F2C10" w:rsidR="00A356CB" w:rsidRDefault="000B13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67ECE6" wp14:editId="6B1BD6DF">
            <wp:extent cx="5732145" cy="1155700"/>
            <wp:effectExtent l="0" t="0" r="1905" b="6350"/>
            <wp:docPr id="7698755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2E03" w14:textId="77777777" w:rsidR="00A356CB" w:rsidRDefault="00A356CB">
      <w:pPr>
        <w:widowControl w:val="0"/>
        <w:rPr>
          <w:sz w:val="28"/>
          <w:szCs w:val="28"/>
        </w:rPr>
      </w:pPr>
    </w:p>
    <w:p w14:paraId="4F71E15C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4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9"/>
        <w:gridCol w:w="6108"/>
      </w:tblGrid>
      <w:tr w:rsidR="00A356CB" w14:paraId="424EDF69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701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40B9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59AC6C4A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8FB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5D41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3A9B3DE7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3F6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46AD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7F194BF9" w14:textId="77777777" w:rsidTr="00FD4CDD">
        <w:trPr>
          <w:trHeight w:val="201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A5B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BB9D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4238402C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9CC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2195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329C7BD5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B92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70A7" w14:textId="77777777" w:rsidR="00A356CB" w:rsidRDefault="008C7164">
            <w:pPr>
              <w:widowControl w:val="0"/>
              <w:spacing w:line="240" w:lineRule="auto"/>
            </w:pPr>
            <w:r>
              <w:t>Identifican el gráfico de barras asociado a las frecuencias de los resultados en experimentos aleatorios.</w:t>
            </w:r>
          </w:p>
        </w:tc>
      </w:tr>
      <w:tr w:rsidR="00A356CB" w14:paraId="0772229D" w14:textId="77777777" w:rsidTr="008203D1">
        <w:trPr>
          <w:trHeight w:val="359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579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4B6C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1E53D697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933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5976" w14:textId="77777777" w:rsidR="00A356CB" w:rsidRDefault="008C7164">
            <w:pPr>
              <w:widowControl w:val="0"/>
              <w:spacing w:line="240" w:lineRule="auto"/>
            </w:pPr>
            <w:r>
              <w:t>Gráfico 2.</w:t>
            </w:r>
          </w:p>
        </w:tc>
      </w:tr>
    </w:tbl>
    <w:p w14:paraId="115C26B7" w14:textId="77777777" w:rsidR="00A356CB" w:rsidRDefault="008C7164">
      <w:r>
        <w:br w:type="page"/>
      </w:r>
    </w:p>
    <w:p w14:paraId="56BD54A5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8652831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3470366A" w14:textId="77777777" w:rsidR="00A356CB" w:rsidRDefault="00A356CB">
      <w:pPr>
        <w:rPr>
          <w:sz w:val="28"/>
          <w:szCs w:val="28"/>
        </w:rPr>
      </w:pPr>
    </w:p>
    <w:p w14:paraId="4FE44D75" w14:textId="5D7B42B7" w:rsidR="00A356CB" w:rsidRPr="001844B0" w:rsidRDefault="008C7164" w:rsidP="001844B0">
      <w:pPr>
        <w:pStyle w:val="Prrafodelista"/>
        <w:numPr>
          <w:ilvl w:val="0"/>
          <w:numId w:val="3"/>
        </w:numPr>
        <w:ind w:right="-182"/>
        <w:rPr>
          <w:sz w:val="28"/>
          <w:szCs w:val="28"/>
        </w:rPr>
      </w:pPr>
      <w:r w:rsidRPr="001844B0">
        <w:rPr>
          <w:sz w:val="28"/>
          <w:szCs w:val="28"/>
        </w:rPr>
        <w:t>En el siguiente gráfico</w:t>
      </w:r>
      <w:r w:rsidR="001844B0" w:rsidRPr="001844B0">
        <w:rPr>
          <w:sz w:val="28"/>
          <w:szCs w:val="28"/>
        </w:rPr>
        <w:t>,</w:t>
      </w:r>
      <w:r w:rsidRPr="001844B0">
        <w:rPr>
          <w:sz w:val="28"/>
          <w:szCs w:val="28"/>
        </w:rPr>
        <w:t xml:space="preserve"> se registraron los resultados de girar una ruleta.</w:t>
      </w:r>
    </w:p>
    <w:p w14:paraId="047C7040" w14:textId="77777777" w:rsidR="00A356CB" w:rsidRDefault="00A356CB">
      <w:pPr>
        <w:rPr>
          <w:sz w:val="28"/>
          <w:szCs w:val="28"/>
        </w:rPr>
      </w:pPr>
    </w:p>
    <w:p w14:paraId="34EB0C8F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641B981" wp14:editId="53E0D340">
            <wp:extent cx="1756372" cy="1747318"/>
            <wp:effectExtent l="0" t="0" r="0" b="5715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96" cy="1749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DA477" w14:textId="77777777" w:rsidR="00A356CB" w:rsidRDefault="00A356CB">
      <w:pPr>
        <w:rPr>
          <w:sz w:val="28"/>
          <w:szCs w:val="28"/>
        </w:rPr>
      </w:pPr>
    </w:p>
    <w:p w14:paraId="15AB2CE5" w14:textId="77777777" w:rsidR="00A356CB" w:rsidRPr="001844B0" w:rsidRDefault="008C7164" w:rsidP="001844B0">
      <w:pPr>
        <w:pStyle w:val="Prrafodelista"/>
        <w:ind w:left="502"/>
        <w:rPr>
          <w:sz w:val="28"/>
          <w:szCs w:val="28"/>
        </w:rPr>
      </w:pPr>
      <w:r w:rsidRPr="001844B0">
        <w:rPr>
          <w:sz w:val="28"/>
          <w:szCs w:val="28"/>
        </w:rPr>
        <w:t>¿Cuál es, con mayor probabilidad, la ruleta del experimento?</w:t>
      </w:r>
    </w:p>
    <w:p w14:paraId="62E6017D" w14:textId="77777777" w:rsidR="00A356CB" w:rsidRDefault="00A356CB">
      <w:pPr>
        <w:rPr>
          <w:sz w:val="28"/>
          <w:szCs w:val="28"/>
        </w:rPr>
      </w:pPr>
    </w:p>
    <w:p w14:paraId="2CD4105F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99B5457" wp14:editId="46FF517E">
            <wp:extent cx="3672692" cy="9000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8545"/>
                    <a:stretch>
                      <a:fillRect/>
                    </a:stretch>
                  </pic:blipFill>
                  <pic:spPr>
                    <a:xfrm>
                      <a:off x="0" y="0"/>
                      <a:ext cx="3672692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84DEEE" w14:textId="77777777" w:rsidR="00A356CB" w:rsidRDefault="00A356CB">
      <w:pPr>
        <w:widowControl w:val="0"/>
        <w:rPr>
          <w:sz w:val="28"/>
          <w:szCs w:val="28"/>
        </w:rPr>
      </w:pPr>
    </w:p>
    <w:p w14:paraId="2A69492C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A356CB" w14:paraId="1B8F4AA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E85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0749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DDCF96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6E96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57BF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3A61C82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B50B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2B8F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61F66A9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F9F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B631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25B1B2C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E9B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1147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02F846D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2C6E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3628" w14:textId="77777777" w:rsidR="00A356CB" w:rsidRDefault="008C7164">
            <w:pPr>
              <w:widowControl w:val="0"/>
              <w:spacing w:line="240" w:lineRule="auto"/>
            </w:pPr>
            <w:r>
              <w:t>Identifican el experimento aleatorio asociado a un gráfico de barras que presenta las frecuencias de los resultados del experimento.</w:t>
            </w:r>
          </w:p>
        </w:tc>
      </w:tr>
      <w:tr w:rsidR="00A356CB" w14:paraId="5AD039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7E2E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61CA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6A1FC6F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E7A4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277E" w14:textId="77777777" w:rsidR="00A356CB" w:rsidRDefault="008C7164">
            <w:pPr>
              <w:widowControl w:val="0"/>
              <w:spacing w:line="240" w:lineRule="auto"/>
            </w:pPr>
            <w:r>
              <w:t>Alternativa b).</w:t>
            </w:r>
          </w:p>
        </w:tc>
      </w:tr>
    </w:tbl>
    <w:p w14:paraId="6021E8C8" w14:textId="7D830A80" w:rsidR="00A356CB" w:rsidRDefault="00A356CB"/>
    <w:p w14:paraId="0F26CF8B" w14:textId="77777777" w:rsidR="00FD4CDD" w:rsidRDefault="00FD4C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5B00EEF" w14:textId="77777777" w:rsidR="00627853" w:rsidRDefault="00627853" w:rsidP="00627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E399D72" w14:textId="77777777" w:rsidR="00627853" w:rsidRPr="008C3C09" w:rsidRDefault="00627853" w:rsidP="00627853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20</w:t>
      </w:r>
    </w:p>
    <w:p w14:paraId="0A449C57" w14:textId="77777777" w:rsidR="00A356CB" w:rsidRDefault="00A356CB">
      <w:pPr>
        <w:rPr>
          <w:sz w:val="28"/>
          <w:szCs w:val="28"/>
        </w:rPr>
      </w:pPr>
    </w:p>
    <w:p w14:paraId="6B7E1B50" w14:textId="77777777" w:rsidR="00EB1742" w:rsidRDefault="008C7164" w:rsidP="00EB1742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EB1742">
        <w:rPr>
          <w:sz w:val="28"/>
          <w:szCs w:val="28"/>
        </w:rPr>
        <w:t>En un concurso, se saca una bolita de una caja.</w:t>
      </w:r>
    </w:p>
    <w:p w14:paraId="0AF34884" w14:textId="77777777" w:rsidR="00EB1742" w:rsidRDefault="008C7164" w:rsidP="00EB1742">
      <w:pPr>
        <w:pStyle w:val="Prrafodelista"/>
        <w:ind w:left="502"/>
        <w:rPr>
          <w:sz w:val="28"/>
          <w:szCs w:val="28"/>
        </w:rPr>
      </w:pPr>
      <w:r w:rsidRPr="00EB1742">
        <w:rPr>
          <w:sz w:val="28"/>
          <w:szCs w:val="28"/>
        </w:rPr>
        <w:t>Ganas si sacas una bolita gris.</w:t>
      </w:r>
    </w:p>
    <w:p w14:paraId="471F93FE" w14:textId="6AE5BF93" w:rsidR="00A356CB" w:rsidRDefault="008C7164" w:rsidP="00EB1742">
      <w:pPr>
        <w:pStyle w:val="Prrafodelista"/>
        <w:ind w:left="502"/>
        <w:rPr>
          <w:sz w:val="28"/>
          <w:szCs w:val="28"/>
        </w:rPr>
      </w:pPr>
      <w:r>
        <w:rPr>
          <w:sz w:val="28"/>
          <w:szCs w:val="28"/>
        </w:rPr>
        <w:t>¿Cuál es la caja que conviene elegir para ganar? Enciérrala.</w:t>
      </w:r>
    </w:p>
    <w:p w14:paraId="217D461A" w14:textId="77777777" w:rsidR="00A356CB" w:rsidRDefault="00A356CB">
      <w:pPr>
        <w:rPr>
          <w:sz w:val="28"/>
          <w:szCs w:val="28"/>
        </w:rPr>
      </w:pPr>
    </w:p>
    <w:p w14:paraId="5DF70A37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BE617FA" wp14:editId="5532BD6B">
            <wp:extent cx="5186363" cy="1869503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363" cy="1869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FD7B7" w14:textId="77777777" w:rsidR="00A356CB" w:rsidRDefault="00A356CB">
      <w:pPr>
        <w:rPr>
          <w:sz w:val="28"/>
          <w:szCs w:val="28"/>
        </w:rPr>
      </w:pPr>
    </w:p>
    <w:p w14:paraId="37136B5C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6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A356CB" w14:paraId="561E2D72" w14:textId="77777777" w:rsidTr="00EB1742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872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ED9B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38D0E28" w14:textId="77777777" w:rsidTr="00EB1742">
        <w:trPr>
          <w:trHeight w:val="2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5BF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B545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428551B9" w14:textId="77777777" w:rsidTr="00EB1742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D23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B4D0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20</w:t>
            </w:r>
            <w:r>
              <w:t>: Azar</w:t>
            </w:r>
          </w:p>
        </w:tc>
      </w:tr>
      <w:tr w:rsidR="00A356CB" w14:paraId="7ED2C289" w14:textId="77777777" w:rsidTr="00EB1742">
        <w:trPr>
          <w:trHeight w:val="87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0EF6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A44C" w14:textId="77777777" w:rsidR="00A356CB" w:rsidRDefault="008C7164">
            <w:pPr>
              <w:widowControl w:val="0"/>
              <w:spacing w:line="240" w:lineRule="auto"/>
            </w:pPr>
            <w:r w:rsidRPr="00627853">
              <w:rPr>
                <w:b/>
                <w:bCs/>
              </w:rPr>
              <w:t>26</w:t>
            </w:r>
            <w:r>
              <w:t>: Realizar experimentos aleatorios lúdicos y cotidianos, y tabular y representar mediante gráficos de manera manual y/o con software educativo.</w:t>
            </w:r>
          </w:p>
        </w:tc>
      </w:tr>
      <w:tr w:rsidR="00A356CB" w14:paraId="7966B270" w14:textId="77777777" w:rsidTr="00EB1742">
        <w:trPr>
          <w:trHeight w:val="2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F42F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9700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2A277521" w14:textId="77777777" w:rsidTr="00EB1742">
        <w:trPr>
          <w:trHeight w:val="59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71EA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0855" w14:textId="77777777" w:rsidR="00A356CB" w:rsidRDefault="008C7164">
            <w:pPr>
              <w:widowControl w:val="0"/>
              <w:spacing w:line="240" w:lineRule="auto"/>
            </w:pPr>
            <w:r>
              <w:t>Identifican resultados con mayor frecuencia en experimentos aleatorios.</w:t>
            </w:r>
          </w:p>
        </w:tc>
      </w:tr>
      <w:tr w:rsidR="00A356CB" w14:paraId="6F725B3D" w14:textId="77777777" w:rsidTr="00EB1742">
        <w:trPr>
          <w:trHeight w:val="2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3B1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F157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4BDEB450" w14:textId="77777777" w:rsidTr="00EB1742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1BB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F167" w14:textId="77777777" w:rsidR="00A356CB" w:rsidRDefault="008C7164">
            <w:pPr>
              <w:widowControl w:val="0"/>
              <w:spacing w:line="240" w:lineRule="auto"/>
            </w:pPr>
            <w:r>
              <w:t>Caja C.</w:t>
            </w:r>
          </w:p>
        </w:tc>
      </w:tr>
    </w:tbl>
    <w:p w14:paraId="39B84E3C" w14:textId="77777777" w:rsidR="00A356CB" w:rsidRDefault="00A356CB"/>
    <w:sectPr w:rsidR="00A356CB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9E50" w14:textId="77777777" w:rsidR="00F24CAE" w:rsidRDefault="00F24CAE">
      <w:pPr>
        <w:spacing w:line="240" w:lineRule="auto"/>
      </w:pPr>
      <w:r>
        <w:separator/>
      </w:r>
    </w:p>
  </w:endnote>
  <w:endnote w:type="continuationSeparator" w:id="0">
    <w:p w14:paraId="424A748D" w14:textId="77777777" w:rsidR="00F24CAE" w:rsidRDefault="00F2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4F60" w14:textId="77777777" w:rsidR="00A356CB" w:rsidRDefault="008C7164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1713DE8" wp14:editId="1060C2ED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EBD8" w14:textId="77777777" w:rsidR="00F24CAE" w:rsidRDefault="00F24CAE">
      <w:pPr>
        <w:spacing w:line="240" w:lineRule="auto"/>
      </w:pPr>
      <w:r>
        <w:separator/>
      </w:r>
    </w:p>
  </w:footnote>
  <w:footnote w:type="continuationSeparator" w:id="0">
    <w:p w14:paraId="7ABA7E62" w14:textId="77777777" w:rsidR="00F24CAE" w:rsidRDefault="00F24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EE7F" w14:textId="77777777" w:rsidR="00A356CB" w:rsidRDefault="008C716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92C181" wp14:editId="061652C0">
          <wp:simplePos x="0" y="0"/>
          <wp:positionH relativeFrom="page">
            <wp:posOffset>-9524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1E94"/>
    <w:multiLevelType w:val="multilevel"/>
    <w:tmpl w:val="9CE2F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F2720D"/>
    <w:multiLevelType w:val="hybridMultilevel"/>
    <w:tmpl w:val="52887EB0"/>
    <w:lvl w:ilvl="0" w:tplc="523654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3A35DB"/>
    <w:multiLevelType w:val="hybridMultilevel"/>
    <w:tmpl w:val="8214C1D0"/>
    <w:lvl w:ilvl="0" w:tplc="523654D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434328AA"/>
    <w:multiLevelType w:val="multilevel"/>
    <w:tmpl w:val="639233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182D49"/>
    <w:multiLevelType w:val="hybridMultilevel"/>
    <w:tmpl w:val="5EAA1D6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5104090">
    <w:abstractNumId w:val="3"/>
  </w:num>
  <w:num w:numId="2" w16cid:durableId="843319141">
    <w:abstractNumId w:val="0"/>
  </w:num>
  <w:num w:numId="3" w16cid:durableId="1450932845">
    <w:abstractNumId w:val="4"/>
  </w:num>
  <w:num w:numId="4" w16cid:durableId="1720857400">
    <w:abstractNumId w:val="1"/>
  </w:num>
  <w:num w:numId="5" w16cid:durableId="5384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CB"/>
    <w:rsid w:val="000405F6"/>
    <w:rsid w:val="000917AB"/>
    <w:rsid w:val="000A61AA"/>
    <w:rsid w:val="000B1330"/>
    <w:rsid w:val="00131EAB"/>
    <w:rsid w:val="001844B0"/>
    <w:rsid w:val="001A0F75"/>
    <w:rsid w:val="001D090E"/>
    <w:rsid w:val="00222987"/>
    <w:rsid w:val="00237B3B"/>
    <w:rsid w:val="00243D27"/>
    <w:rsid w:val="00356A62"/>
    <w:rsid w:val="003E0AC6"/>
    <w:rsid w:val="00627853"/>
    <w:rsid w:val="007C719E"/>
    <w:rsid w:val="00804B87"/>
    <w:rsid w:val="00805C08"/>
    <w:rsid w:val="008203D1"/>
    <w:rsid w:val="008C7164"/>
    <w:rsid w:val="00A356CB"/>
    <w:rsid w:val="00AC1CE7"/>
    <w:rsid w:val="00B07F0C"/>
    <w:rsid w:val="00CD0C4A"/>
    <w:rsid w:val="00EB1742"/>
    <w:rsid w:val="00F24CAE"/>
    <w:rsid w:val="00F76E6E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9D56"/>
  <w15:docId w15:val="{3227DA26-B36B-49B0-B118-4FA6BD0E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C1CE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0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0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03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15</cp:revision>
  <dcterms:created xsi:type="dcterms:W3CDTF">2024-04-18T15:02:00Z</dcterms:created>
  <dcterms:modified xsi:type="dcterms:W3CDTF">2025-02-11T18:18:00Z</dcterms:modified>
</cp:coreProperties>
</file>