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84D4" w14:textId="77777777" w:rsidR="00FC4086" w:rsidRDefault="00FC40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875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5616"/>
        <w:gridCol w:w="1815"/>
      </w:tblGrid>
      <w:tr w:rsidR="00FC4086" w14:paraId="774D84E8" w14:textId="77777777">
        <w:trPr>
          <w:trHeight w:val="6543"/>
        </w:trPr>
        <w:tc>
          <w:tcPr>
            <w:tcW w:w="13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D84D5" w14:textId="77777777" w:rsidR="00FC4086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N/A</w:t>
            </w:r>
          </w:p>
        </w:tc>
        <w:tc>
          <w:tcPr>
            <w:tcW w:w="5616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84D6" w14:textId="77777777" w:rsidR="00FC408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Clasifica los siguientes triángulos según la medida de sus lados en isósceles, equilátero o ninguno de ellos. Si lo necesitas, puedes medir la longitud de sus lados.</w:t>
            </w:r>
          </w:p>
          <w:p w14:paraId="774D84D7" w14:textId="77777777" w:rsidR="00FC4086" w:rsidRDefault="00FC4086">
            <w:pPr>
              <w:rPr>
                <w:sz w:val="28"/>
                <w:szCs w:val="28"/>
                <w:highlight w:val="white"/>
              </w:rPr>
            </w:pPr>
          </w:p>
          <w:tbl>
            <w:tblPr>
              <w:tblStyle w:val="a5"/>
              <w:tblW w:w="523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17"/>
              <w:gridCol w:w="2617"/>
            </w:tblGrid>
            <w:tr w:rsidR="00FC4086" w14:paraId="774D84DC" w14:textId="77777777">
              <w:trPr>
                <w:trHeight w:val="1000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4D84D8" w14:textId="77777777" w:rsidR="00FC4086" w:rsidRDefault="00000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a)</w:t>
                  </w:r>
                </w:p>
                <w:p w14:paraId="774D84D9" w14:textId="77777777" w:rsidR="00FC4086" w:rsidRDefault="00000000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114300" distB="114300" distL="114300" distR="114300" wp14:anchorId="774D8514" wp14:editId="774D8515">
                        <wp:extent cx="1351951" cy="648000"/>
                        <wp:effectExtent l="0" t="0" r="0" b="0"/>
                        <wp:docPr id="1685336138" name="image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6"/>
                                <a:srcRect l="6033" t="1" r="5095" b="76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951" cy="648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4D84DA" w14:textId="2C8D0CAD" w:rsidR="00FC4086" w:rsidRDefault="0000000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b)</w:t>
                  </w:r>
                </w:p>
                <w:p w14:paraId="774D84DB" w14:textId="1FB542B8" w:rsidR="00FC4086" w:rsidRDefault="002B0F88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2B0F88">
                    <w:rPr>
                      <w:noProof/>
                      <w:color w:val="808080" w:themeColor="background1" w:themeShade="8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54C3BE2" wp14:editId="725A6DCE">
                            <wp:simplePos x="0" y="0"/>
                            <wp:positionH relativeFrom="column">
                              <wp:posOffset>-6846</wp:posOffset>
                            </wp:positionH>
                            <wp:positionV relativeFrom="paragraph">
                              <wp:posOffset>12868</wp:posOffset>
                            </wp:positionV>
                            <wp:extent cx="369393" cy="1070556"/>
                            <wp:effectExtent l="12700" t="12700" r="24765" b="22225"/>
                            <wp:wrapNone/>
                            <wp:docPr id="34104891" name="Conector recto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9393" cy="1070556"/>
                                    </a:xfrm>
                                    <a:prstGeom prst="line">
                                      <a:avLst/>
                                    </a:prstGeom>
                                    <a:ln cap="rnd" cmpd="sng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C07404" id="Conector recto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pt" to="28.55pt,8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" strokecolor="gray [1629]" strokeweight="2pt">
                            <v:stroke endcap="round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color w:val="808080" w:themeColor="background1" w:themeShade="8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9648CC7" wp14:editId="2588AE9A">
                            <wp:simplePos x="0" y="0"/>
                            <wp:positionH relativeFrom="column">
                              <wp:posOffset>362547</wp:posOffset>
                            </wp:positionH>
                            <wp:positionV relativeFrom="paragraph">
                              <wp:posOffset>252066</wp:posOffset>
                            </wp:positionV>
                            <wp:extent cx="190500" cy="831358"/>
                            <wp:effectExtent l="12700" t="12700" r="12700" b="19685"/>
                            <wp:wrapNone/>
                            <wp:docPr id="840704220" name="Conector recto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90500" cy="831358"/>
                                    </a:xfrm>
                                    <a:prstGeom prst="line">
                                      <a:avLst/>
                                    </a:prstGeom>
                                    <a:ln w="25400" cap="rnd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C9BD10" id="Conector recto 44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55pt,19.85pt" to="43.55pt,8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" strokecolor="gray [1629]" strokeweight="2pt">
                            <v:stroke endcap="round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color w:val="808080" w:themeColor="background1" w:themeShade="8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F35A34D" wp14:editId="5BBA9CA1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559353" cy="239643"/>
                            <wp:effectExtent l="12700" t="12700" r="12700" b="14605"/>
                            <wp:wrapNone/>
                            <wp:docPr id="569405192" name="Conector recto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9353" cy="239643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D8A103F" id="Conector recto 4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95pt" to="43.4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" strokecolor="gray [1629]" strokeweight="2pt"/>
                        </w:pict>
                      </mc:Fallback>
                    </mc:AlternateContent>
                  </w:r>
                </w:p>
              </w:tc>
            </w:tr>
            <w:tr w:rsidR="00FC4086" w14:paraId="774D84E3" w14:textId="77777777">
              <w:trPr>
                <w:trHeight w:val="1657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4D84DD" w14:textId="77777777" w:rsidR="00FC4086" w:rsidRDefault="00FC408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14:paraId="774D84DE" w14:textId="77777777" w:rsidR="00FC4086" w:rsidRDefault="0000000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c)</w:t>
                  </w:r>
                </w:p>
                <w:p w14:paraId="774D84DF" w14:textId="77777777" w:rsidR="00FC4086" w:rsidRDefault="0000000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114300" distB="114300" distL="114300" distR="114300" wp14:anchorId="774D8518" wp14:editId="774D8519">
                        <wp:extent cx="1170000" cy="1173600"/>
                        <wp:effectExtent l="0" t="0" r="0" b="0"/>
                        <wp:docPr id="1685336139" name="image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7"/>
                                <a:srcRect l="8670" t="6011" r="5441" b="42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0000" cy="11736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4D84E0" w14:textId="77777777" w:rsidR="00FC4086" w:rsidRDefault="00FC408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14:paraId="774D84E1" w14:textId="77777777" w:rsidR="00FC4086" w:rsidRDefault="0000000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d)</w:t>
                  </w:r>
                </w:p>
                <w:p w14:paraId="774D84E2" w14:textId="77777777" w:rsidR="00FC4086" w:rsidRDefault="0000000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114300" distB="114300" distL="114300" distR="114300" wp14:anchorId="774D851A" wp14:editId="4752A483">
                        <wp:extent cx="1321313" cy="972000"/>
                        <wp:effectExtent l="0" t="0" r="0" b="6350"/>
                        <wp:docPr id="1685336142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1313" cy="972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4D84E4" w14:textId="77777777" w:rsidR="00FC4086" w:rsidRDefault="00FC4086">
            <w:pPr>
              <w:rPr>
                <w:sz w:val="28"/>
                <w:szCs w:val="28"/>
                <w:highlight w:val="white"/>
              </w:rPr>
            </w:pPr>
          </w:p>
          <w:p w14:paraId="774D84E5" w14:textId="77777777" w:rsidR="00FC4086" w:rsidRDefault="00FC408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D84E6" w14:textId="77777777" w:rsidR="00FC408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1C" wp14:editId="774D851D">
                      <wp:extent cx="1019175" cy="794769"/>
                      <wp:effectExtent l="0" t="0" r="0" b="0"/>
                      <wp:docPr id="1685336129" name="Grupo 1685336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2077265" name="Grupo 18207726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37427622" name="Rectángulo 73742762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42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090419" name="Grupo 1409041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47859740" name="Rectángulo 124785974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43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79265001" name="Rectángulo 27926500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44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0784789" name="Rectángulo 165078478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45" w14:textId="77777777" w:rsidR="00FC4086" w:rsidRDefault="0000000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 xml:space="preserve">3° Básico </w:t>
                                        </w:r>
                                      </w:p>
                                      <w:p w14:paraId="774D8546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74D8547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2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74D84E7" w14:textId="77777777" w:rsidR="00FC4086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1E" wp14:editId="774D851F">
                      <wp:extent cx="1012326" cy="1152927"/>
                      <wp:effectExtent l="0" t="0" r="0" b="0"/>
                      <wp:docPr id="1685336128" name="Grupo 1685336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81874058" name="Grupo 118187405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905497843" name="Rectángulo 190549784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48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44415142" name="Grupo 204441514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398897630" name="Rectángulo 39889763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49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43809438" name="Rectángulo 943809438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4A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2647029" name="Rectángulo 122647029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4B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4C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Clasificación de triángulos.</w:t>
                                        </w:r>
                                      </w:p>
                                      <w:p w14:paraId="774D854D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4E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4F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50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2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FC4086" w14:paraId="774D84F3" w14:textId="77777777">
        <w:trPr>
          <w:trHeight w:val="2838"/>
        </w:trPr>
        <w:tc>
          <w:tcPr>
            <w:tcW w:w="13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D84E9" w14:textId="77777777" w:rsidR="00FC408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N/A</w:t>
            </w:r>
          </w:p>
        </w:tc>
        <w:tc>
          <w:tcPr>
            <w:tcW w:w="5616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84EA" w14:textId="77777777" w:rsidR="00FC408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Indica qué tipo de triángulo corresponde en cada caso, según las siguientes descripciones: </w:t>
            </w:r>
          </w:p>
          <w:p w14:paraId="774D84EB" w14:textId="77777777" w:rsidR="00FC4086" w:rsidRDefault="00FC4086">
            <w:pPr>
              <w:rPr>
                <w:sz w:val="28"/>
                <w:szCs w:val="28"/>
              </w:rPr>
            </w:pPr>
          </w:p>
          <w:p w14:paraId="774D84EC" w14:textId="77777777" w:rsidR="00FC408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 triángulo con lados de longitud 4 cm, 6 cm y 6 cm.</w:t>
            </w:r>
          </w:p>
          <w:p w14:paraId="774D84ED" w14:textId="77777777" w:rsidR="00FC4086" w:rsidRDefault="00FC4086">
            <w:pPr>
              <w:rPr>
                <w:sz w:val="28"/>
                <w:szCs w:val="28"/>
              </w:rPr>
            </w:pPr>
          </w:p>
          <w:p w14:paraId="774D84EE" w14:textId="77777777" w:rsidR="00FC4086" w:rsidRDefault="00FC4086">
            <w:pPr>
              <w:rPr>
                <w:sz w:val="28"/>
                <w:szCs w:val="28"/>
              </w:rPr>
            </w:pPr>
          </w:p>
          <w:p w14:paraId="774D84EF" w14:textId="77777777" w:rsidR="00FC408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 triángulo con todos los lados de medida 7 cm.</w:t>
            </w:r>
          </w:p>
          <w:p w14:paraId="774D84F0" w14:textId="77777777" w:rsidR="00FC4086" w:rsidRDefault="00FC4086">
            <w:pPr>
              <w:rPr>
                <w:sz w:val="28"/>
                <w:szCs w:val="28"/>
              </w:rPr>
            </w:pPr>
          </w:p>
          <w:p w14:paraId="774D84F1" w14:textId="77777777" w:rsidR="00FC4086" w:rsidRDefault="00FC408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D84F2" w14:textId="77777777" w:rsidR="00FC4086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20" wp14:editId="774D8521">
                      <wp:extent cx="1019175" cy="794769"/>
                      <wp:effectExtent l="0" t="0" r="0" b="0"/>
                      <wp:docPr id="1685336131" name="Grupo 1685336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84706932" name="Grupo 158470693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49373812" name="Rectángulo 44937381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51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44511531" name="Grupo 214451153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65768128" name="Rectángulo 166576812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52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7738988" name="Rectángulo 3773898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53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6982171" name="Rectángulo 117698217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54" w14:textId="77777777" w:rsidR="00FC4086" w:rsidRDefault="0000000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 xml:space="preserve">3° Básico </w:t>
                                        </w:r>
                                      </w:p>
                                      <w:p w14:paraId="774D8555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74D8556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22" wp14:editId="774D8523">
                      <wp:extent cx="1012326" cy="1152927"/>
                      <wp:effectExtent l="0" t="0" r="0" b="0"/>
                      <wp:docPr id="1685336130" name="Grupo 1685336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61773032" name="Grupo 146177303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778407569" name="Rectángulo 177840756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57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47590057" name="Grupo 54759005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13959747" name="Rectángulo 5139597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58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7766199" name="Rectángulo 657766199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59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15395172" name="Rectángulo 101539517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5A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5B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Clasificación de triángulos.</w:t>
                                        </w:r>
                                      </w:p>
                                      <w:p w14:paraId="774D855C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5D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5E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5F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774D84F4" w14:textId="77777777" w:rsidR="00FC4086" w:rsidRDefault="00000000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5835"/>
        <w:gridCol w:w="1815"/>
      </w:tblGrid>
      <w:tr w:rsidR="00FC4086" w14:paraId="774D84FE" w14:textId="77777777">
        <w:trPr>
          <w:trHeight w:val="2852"/>
        </w:trPr>
        <w:tc>
          <w:tcPr>
            <w:tcW w:w="13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D84F5" w14:textId="77777777" w:rsidR="00FC4086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N/A</w:t>
            </w:r>
          </w:p>
        </w:tc>
        <w:tc>
          <w:tcPr>
            <w:tcW w:w="58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84F6" w14:textId="77777777" w:rsidR="00FC408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 siguiente figura es un triángulo isósceles:</w:t>
            </w:r>
          </w:p>
          <w:p w14:paraId="774D84F7" w14:textId="77777777" w:rsidR="00FC4086" w:rsidRDefault="00FC4086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4949" w:type="dxa"/>
              <w:jc w:val="righ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73"/>
              <w:gridCol w:w="2976"/>
            </w:tblGrid>
            <w:tr w:rsidR="00FC4086" w14:paraId="774D84FA" w14:textId="77777777">
              <w:trPr>
                <w:jc w:val="right"/>
              </w:trPr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4D84F8" w14:textId="77777777" w:rsidR="00FC4086" w:rsidRDefault="00000000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114300" distB="114300" distL="114300" distR="114300" wp14:anchorId="774D8524" wp14:editId="774D8525">
                        <wp:extent cx="974420" cy="1495231"/>
                        <wp:effectExtent l="0" t="0" r="0" b="0"/>
                        <wp:docPr id="1685336141" name="image1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5.png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4420" cy="149523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4D84F9" w14:textId="77777777" w:rsidR="00FC4086" w:rsidRDefault="0000000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¿Cuál ángulo tiene la misma medida que el ángulo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114300" distB="114300" distL="114300" distR="114300" wp14:anchorId="774D8526" wp14:editId="0EF3C93F">
                        <wp:extent cx="250427" cy="242951"/>
                        <wp:effectExtent l="0" t="0" r="3810" b="0"/>
                        <wp:docPr id="1685336144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5336144" name="image5.png"/>
                                <pic:cNvPicPr preferRelativeResize="0"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93" b="14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427" cy="24295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 xml:space="preserve"> ?</w:t>
                  </w:r>
                </w:p>
              </w:tc>
            </w:tr>
          </w:tbl>
          <w:p w14:paraId="774D84FB" w14:textId="77777777" w:rsidR="00FC4086" w:rsidRDefault="00FC408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D84FC" w14:textId="77777777" w:rsidR="00FC408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28" wp14:editId="774D8529">
                      <wp:extent cx="1019175" cy="794769"/>
                      <wp:effectExtent l="0" t="0" r="0" b="0"/>
                      <wp:docPr id="1685336133" name="Grupo 1685336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135165300" name="Grupo 213516530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33251248" name="Rectángulo 53325124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60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66040962" name="Grupo 196604096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9683763" name="Rectángulo 12968376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61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6728979" name="Rectángulo 85672897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62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685198" name="Rectángulo 16468519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63" w14:textId="77777777" w:rsidR="00FC4086" w:rsidRDefault="0000000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 xml:space="preserve">3° Básico </w:t>
                                        </w:r>
                                      </w:p>
                                      <w:p w14:paraId="774D8564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74D8565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74D84FD" w14:textId="77777777" w:rsidR="00FC4086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2A" wp14:editId="774D852B">
                      <wp:extent cx="1012326" cy="1152927"/>
                      <wp:effectExtent l="0" t="0" r="0" b="0"/>
                      <wp:docPr id="1685336132" name="Grupo 1685336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3976529" name="Grupo 3397652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558117107" name="Rectángulo 155811710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66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06409466" name="Grupo 160640946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915130574" name="Rectángulo 91513057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67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62778" name="Rectángulo 1562778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68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40465622" name="Rectángulo 124046562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69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6A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Propiedades de triángulos. </w:t>
                                        </w:r>
                                      </w:p>
                                      <w:p w14:paraId="774D856B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6C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6D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6E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FC4086" w14:paraId="774D850A" w14:textId="77777777">
        <w:trPr>
          <w:trHeight w:val="5842"/>
        </w:trPr>
        <w:tc>
          <w:tcPr>
            <w:tcW w:w="13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D84FF" w14:textId="77777777" w:rsidR="00FC408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N/A</w:t>
            </w:r>
          </w:p>
        </w:tc>
        <w:tc>
          <w:tcPr>
            <w:tcW w:w="58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8500" w14:textId="77777777" w:rsidR="00FC408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Observa el triángulo equilátero y responde.</w:t>
            </w:r>
          </w:p>
          <w:p w14:paraId="774D8501" w14:textId="77777777" w:rsidR="00FC4086" w:rsidRDefault="00FC4086">
            <w:pPr>
              <w:rPr>
                <w:sz w:val="28"/>
                <w:szCs w:val="28"/>
              </w:rPr>
            </w:pPr>
          </w:p>
          <w:p w14:paraId="774D8502" w14:textId="77777777" w:rsidR="00FC408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74D852C" wp14:editId="16D89C60">
                  <wp:extent cx="1352056" cy="1140166"/>
                  <wp:effectExtent l="0" t="0" r="0" b="3175"/>
                  <wp:docPr id="168533614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36143" name="image4.png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0" b="2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61" cy="11507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4D8503" w14:textId="77777777" w:rsidR="00FC4086" w:rsidRDefault="00FC4086">
            <w:pPr>
              <w:rPr>
                <w:sz w:val="28"/>
                <w:szCs w:val="28"/>
              </w:rPr>
            </w:pPr>
          </w:p>
          <w:p w14:paraId="774D8504" w14:textId="77777777" w:rsidR="00FC4086" w:rsidRDefault="00000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¿Cuánto mide el lado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74D852E" wp14:editId="6B3CCEDB">
                  <wp:extent cx="238086" cy="243624"/>
                  <wp:effectExtent l="0" t="0" r="3810" b="0"/>
                  <wp:docPr id="168533614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36146" name="image3.pn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86" cy="243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?</w:t>
            </w:r>
          </w:p>
          <w:p w14:paraId="774D8505" w14:textId="77777777" w:rsidR="00FC4086" w:rsidRDefault="00FC4086">
            <w:pPr>
              <w:ind w:left="720"/>
              <w:rPr>
                <w:sz w:val="28"/>
                <w:szCs w:val="28"/>
              </w:rPr>
            </w:pPr>
          </w:p>
          <w:p w14:paraId="774D8506" w14:textId="77777777" w:rsidR="00FC4086" w:rsidRDefault="00000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¿Cuánto mide cada uno de los ángulos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74D8530" wp14:editId="34C456A5">
                  <wp:extent cx="243510" cy="246278"/>
                  <wp:effectExtent l="0" t="0" r="0" b="0"/>
                  <wp:docPr id="168533614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36145" name="image2.png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" r="5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10" cy="2462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74D8532" wp14:editId="1BDE287F">
                  <wp:extent cx="265577" cy="268343"/>
                  <wp:effectExtent l="0" t="0" r="1270" b="0"/>
                  <wp:docPr id="168533614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36149" name="image10.png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" r="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2683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y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74D8534" wp14:editId="1B7613B1">
                  <wp:extent cx="254617" cy="251850"/>
                  <wp:effectExtent l="0" t="0" r="0" b="2540"/>
                  <wp:docPr id="168533614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36147" name="image8.png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3" b="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17" cy="251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?</w:t>
            </w:r>
          </w:p>
          <w:p w14:paraId="774D8507" w14:textId="77777777" w:rsidR="00FC4086" w:rsidRDefault="00FC4086">
            <w:pPr>
              <w:rPr>
                <w:sz w:val="28"/>
                <w:szCs w:val="28"/>
              </w:rPr>
            </w:pPr>
          </w:p>
          <w:p w14:paraId="774D8508" w14:textId="77777777" w:rsidR="00FC4086" w:rsidRDefault="00FC408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D8509" w14:textId="77777777" w:rsidR="00FC4086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36" wp14:editId="774D8537">
                      <wp:extent cx="1019175" cy="794769"/>
                      <wp:effectExtent l="0" t="0" r="0" b="0"/>
                      <wp:docPr id="1685336135" name="Grupo 1685336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56107126" name="Grupo 125610712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63709297" name="Rectángulo 106370929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6F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45305300" name="Grupo 164530530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25886921" name="Rectángulo 32588692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70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13943061" name="Rectángulo 41394306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71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7855038" name="Rectángulo 66785503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72" w14:textId="77777777" w:rsidR="00FC4086" w:rsidRDefault="0000000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 xml:space="preserve">3° Básico </w:t>
                                        </w:r>
                                      </w:p>
                                      <w:p w14:paraId="774D8573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74D8574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38" wp14:editId="774D8539">
                      <wp:extent cx="1012326" cy="1152927"/>
                      <wp:effectExtent l="0" t="0" r="0" b="0"/>
                      <wp:docPr id="1685336134" name="Grupo 1685336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134889111" name="Grupo 213488911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222432809" name="Rectángulo 122243280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75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29606546" name="Grupo 182960654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946372734" name="Rectángulo 194637273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76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10267453" name="Rectángulo 1210267453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77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2263058" name="Rectángulo 177226305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78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79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Propiedades de triángulos. </w:t>
                                        </w:r>
                                      </w:p>
                                      <w:p w14:paraId="774D857A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7B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7C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7D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FC4086" w14:paraId="774D8512" w14:textId="77777777">
        <w:trPr>
          <w:trHeight w:val="20"/>
        </w:trPr>
        <w:tc>
          <w:tcPr>
            <w:tcW w:w="132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D850B" w14:textId="77777777" w:rsidR="00FC4086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N/A</w:t>
            </w:r>
          </w:p>
        </w:tc>
        <w:tc>
          <w:tcPr>
            <w:tcW w:w="583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850C" w14:textId="54CA42A0" w:rsidR="00FC4086" w:rsidRDefault="00241B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siguiente triángulo es isósceles </w:t>
            </w:r>
            <w:r w:rsidR="00341682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los ángulos B y C miden lo mismo</w:t>
            </w:r>
            <w:r>
              <w:rPr>
                <w:color w:val="000000"/>
                <w:sz w:val="28"/>
                <w:szCs w:val="28"/>
              </w:rPr>
              <w:t xml:space="preserve">. ¿Cuánto mide el lado </w:t>
            </w:r>
            <w:r w:rsidR="00BE320D">
              <w:rPr>
                <w:noProof/>
                <w:sz w:val="28"/>
                <w:szCs w:val="28"/>
              </w:rPr>
              <w:drawing>
                <wp:inline distT="114300" distB="114300" distL="114300" distR="114300" wp14:anchorId="6E6ADF32" wp14:editId="0D193795">
                  <wp:extent cx="238086" cy="243624"/>
                  <wp:effectExtent l="0" t="0" r="3810" b="0"/>
                  <wp:docPr id="153657986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36146" name="image3.pn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86" cy="243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>?</w:t>
            </w:r>
          </w:p>
          <w:p w14:paraId="774D850D" w14:textId="77777777" w:rsidR="00FC4086" w:rsidRDefault="00FC4086">
            <w:pPr>
              <w:spacing w:line="240" w:lineRule="auto"/>
              <w:rPr>
                <w:sz w:val="28"/>
                <w:szCs w:val="28"/>
              </w:rPr>
            </w:pPr>
          </w:p>
          <w:p w14:paraId="774D850E" w14:textId="77777777" w:rsidR="00FC4086" w:rsidRDefault="0000000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74D853C" wp14:editId="47150979">
                  <wp:extent cx="1146175" cy="1116533"/>
                  <wp:effectExtent l="0" t="0" r="0" b="1270"/>
                  <wp:docPr id="168533615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36150" name="image9.png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7" r="36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093" cy="1126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4D850F" w14:textId="77777777" w:rsidR="00FC4086" w:rsidRDefault="00FC408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D8510" w14:textId="77777777" w:rsidR="00FC408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3E" wp14:editId="774D853F">
                      <wp:extent cx="1019175" cy="794769"/>
                      <wp:effectExtent l="0" t="0" r="0" b="0"/>
                      <wp:docPr id="1685336137" name="Grupo 1685336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86711322" name="Grupo 208671132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48450235" name="Rectángulo 134845023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7E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72432730" name="Grupo 87243273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71729420" name="Rectángulo 97172942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7F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3931136" name="Rectángulo 84393113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80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0105500" name="Rectángulo 139010550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81" w14:textId="77777777" w:rsidR="00FC4086" w:rsidRDefault="0000000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 xml:space="preserve">3° Básico </w:t>
                                        </w:r>
                                      </w:p>
                                      <w:p w14:paraId="774D8582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74D8583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8533613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74D8511" w14:textId="77777777" w:rsidR="00FC4086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4D8540" wp14:editId="774D8541">
                      <wp:extent cx="1012326" cy="1152927"/>
                      <wp:effectExtent l="0" t="0" r="0" b="0"/>
                      <wp:docPr id="1685336136" name="Grupo 1685336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30940665" name="Grupo 113094066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832289229" name="Rectángulo 183228922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4D8584" w14:textId="77777777" w:rsidR="00FC4086" w:rsidRDefault="00FC408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5157275" name="Grupo 75515727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949115863" name="Rectángulo 94911586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85" w14:textId="77777777" w:rsidR="00FC4086" w:rsidRDefault="00FC408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7313324" name="Rectángulo 1387313324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D8586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72177895" name="Rectángulo 207217789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D8587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88" w14:textId="77777777" w:rsidR="00FC408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Propiedades de triángulos. </w:t>
                                        </w:r>
                                      </w:p>
                                      <w:p w14:paraId="774D8589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8A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8B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D858C" w14:textId="77777777" w:rsidR="00FC4086" w:rsidRDefault="00FC408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8533613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774D8513" w14:textId="77777777" w:rsidR="00FC4086" w:rsidRDefault="00FC4086">
      <w:pPr>
        <w:widowControl w:val="0"/>
      </w:pPr>
    </w:p>
    <w:sectPr w:rsidR="00FC4086">
      <w:pgSz w:w="11909" w:h="16834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C657B"/>
    <w:multiLevelType w:val="multilevel"/>
    <w:tmpl w:val="B4AC98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C7F79"/>
    <w:multiLevelType w:val="multilevel"/>
    <w:tmpl w:val="353483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6F417A"/>
    <w:multiLevelType w:val="multilevel"/>
    <w:tmpl w:val="2EE8C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0929072">
    <w:abstractNumId w:val="1"/>
  </w:num>
  <w:num w:numId="2" w16cid:durableId="297147659">
    <w:abstractNumId w:val="2"/>
  </w:num>
  <w:num w:numId="3" w16cid:durableId="20009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86"/>
    <w:rsid w:val="00241BC6"/>
    <w:rsid w:val="002B0F88"/>
    <w:rsid w:val="00341682"/>
    <w:rsid w:val="00485B5A"/>
    <w:rsid w:val="00532443"/>
    <w:rsid w:val="00BE31AB"/>
    <w:rsid w:val="00BE320D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84D4"/>
  <w15:docId w15:val="{09D53CE2-FAF2-4360-80BA-1C201E83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4015E"/>
    <w:pPr>
      <w:ind w:left="720"/>
      <w:contextualSpacing/>
    </w:p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6.png"/><Relationship Id="rId18" Type="http://schemas.openxmlformats.org/officeDocument/2006/relationships/image" Target="media/image17.pn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2.png"/><Relationship Id="rId12" Type="http://schemas.openxmlformats.org/officeDocument/2006/relationships/image" Target="media/image12.png"/><Relationship Id="rId17" Type="http://schemas.openxmlformats.org/officeDocument/2006/relationships/image" Target="media/image18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3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image" Target="media/image21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14" Type="http://schemas.openxmlformats.org/officeDocument/2006/relationships/image" Target="media/image14.png"/><Relationship Id="rId22" Type="http://schemas.openxmlformats.org/officeDocument/2006/relationships/image" Target="media/image9.jpe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hvMa9h8MdCgmzZnRAp1iolT3w==">CgMxLjA4AHIhMTVWeWM4TXZlY3lVQkp6TmtyTXlzU240QmpUZmhTTkVK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Danisa Saavedra Pizarro</cp:lastModifiedBy>
  <cp:revision>6</cp:revision>
  <dcterms:created xsi:type="dcterms:W3CDTF">2024-04-10T22:10:00Z</dcterms:created>
  <dcterms:modified xsi:type="dcterms:W3CDTF">2025-02-10T19:47:00Z</dcterms:modified>
</cp:coreProperties>
</file>