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CF00" w14:textId="77777777" w:rsidR="00983AEE" w:rsidRDefault="00EA5B3C">
      <w:pPr>
        <w:jc w:val="center"/>
        <w:rPr>
          <w:b/>
          <w:sz w:val="32"/>
          <w:szCs w:val="32"/>
        </w:rPr>
      </w:pPr>
      <w:r w:rsidRPr="00D14166">
        <w:rPr>
          <w:b/>
          <w:sz w:val="32"/>
          <w:szCs w:val="32"/>
        </w:rPr>
        <w:t xml:space="preserve">¿Qué aprendí? </w:t>
      </w:r>
    </w:p>
    <w:p w14:paraId="55670822" w14:textId="6CF32106" w:rsidR="003F103E" w:rsidRPr="00D14166" w:rsidRDefault="00EA5B3C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6CAFF52A" w14:textId="77777777" w:rsidR="003F103E" w:rsidRPr="00D14166" w:rsidRDefault="003F103E">
      <w:pPr>
        <w:rPr>
          <w:sz w:val="32"/>
          <w:szCs w:val="32"/>
        </w:rPr>
      </w:pPr>
    </w:p>
    <w:p w14:paraId="48E80793" w14:textId="77777777" w:rsidR="00D14166" w:rsidRPr="00D14166" w:rsidRDefault="00D14166">
      <w:pPr>
        <w:rPr>
          <w:sz w:val="32"/>
          <w:szCs w:val="32"/>
        </w:rPr>
      </w:pPr>
    </w:p>
    <w:p w14:paraId="355D2CEB" w14:textId="77777777" w:rsidR="003F103E" w:rsidRPr="00D14166" w:rsidRDefault="00EA5B3C" w:rsidP="00EA5B3C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D14166">
        <w:rPr>
          <w:color w:val="231F20"/>
          <w:sz w:val="32"/>
          <w:szCs w:val="32"/>
        </w:rPr>
        <w:t>Suma.</w:t>
      </w:r>
    </w:p>
    <w:p w14:paraId="5290F322" w14:textId="77777777" w:rsidR="003F103E" w:rsidRPr="00D14166" w:rsidRDefault="003F103E">
      <w:pPr>
        <w:rPr>
          <w:rFonts w:eastAsia="Arial MT"/>
          <w:color w:val="231F20"/>
          <w:sz w:val="32"/>
          <w:szCs w:val="32"/>
        </w:rPr>
      </w:pPr>
    </w:p>
    <w:p w14:paraId="1DCC4F4C" w14:textId="77777777" w:rsidR="003F103E" w:rsidRPr="00D14166" w:rsidRDefault="00EA5B3C">
      <w:pPr>
        <w:jc w:val="center"/>
        <w:rPr>
          <w:color w:val="231F20"/>
          <w:sz w:val="32"/>
          <w:szCs w:val="32"/>
        </w:rPr>
      </w:pPr>
      <w:r w:rsidRPr="00D14166">
        <w:rPr>
          <w:noProof/>
          <w:color w:val="231F20"/>
          <w:sz w:val="32"/>
          <w:szCs w:val="32"/>
        </w:rPr>
        <w:drawing>
          <wp:inline distT="114300" distB="114300" distL="114300" distR="114300" wp14:anchorId="3B4F13FA" wp14:editId="63BE2719">
            <wp:extent cx="2352675" cy="55245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AD852" w14:textId="7D34F957" w:rsidR="003F103E" w:rsidRPr="00D14166" w:rsidRDefault="003F103E">
      <w:pPr>
        <w:jc w:val="center"/>
        <w:rPr>
          <w:color w:val="231F20"/>
          <w:sz w:val="32"/>
          <w:szCs w:val="32"/>
        </w:rPr>
      </w:pPr>
    </w:p>
    <w:p w14:paraId="3519A718" w14:textId="6096206B" w:rsidR="003F103E" w:rsidRPr="00D14166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D14166">
        <w:rPr>
          <w:rFonts w:eastAsia="Arial MT"/>
          <w:color w:val="231F20"/>
          <w:sz w:val="32"/>
          <w:szCs w:val="32"/>
        </w:rPr>
        <w:t>8 + 7 =</w:t>
      </w:r>
      <w:r w:rsidR="00D14166">
        <w:rPr>
          <w:rFonts w:eastAsia="Arial MT"/>
          <w:color w:val="231F20"/>
          <w:sz w:val="32"/>
          <w:szCs w:val="32"/>
        </w:rPr>
        <w:t xml:space="preserve"> </w:t>
      </w:r>
      <w:r w:rsidR="00D14166" w:rsidRPr="00D14166">
        <w:rPr>
          <w:rFonts w:eastAsia="Arial MT"/>
          <w:noProof/>
          <w:color w:val="231F20"/>
          <w:sz w:val="32"/>
          <w:szCs w:val="32"/>
        </w:rPr>
        <w:drawing>
          <wp:inline distT="0" distB="0" distL="0" distR="0" wp14:anchorId="28FCF003" wp14:editId="36968FC7">
            <wp:extent cx="562707" cy="478301"/>
            <wp:effectExtent l="0" t="0" r="889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89" b="13422"/>
                    <a:stretch/>
                  </pic:blipFill>
                  <pic:spPr bwMode="auto">
                    <a:xfrm>
                      <a:off x="0" y="0"/>
                      <a:ext cx="562707" cy="47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C0D60" w14:textId="77777777" w:rsidR="003F103E" w:rsidRPr="00D14166" w:rsidRDefault="003F103E">
      <w:pPr>
        <w:rPr>
          <w:rFonts w:eastAsia="Arial MT"/>
          <w:color w:val="231F20"/>
          <w:sz w:val="32"/>
          <w:szCs w:val="32"/>
        </w:rPr>
      </w:pPr>
    </w:p>
    <w:p w14:paraId="1909E48F" w14:textId="77777777" w:rsidR="003F103E" w:rsidRPr="00D14166" w:rsidRDefault="003F103E">
      <w:pPr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41E741BE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FCC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DB99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17F3D3C0" w14:textId="77777777" w:rsidTr="00EA5B3C">
        <w:trPr>
          <w:trHeight w:val="26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E29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F9DA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555F0E2A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1F0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24CF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081E7C4D" w14:textId="77777777" w:rsidTr="00947BC5">
        <w:trPr>
          <w:trHeight w:val="71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372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A69B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67CE2D1B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505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068C" w14:textId="77777777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25D7DDC1" w14:textId="77777777" w:rsidTr="00EA5B3C">
        <w:trPr>
          <w:trHeight w:val="26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559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D067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2468D60F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02E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AD23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0E93E8F6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B5B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3D7E" w14:textId="77777777" w:rsidR="003F103E" w:rsidRDefault="00EA5B3C">
            <w:pPr>
              <w:widowControl w:val="0"/>
              <w:spacing w:line="240" w:lineRule="auto"/>
            </w:pPr>
            <w:r>
              <w:t>15</w:t>
            </w:r>
          </w:p>
        </w:tc>
      </w:tr>
    </w:tbl>
    <w:p w14:paraId="5B5CE534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5D1F2CE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3EACCC6E" w14:textId="77777777" w:rsidR="00983AEE" w:rsidRDefault="00EA5B3C" w:rsidP="00FB6367">
      <w:pPr>
        <w:jc w:val="center"/>
        <w:rPr>
          <w:b/>
          <w:sz w:val="32"/>
          <w:szCs w:val="32"/>
        </w:rPr>
      </w:pPr>
      <w:r w:rsidRPr="00FB6367">
        <w:rPr>
          <w:b/>
          <w:sz w:val="32"/>
          <w:szCs w:val="32"/>
        </w:rPr>
        <w:lastRenderedPageBreak/>
        <w:t xml:space="preserve">¿Qué aprendí? </w:t>
      </w:r>
    </w:p>
    <w:p w14:paraId="325C866E" w14:textId="25801B87" w:rsidR="003F103E" w:rsidRPr="00FB6367" w:rsidRDefault="00EA5B3C" w:rsidP="00FB6367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229DE947" w14:textId="77777777" w:rsidR="003F103E" w:rsidRPr="00FB6367" w:rsidRDefault="003F103E" w:rsidP="00FB6367">
      <w:pPr>
        <w:rPr>
          <w:sz w:val="32"/>
          <w:szCs w:val="32"/>
        </w:rPr>
      </w:pPr>
    </w:p>
    <w:p w14:paraId="69D2E9BA" w14:textId="77777777" w:rsidR="00FB6367" w:rsidRPr="00FB6367" w:rsidRDefault="00FB6367" w:rsidP="00FB6367">
      <w:pPr>
        <w:rPr>
          <w:sz w:val="32"/>
          <w:szCs w:val="32"/>
        </w:rPr>
      </w:pPr>
    </w:p>
    <w:p w14:paraId="1F0B0EEE" w14:textId="77777777" w:rsidR="003F103E" w:rsidRPr="00FB6367" w:rsidRDefault="00EA5B3C" w:rsidP="00FB6367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B6367">
        <w:rPr>
          <w:rFonts w:eastAsia="Arial MT"/>
          <w:color w:val="231F20"/>
          <w:sz w:val="32"/>
          <w:szCs w:val="32"/>
        </w:rPr>
        <w:t>Completa.</w:t>
      </w:r>
    </w:p>
    <w:p w14:paraId="0648748A" w14:textId="77777777" w:rsidR="003F103E" w:rsidRPr="00FB6367" w:rsidRDefault="003F103E" w:rsidP="00FB6367">
      <w:pPr>
        <w:rPr>
          <w:rFonts w:eastAsia="Arial MT"/>
          <w:color w:val="231F20"/>
          <w:sz w:val="32"/>
          <w:szCs w:val="32"/>
        </w:rPr>
      </w:pPr>
    </w:p>
    <w:p w14:paraId="24AB8ED4" w14:textId="77777777" w:rsidR="003F103E" w:rsidRPr="00FB6367" w:rsidRDefault="00EA5B3C" w:rsidP="00FB6367">
      <w:pPr>
        <w:jc w:val="center"/>
        <w:rPr>
          <w:rFonts w:eastAsia="Arial MT"/>
          <w:color w:val="231F20"/>
          <w:sz w:val="32"/>
          <w:szCs w:val="32"/>
        </w:rPr>
      </w:pPr>
      <w:r w:rsidRPr="00FB6367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57CA1D17" wp14:editId="7FCAD21E">
            <wp:extent cx="3190875" cy="1704975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3136F" w14:textId="77777777" w:rsidR="003F103E" w:rsidRPr="00FB6367" w:rsidRDefault="003F103E" w:rsidP="00FB6367">
      <w:pPr>
        <w:rPr>
          <w:rFonts w:eastAsia="Arial MT"/>
          <w:color w:val="231F20"/>
          <w:sz w:val="32"/>
          <w:szCs w:val="32"/>
        </w:rPr>
      </w:pPr>
    </w:p>
    <w:p w14:paraId="795D80E8" w14:textId="77777777" w:rsidR="003F103E" w:rsidRPr="00FB6367" w:rsidRDefault="003F103E" w:rsidP="00FB6367">
      <w:pPr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7B723BC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409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A184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49278B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915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AD06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4D734D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1D2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FFEF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556EAEB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0534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8E01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  <w:r>
              <w:tab/>
            </w:r>
          </w:p>
        </w:tc>
      </w:tr>
      <w:tr w:rsidR="003F103E" w14:paraId="1C9795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106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10B4" w14:textId="27344376" w:rsidR="003F103E" w:rsidRDefault="00EA5B3C">
            <w:pPr>
              <w:widowControl w:val="0"/>
              <w:spacing w:line="240" w:lineRule="auto"/>
            </w:pPr>
            <w:r>
              <w:t>Cálculo mental (Completar 10 para adición)</w:t>
            </w:r>
          </w:p>
        </w:tc>
      </w:tr>
      <w:tr w:rsidR="003F103E" w14:paraId="44D83E1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382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558A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0B7CF9E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B41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C7C" w14:textId="464D86AC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6E8F40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810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4037" w14:textId="77777777" w:rsidR="003F103E" w:rsidRDefault="00EA5B3C">
            <w:pPr>
              <w:widowControl w:val="0"/>
              <w:spacing w:line="240" w:lineRule="auto"/>
            </w:pPr>
            <w:r>
              <w:t>15 y 15, respectivamente.</w:t>
            </w:r>
          </w:p>
        </w:tc>
      </w:tr>
    </w:tbl>
    <w:p w14:paraId="08B66CAB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9738E66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4B57DB8B" w14:textId="77777777" w:rsidR="00983AEE" w:rsidRDefault="00EA5B3C" w:rsidP="00DC4C2F">
      <w:pPr>
        <w:jc w:val="center"/>
        <w:rPr>
          <w:b/>
          <w:sz w:val="32"/>
          <w:szCs w:val="32"/>
        </w:rPr>
      </w:pPr>
      <w:r w:rsidRPr="00DC4C2F">
        <w:rPr>
          <w:b/>
          <w:sz w:val="32"/>
          <w:szCs w:val="32"/>
        </w:rPr>
        <w:lastRenderedPageBreak/>
        <w:t xml:space="preserve">¿Qué aprendí? </w:t>
      </w:r>
    </w:p>
    <w:p w14:paraId="412AB453" w14:textId="062B6F42" w:rsidR="003F103E" w:rsidRPr="00DC4C2F" w:rsidRDefault="00EA5B3C" w:rsidP="00DC4C2F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1E54A2C1" w14:textId="77777777" w:rsidR="003F103E" w:rsidRPr="00DC4C2F" w:rsidRDefault="003F103E" w:rsidP="00DC4C2F">
      <w:pPr>
        <w:rPr>
          <w:rFonts w:eastAsia="Arial MT"/>
          <w:b/>
          <w:sz w:val="32"/>
          <w:szCs w:val="32"/>
        </w:rPr>
      </w:pPr>
    </w:p>
    <w:p w14:paraId="0F62FF37" w14:textId="77777777" w:rsidR="00DC4C2F" w:rsidRPr="00DC4C2F" w:rsidRDefault="00DC4C2F" w:rsidP="00DC4C2F">
      <w:pPr>
        <w:rPr>
          <w:rFonts w:eastAsia="Arial MT"/>
          <w:b/>
          <w:sz w:val="32"/>
          <w:szCs w:val="32"/>
        </w:rPr>
      </w:pPr>
    </w:p>
    <w:p w14:paraId="2FF48E58" w14:textId="77777777" w:rsidR="003F103E" w:rsidRPr="00DC4C2F" w:rsidRDefault="00EA5B3C" w:rsidP="00DC4C2F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DC4C2F">
        <w:rPr>
          <w:rFonts w:eastAsia="Arial MT"/>
          <w:color w:val="231F20"/>
          <w:sz w:val="32"/>
          <w:szCs w:val="32"/>
        </w:rPr>
        <w:t>Completa.</w:t>
      </w:r>
    </w:p>
    <w:p w14:paraId="5405A3B4" w14:textId="77777777" w:rsidR="003F103E" w:rsidRPr="00DC4C2F" w:rsidRDefault="003F103E" w:rsidP="00DC4C2F">
      <w:pPr>
        <w:rPr>
          <w:rFonts w:eastAsia="Arial MT"/>
          <w:color w:val="231F20"/>
          <w:sz w:val="32"/>
          <w:szCs w:val="32"/>
        </w:rPr>
      </w:pPr>
    </w:p>
    <w:p w14:paraId="77661325" w14:textId="77777777" w:rsidR="003F103E" w:rsidRPr="00DC4C2F" w:rsidRDefault="00EA5B3C" w:rsidP="00DC4C2F">
      <w:pPr>
        <w:jc w:val="center"/>
        <w:rPr>
          <w:rFonts w:eastAsia="Arial MT"/>
          <w:color w:val="231F20"/>
          <w:sz w:val="32"/>
          <w:szCs w:val="32"/>
        </w:rPr>
      </w:pPr>
      <w:r w:rsidRPr="00DC4C2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22EBD624" wp14:editId="4C82E5B0">
            <wp:extent cx="2657475" cy="1724025"/>
            <wp:effectExtent l="0" t="0" r="0" b="0"/>
            <wp:docPr id="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95BB8" w14:textId="77777777" w:rsidR="003F103E" w:rsidRPr="00DC4C2F" w:rsidRDefault="003F103E" w:rsidP="00DC4C2F">
      <w:pPr>
        <w:rPr>
          <w:rFonts w:eastAsia="Arial MT"/>
          <w:color w:val="231F20"/>
          <w:sz w:val="32"/>
          <w:szCs w:val="32"/>
        </w:rPr>
      </w:pPr>
    </w:p>
    <w:p w14:paraId="76405D42" w14:textId="77777777" w:rsidR="003F103E" w:rsidRPr="00DC4C2F" w:rsidRDefault="003F103E" w:rsidP="00DC4C2F">
      <w:pPr>
        <w:rPr>
          <w:sz w:val="32"/>
          <w:szCs w:val="32"/>
        </w:rPr>
      </w:pPr>
    </w:p>
    <w:tbl>
      <w:tblPr>
        <w:tblStyle w:val="a1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311"/>
      </w:tblGrid>
      <w:tr w:rsidR="003F103E" w14:paraId="70462BB1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AEC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ECAB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1FA26D80" w14:textId="77777777" w:rsidTr="00EA5B3C">
        <w:trPr>
          <w:trHeight w:val="269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21C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DE13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67DA2F7A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7ED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13C4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5AF1FD95" w14:textId="77777777" w:rsidTr="00EA5B3C">
        <w:trPr>
          <w:trHeight w:val="841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3D0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09FD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  <w:r>
              <w:tab/>
            </w:r>
          </w:p>
        </w:tc>
      </w:tr>
      <w:tr w:rsidR="003F103E" w14:paraId="5DD55977" w14:textId="77777777" w:rsidTr="00A52EAA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32B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B922" w14:textId="5F10EA6B" w:rsidR="003F103E" w:rsidRDefault="00EA5B3C">
            <w:pPr>
              <w:widowControl w:val="0"/>
              <w:spacing w:line="240" w:lineRule="auto"/>
            </w:pPr>
            <w:r>
              <w:t>Cálculo mental (Completar 10 para adición)</w:t>
            </w:r>
          </w:p>
        </w:tc>
      </w:tr>
      <w:tr w:rsidR="003F103E" w14:paraId="4CEB5365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1DD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CBBA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79472301" w14:textId="77777777" w:rsidTr="00A52EAA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25B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D990" w14:textId="0C0D90DF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074D7C40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D85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9E7A" w14:textId="77777777" w:rsidR="003F103E" w:rsidRDefault="00EA5B3C">
            <w:pPr>
              <w:widowControl w:val="0"/>
              <w:spacing w:line="240" w:lineRule="auto"/>
            </w:pPr>
            <w:r>
              <w:t>12 y 12, respectivamente.</w:t>
            </w:r>
          </w:p>
        </w:tc>
      </w:tr>
    </w:tbl>
    <w:p w14:paraId="42A45321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515F573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DC2F5B5" w14:textId="77777777" w:rsidR="00983AEE" w:rsidRDefault="00EA5B3C">
      <w:pPr>
        <w:jc w:val="center"/>
        <w:rPr>
          <w:b/>
          <w:sz w:val="32"/>
          <w:szCs w:val="32"/>
        </w:rPr>
      </w:pPr>
      <w:r w:rsidRPr="00A52EAA">
        <w:rPr>
          <w:b/>
          <w:sz w:val="32"/>
          <w:szCs w:val="32"/>
        </w:rPr>
        <w:lastRenderedPageBreak/>
        <w:t xml:space="preserve">¿Qué aprendí? </w:t>
      </w:r>
    </w:p>
    <w:p w14:paraId="26761C2A" w14:textId="048E2F8D" w:rsidR="003F103E" w:rsidRPr="00A52EAA" w:rsidRDefault="00EA5B3C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1C233381" w14:textId="77777777" w:rsidR="003F103E" w:rsidRPr="00A52EAA" w:rsidRDefault="003F103E">
      <w:pPr>
        <w:rPr>
          <w:sz w:val="32"/>
          <w:szCs w:val="32"/>
        </w:rPr>
      </w:pPr>
    </w:p>
    <w:p w14:paraId="77CE2E2C" w14:textId="77777777" w:rsidR="00A52EAA" w:rsidRPr="00A52EAA" w:rsidRDefault="00A52EAA">
      <w:pPr>
        <w:rPr>
          <w:sz w:val="32"/>
          <w:szCs w:val="32"/>
        </w:rPr>
      </w:pPr>
    </w:p>
    <w:p w14:paraId="0D7B90D7" w14:textId="5E3862B9" w:rsidR="003F103E" w:rsidRPr="00A52EAA" w:rsidRDefault="00EA5B3C" w:rsidP="00EA5B3C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A52EAA">
        <w:rPr>
          <w:rFonts w:eastAsia="Arial MT"/>
          <w:color w:val="231F20"/>
          <w:sz w:val="32"/>
          <w:szCs w:val="32"/>
        </w:rPr>
        <w:t>¿Quién dice lo correcto? Marca.</w:t>
      </w:r>
    </w:p>
    <w:p w14:paraId="58704BB1" w14:textId="77777777" w:rsidR="003F103E" w:rsidRPr="00A52EAA" w:rsidRDefault="003F103E">
      <w:pPr>
        <w:rPr>
          <w:rFonts w:eastAsia="Arial MT"/>
          <w:color w:val="231F20"/>
          <w:sz w:val="32"/>
          <w:szCs w:val="32"/>
        </w:rPr>
      </w:pPr>
    </w:p>
    <w:p w14:paraId="671498FE" w14:textId="77777777" w:rsidR="003F103E" w:rsidRPr="00A52EAA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A52EAA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54B27D22" wp14:editId="5E776647">
            <wp:extent cx="4133850" cy="1247775"/>
            <wp:effectExtent l="0" t="0" r="0" b="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3E445B" w14:textId="77777777" w:rsidR="003F103E" w:rsidRPr="00A52EAA" w:rsidRDefault="003F103E">
      <w:pPr>
        <w:rPr>
          <w:rFonts w:eastAsia="Arial MT"/>
          <w:color w:val="231F20"/>
          <w:sz w:val="32"/>
          <w:szCs w:val="32"/>
          <w:highlight w:val="yellow"/>
        </w:rPr>
      </w:pPr>
    </w:p>
    <w:p w14:paraId="1BD1291C" w14:textId="77777777" w:rsidR="003F103E" w:rsidRPr="00A52EAA" w:rsidRDefault="003F103E">
      <w:pPr>
        <w:rPr>
          <w:sz w:val="32"/>
          <w:szCs w:val="32"/>
        </w:rPr>
      </w:pPr>
    </w:p>
    <w:tbl>
      <w:tblPr>
        <w:tblStyle w:val="a2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3F103E" w14:paraId="0E084B02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C6A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BAD5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0A0B9ECC" w14:textId="77777777" w:rsidTr="00EA5B3C">
        <w:trPr>
          <w:trHeight w:val="269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461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F3A9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5841BDFC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AA1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EDC0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0D975D3A" w14:textId="77777777" w:rsidTr="00EA5B3C">
        <w:trPr>
          <w:trHeight w:val="843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413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BE8F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  <w:r>
              <w:tab/>
            </w:r>
          </w:p>
        </w:tc>
      </w:tr>
      <w:tr w:rsidR="003F103E" w14:paraId="7CD47BB3" w14:textId="77777777" w:rsidTr="00A52EAA">
        <w:trPr>
          <w:trHeight w:val="2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356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1A52" w14:textId="5F7D4D5D" w:rsidR="003F103E" w:rsidRDefault="00EA5B3C">
            <w:pPr>
              <w:widowControl w:val="0"/>
              <w:spacing w:line="240" w:lineRule="auto"/>
            </w:pPr>
            <w:r>
              <w:t>Cálculo mental (Completar 10 para adición)</w:t>
            </w:r>
          </w:p>
        </w:tc>
      </w:tr>
      <w:tr w:rsidR="003F103E" w14:paraId="45C889AA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7FE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C71E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5E7E4296" w14:textId="77777777" w:rsidTr="00A52EAA">
        <w:trPr>
          <w:trHeight w:val="2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085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E0FBB" w14:textId="4EE76E81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181DDDAC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638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5FF3" w14:textId="1B8F2FCE" w:rsidR="003F103E" w:rsidRDefault="00B5561E">
            <w:pPr>
              <w:widowControl w:val="0"/>
              <w:spacing w:line="240" w:lineRule="auto"/>
            </w:pPr>
            <w:r w:rsidRPr="00B5561E">
              <w:rPr>
                <w:noProof/>
              </w:rPr>
              <w:drawing>
                <wp:inline distT="0" distB="0" distL="0" distR="0" wp14:anchorId="5F29BD10" wp14:editId="10334994">
                  <wp:extent cx="1357532" cy="536699"/>
                  <wp:effectExtent l="0" t="0" r="0" b="0"/>
                  <wp:docPr id="11879866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8668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47" cy="53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DD4A5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0F638A85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43E7F8F9" w14:textId="77777777" w:rsidR="00983AEE" w:rsidRDefault="00EA5B3C">
      <w:pPr>
        <w:jc w:val="center"/>
        <w:rPr>
          <w:b/>
          <w:sz w:val="32"/>
          <w:szCs w:val="32"/>
        </w:rPr>
      </w:pPr>
      <w:r w:rsidRPr="00B5561E">
        <w:rPr>
          <w:b/>
          <w:sz w:val="32"/>
          <w:szCs w:val="32"/>
        </w:rPr>
        <w:lastRenderedPageBreak/>
        <w:t xml:space="preserve">¿Qué aprendí? </w:t>
      </w:r>
    </w:p>
    <w:p w14:paraId="78C5DC37" w14:textId="1B591785" w:rsidR="003F103E" w:rsidRPr="00B5561E" w:rsidRDefault="00EA5B3C">
      <w:pPr>
        <w:jc w:val="center"/>
        <w:rPr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599E2A42" w14:textId="77777777" w:rsidR="003F103E" w:rsidRPr="00B5561E" w:rsidRDefault="003F103E">
      <w:pPr>
        <w:rPr>
          <w:sz w:val="32"/>
          <w:szCs w:val="32"/>
        </w:rPr>
      </w:pPr>
    </w:p>
    <w:p w14:paraId="33310917" w14:textId="77777777" w:rsidR="00B5561E" w:rsidRPr="00B5561E" w:rsidRDefault="00B5561E">
      <w:pPr>
        <w:rPr>
          <w:sz w:val="32"/>
          <w:szCs w:val="32"/>
        </w:rPr>
      </w:pPr>
    </w:p>
    <w:p w14:paraId="23C7FE9E" w14:textId="59B9A817" w:rsidR="003F103E" w:rsidRPr="00B5561E" w:rsidRDefault="00EA5B3C" w:rsidP="00EA5B3C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B5561E">
        <w:rPr>
          <w:rFonts w:eastAsia="Arial MT"/>
          <w:color w:val="231F20"/>
          <w:sz w:val="32"/>
          <w:szCs w:val="32"/>
        </w:rPr>
        <w:t>Calcula.</w:t>
      </w:r>
    </w:p>
    <w:p w14:paraId="4A7FC8AB" w14:textId="77777777" w:rsidR="003F103E" w:rsidRPr="00B5561E" w:rsidRDefault="003F103E">
      <w:pPr>
        <w:rPr>
          <w:rFonts w:eastAsia="Arial MT"/>
          <w:color w:val="231F20"/>
          <w:sz w:val="32"/>
          <w:szCs w:val="32"/>
        </w:rPr>
      </w:pPr>
    </w:p>
    <w:p w14:paraId="234216B9" w14:textId="77777777" w:rsidR="003F103E" w:rsidRPr="00B5561E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B5561E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259BA556" wp14:editId="5F228B2A">
            <wp:extent cx="1962150" cy="1447800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6E7F70" w14:textId="77777777" w:rsidR="003F103E" w:rsidRPr="00B5561E" w:rsidRDefault="003F103E">
      <w:pPr>
        <w:rPr>
          <w:rFonts w:eastAsia="Arial MT"/>
          <w:color w:val="231F20"/>
          <w:sz w:val="32"/>
          <w:szCs w:val="32"/>
        </w:rPr>
      </w:pPr>
    </w:p>
    <w:p w14:paraId="5F1BC96C" w14:textId="77777777" w:rsidR="003F103E" w:rsidRPr="00B5561E" w:rsidRDefault="003F103E">
      <w:pPr>
        <w:rPr>
          <w:sz w:val="32"/>
          <w:szCs w:val="32"/>
        </w:rPr>
      </w:pPr>
    </w:p>
    <w:tbl>
      <w:tblPr>
        <w:tblStyle w:val="a3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3F103E" w14:paraId="31CED9C8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16F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D12F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39610A76" w14:textId="77777777" w:rsidTr="00EA5B3C">
        <w:trPr>
          <w:trHeight w:val="26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A21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8E20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15A87851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2A7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93D1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6669827B" w14:textId="77777777" w:rsidTr="00EA5B3C">
        <w:trPr>
          <w:trHeight w:val="346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8886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795D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7</w:t>
            </w:r>
            <w:r>
              <w:t>: Describir y aplicar estrategias de cálculo mental para las adiciones y sustracciones hasta 20: conteo hacia adelante y atrás, completar 10, dobles.</w:t>
            </w:r>
          </w:p>
          <w:p w14:paraId="3B8CE05D" w14:textId="77777777" w:rsidR="00EA5B3C" w:rsidRDefault="00EA5B3C">
            <w:pPr>
              <w:widowControl w:val="0"/>
              <w:spacing w:line="240" w:lineRule="auto"/>
            </w:pPr>
          </w:p>
          <w:p w14:paraId="18B80376" w14:textId="77FEB85E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72EF9321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A6D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41A0" w14:textId="77777777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</w:p>
        </w:tc>
      </w:tr>
      <w:tr w:rsidR="003F103E" w14:paraId="22E88EB9" w14:textId="77777777" w:rsidTr="00EA5B3C">
        <w:trPr>
          <w:trHeight w:val="26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4A8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17E5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33F88A09" w14:textId="77777777" w:rsidTr="00A90ACF">
        <w:trPr>
          <w:trHeight w:val="2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239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7148" w14:textId="7713C24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4779FF24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3B8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B0F2" w14:textId="77777777" w:rsidR="003F103E" w:rsidRDefault="00EA5B3C">
            <w:pPr>
              <w:widowControl w:val="0"/>
              <w:spacing w:line="240" w:lineRule="auto"/>
            </w:pPr>
            <w:r>
              <w:t>6, 14 y 20, respectivamente.</w:t>
            </w:r>
          </w:p>
        </w:tc>
      </w:tr>
    </w:tbl>
    <w:p w14:paraId="2E3DF001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92D2DBB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0709CED7" w14:textId="77777777" w:rsidR="00983AEE" w:rsidRDefault="00EA5B3C" w:rsidP="00A90ACF">
      <w:pPr>
        <w:jc w:val="center"/>
        <w:rPr>
          <w:b/>
          <w:sz w:val="32"/>
          <w:szCs w:val="32"/>
        </w:rPr>
      </w:pPr>
      <w:r w:rsidRPr="00A90ACF">
        <w:rPr>
          <w:b/>
          <w:sz w:val="32"/>
          <w:szCs w:val="32"/>
        </w:rPr>
        <w:lastRenderedPageBreak/>
        <w:t xml:space="preserve">¿Qué aprendí? </w:t>
      </w:r>
    </w:p>
    <w:p w14:paraId="754030D4" w14:textId="35473004" w:rsidR="003F103E" w:rsidRPr="00A90ACF" w:rsidRDefault="00EA5B3C" w:rsidP="00A90ACF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3A9E2350" w14:textId="77777777" w:rsidR="003F103E" w:rsidRPr="00A90ACF" w:rsidRDefault="003F103E" w:rsidP="00A90ACF">
      <w:pPr>
        <w:rPr>
          <w:sz w:val="32"/>
          <w:szCs w:val="32"/>
        </w:rPr>
      </w:pPr>
    </w:p>
    <w:p w14:paraId="0C89AF55" w14:textId="77777777" w:rsidR="00A90ACF" w:rsidRPr="00A90ACF" w:rsidRDefault="00A90ACF" w:rsidP="00A90ACF">
      <w:pPr>
        <w:rPr>
          <w:sz w:val="32"/>
          <w:szCs w:val="32"/>
        </w:rPr>
      </w:pPr>
    </w:p>
    <w:p w14:paraId="5FBD75EC" w14:textId="77777777" w:rsidR="003F103E" w:rsidRPr="00A90ACF" w:rsidRDefault="00EA5B3C" w:rsidP="00A90ACF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>Une las tarjetas con el mismo resultado.</w:t>
      </w:r>
    </w:p>
    <w:p w14:paraId="0261D1FA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7DC1253B" w14:textId="77777777" w:rsidR="003F103E" w:rsidRPr="00A90ACF" w:rsidRDefault="00EA5B3C" w:rsidP="00A90ACF">
      <w:pPr>
        <w:jc w:val="center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4B41A991" wp14:editId="3112FB50">
            <wp:extent cx="2433803" cy="1545794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803" cy="1545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BE383A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1D7FFA4A" w14:textId="77777777" w:rsidR="003F103E" w:rsidRPr="00A90ACF" w:rsidRDefault="003F103E" w:rsidP="00A90ACF">
      <w:pPr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3845DB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AE0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A893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4E6AF4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193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84E4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2397E2D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118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38B2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5D9687E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850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7AD1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52291BC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A86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D701" w14:textId="77777777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0479E5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6A8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9BD3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029AF1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2B1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6B66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7971F7D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DC0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EE83" w14:textId="77777777" w:rsidR="003F103E" w:rsidRDefault="00EA5B3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0400B85" wp14:editId="7406D6E3">
                  <wp:extent cx="1790700" cy="1181100"/>
                  <wp:effectExtent l="0" t="0" r="0" b="0"/>
                  <wp:docPr id="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8DE275" w14:textId="77777777" w:rsidR="003F103E" w:rsidRDefault="00EA5B3C">
      <w:r>
        <w:br w:type="page"/>
      </w:r>
    </w:p>
    <w:p w14:paraId="1C44759D" w14:textId="77777777" w:rsidR="00983AEE" w:rsidRDefault="00EA5B3C" w:rsidP="00A90ACF">
      <w:pPr>
        <w:jc w:val="center"/>
        <w:rPr>
          <w:b/>
          <w:sz w:val="32"/>
          <w:szCs w:val="32"/>
        </w:rPr>
      </w:pPr>
      <w:r w:rsidRPr="00A90ACF">
        <w:rPr>
          <w:b/>
          <w:sz w:val="32"/>
          <w:szCs w:val="32"/>
        </w:rPr>
        <w:lastRenderedPageBreak/>
        <w:t xml:space="preserve">¿Qué aprendí? </w:t>
      </w:r>
    </w:p>
    <w:p w14:paraId="3B354C3D" w14:textId="1E50C93A" w:rsidR="003F103E" w:rsidRPr="00A90ACF" w:rsidRDefault="00EA5B3C" w:rsidP="00A90ACF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06BAA0AC" w14:textId="77777777" w:rsidR="003F103E" w:rsidRPr="00A90ACF" w:rsidRDefault="003F103E" w:rsidP="00A90ACF">
      <w:pPr>
        <w:rPr>
          <w:sz w:val="32"/>
          <w:szCs w:val="32"/>
        </w:rPr>
      </w:pPr>
    </w:p>
    <w:p w14:paraId="0521A312" w14:textId="77777777" w:rsidR="00A90ACF" w:rsidRPr="00A90ACF" w:rsidRDefault="00A90ACF" w:rsidP="00A90ACF">
      <w:pPr>
        <w:rPr>
          <w:sz w:val="32"/>
          <w:szCs w:val="32"/>
        </w:rPr>
      </w:pPr>
    </w:p>
    <w:p w14:paraId="40B2A3A0" w14:textId="55E70189" w:rsidR="003F103E" w:rsidRPr="00A90ACF" w:rsidRDefault="00EA5B3C" w:rsidP="00A90ACF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>¿Cuántas personas hay en total?</w:t>
      </w:r>
    </w:p>
    <w:p w14:paraId="203C135C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3BBF68EB" w14:textId="77777777" w:rsidR="003F103E" w:rsidRPr="00A90ACF" w:rsidRDefault="00EA5B3C" w:rsidP="00A90ACF">
      <w:pPr>
        <w:jc w:val="center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456EC00B" wp14:editId="2D5505BC">
            <wp:extent cx="5553075" cy="762000"/>
            <wp:effectExtent l="0" t="0" r="9525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49479"/>
                    <a:stretch>
                      <a:fillRect/>
                    </a:stretch>
                  </pic:blipFill>
                  <pic:spPr>
                    <a:xfrm>
                      <a:off x="0" y="0"/>
                      <a:ext cx="5558103" cy="762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8D790" w14:textId="3F9FE807" w:rsidR="003F103E" w:rsidRPr="00A90ACF" w:rsidRDefault="00EA5B3C" w:rsidP="00A90ACF">
      <w:pPr>
        <w:ind w:firstLine="720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 xml:space="preserve">Expresión matemática: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207829F7" wp14:editId="3CEEA9D8">
                <wp:extent cx="487813" cy="415301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8A7145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7829F7" id="Rectángulo: esquinas redondeadas 2" o:spid="_x0000_s1026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88A7145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A90ACF">
        <w:rPr>
          <w:rFonts w:eastAsia="Arial MT"/>
          <w:color w:val="231F20"/>
          <w:sz w:val="32"/>
          <w:szCs w:val="32"/>
        </w:rPr>
        <w:t xml:space="preserve">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2AF69764" wp14:editId="511A9B96">
                <wp:extent cx="244926" cy="259333"/>
                <wp:effectExtent l="0" t="0" r="0" b="0"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51702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AF69764" id="Elipse 3" o:spid="_x0000_s1027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59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L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BFAS59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AC51702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A90ACF">
        <w:rPr>
          <w:rFonts w:eastAsia="Arial MT"/>
          <w:color w:val="231F20"/>
          <w:sz w:val="32"/>
          <w:szCs w:val="32"/>
        </w:rPr>
        <w:t xml:space="preserve">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04CFB58B" wp14:editId="2F744620">
                <wp:extent cx="487813" cy="415301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196B6B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CFB58B" id="Rectángulo: esquinas redondeadas 6" o:spid="_x0000_s1028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CoFyj8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2196B6B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E28122" w14:textId="74953379" w:rsidR="003F103E" w:rsidRPr="00A90ACF" w:rsidRDefault="00EA5B3C" w:rsidP="00A90ACF">
      <w:pPr>
        <w:ind w:firstLine="720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 xml:space="preserve">Hay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1AB30F0C" wp14:editId="6254F588">
                <wp:extent cx="487813" cy="415301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70830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B30F0C" id="Rectángulo: esquinas redondeadas 1" o:spid="_x0000_s1029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Aggqtz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770830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A90ACF">
        <w:rPr>
          <w:rFonts w:eastAsia="Arial MT"/>
          <w:color w:val="231F20"/>
          <w:sz w:val="32"/>
          <w:szCs w:val="32"/>
        </w:rPr>
        <w:t xml:space="preserve"> personas.</w:t>
      </w:r>
    </w:p>
    <w:p w14:paraId="0280DCAF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249EC545" w14:textId="77777777" w:rsidR="003F103E" w:rsidRPr="00A90ACF" w:rsidRDefault="003F103E" w:rsidP="00A90ACF">
      <w:pPr>
        <w:rPr>
          <w:sz w:val="32"/>
          <w:szCs w:val="32"/>
        </w:rPr>
      </w:pPr>
    </w:p>
    <w:tbl>
      <w:tblPr>
        <w:tblStyle w:val="a5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3F103E" w14:paraId="4550639F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BB8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74F3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74EDE804" w14:textId="77777777" w:rsidTr="00EA5B3C">
        <w:trPr>
          <w:trHeight w:val="25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A05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A0FE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6C0169C7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E70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B277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7DA999D1" w14:textId="77777777" w:rsidTr="00EA5B3C">
        <w:trPr>
          <w:trHeight w:val="239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DC86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C370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21A2591E" w14:textId="77777777" w:rsidTr="00CD44F1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EA1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CE5C" w14:textId="5B2BB7F8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7C6C8AEB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A87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C663" w14:textId="77777777" w:rsidR="003F103E" w:rsidRDefault="00EA5B3C">
            <w:pPr>
              <w:widowControl w:val="0"/>
              <w:spacing w:line="240" w:lineRule="auto"/>
            </w:pPr>
            <w:r>
              <w:t>Identifican la adición que representa una situación dada.</w:t>
            </w:r>
          </w:p>
        </w:tc>
      </w:tr>
      <w:tr w:rsidR="003F103E" w14:paraId="19460D58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5A1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4D51" w14:textId="77777777" w:rsidR="003F103E" w:rsidRDefault="00EA5B3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F103E" w14:paraId="2FD72611" w14:textId="77777777" w:rsidTr="00EA5B3C">
        <w:trPr>
          <w:trHeight w:val="52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B89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6276" w14:textId="77777777" w:rsidR="003F103E" w:rsidRDefault="00EA5B3C">
            <w:pPr>
              <w:widowControl w:val="0"/>
              <w:spacing w:line="240" w:lineRule="auto"/>
            </w:pPr>
            <w:r>
              <w:t>8 + 5</w:t>
            </w:r>
          </w:p>
          <w:p w14:paraId="0D131346" w14:textId="77777777" w:rsidR="003F103E" w:rsidRDefault="00EA5B3C">
            <w:pPr>
              <w:widowControl w:val="0"/>
              <w:spacing w:line="240" w:lineRule="auto"/>
            </w:pPr>
            <w:r>
              <w:t>Hay 13 personas.</w:t>
            </w:r>
          </w:p>
        </w:tc>
      </w:tr>
    </w:tbl>
    <w:p w14:paraId="6BDC3882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F346031" w14:textId="77777777" w:rsidR="00983AEE" w:rsidRDefault="00EA5B3C">
      <w:pPr>
        <w:jc w:val="center"/>
        <w:rPr>
          <w:b/>
          <w:sz w:val="32"/>
          <w:szCs w:val="32"/>
        </w:rPr>
      </w:pPr>
      <w:r>
        <w:br w:type="page"/>
      </w:r>
      <w:r w:rsidRPr="00CD44F1">
        <w:rPr>
          <w:b/>
          <w:sz w:val="32"/>
          <w:szCs w:val="32"/>
        </w:rPr>
        <w:lastRenderedPageBreak/>
        <w:t xml:space="preserve">¿Qué aprendí? </w:t>
      </w:r>
    </w:p>
    <w:p w14:paraId="7A70C75D" w14:textId="0960BCB7" w:rsidR="003F103E" w:rsidRPr="00CD44F1" w:rsidRDefault="00EA5B3C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539D299A" w14:textId="77777777" w:rsidR="003F103E" w:rsidRPr="00CD44F1" w:rsidRDefault="003F103E">
      <w:pPr>
        <w:rPr>
          <w:sz w:val="32"/>
          <w:szCs w:val="32"/>
        </w:rPr>
      </w:pPr>
    </w:p>
    <w:p w14:paraId="54081355" w14:textId="77777777" w:rsidR="00CD44F1" w:rsidRPr="00CD44F1" w:rsidRDefault="00CD44F1">
      <w:pPr>
        <w:rPr>
          <w:sz w:val="32"/>
          <w:szCs w:val="32"/>
        </w:rPr>
      </w:pPr>
    </w:p>
    <w:p w14:paraId="026BC026" w14:textId="77777777" w:rsidR="00FA16B6" w:rsidRDefault="00EA5B3C" w:rsidP="00EA5B3C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CD44F1">
        <w:rPr>
          <w:rFonts w:eastAsia="Arial MT"/>
          <w:color w:val="231F20"/>
          <w:sz w:val="32"/>
          <w:szCs w:val="32"/>
        </w:rPr>
        <w:t>Hay 7 manzanas y 5 naranjas.</w:t>
      </w:r>
    </w:p>
    <w:p w14:paraId="39F9C564" w14:textId="693A7372" w:rsidR="003F103E" w:rsidRPr="00CD44F1" w:rsidRDefault="00EA5B3C" w:rsidP="00FA16B6">
      <w:pPr>
        <w:pStyle w:val="Prrafodelista"/>
        <w:ind w:left="360"/>
        <w:rPr>
          <w:rFonts w:eastAsia="Arial MT"/>
          <w:color w:val="231F20"/>
          <w:sz w:val="32"/>
          <w:szCs w:val="32"/>
        </w:rPr>
      </w:pPr>
      <w:r w:rsidRPr="00CD44F1">
        <w:rPr>
          <w:rFonts w:eastAsia="Arial MT"/>
          <w:color w:val="231F20"/>
          <w:sz w:val="32"/>
          <w:szCs w:val="32"/>
        </w:rPr>
        <w:t>¿Cuántas frutas hay en total?</w:t>
      </w:r>
    </w:p>
    <w:p w14:paraId="5A5220AC" w14:textId="77777777" w:rsidR="00EA5B3C" w:rsidRPr="00CD44F1" w:rsidRDefault="00EA5B3C" w:rsidP="00FA16B6">
      <w:pPr>
        <w:rPr>
          <w:rFonts w:eastAsia="Arial MT"/>
          <w:color w:val="231F20"/>
          <w:sz w:val="32"/>
          <w:szCs w:val="32"/>
        </w:rPr>
      </w:pPr>
    </w:p>
    <w:p w14:paraId="3E1664D8" w14:textId="653C6DEE" w:rsidR="003F103E" w:rsidRPr="00CD44F1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CD44F1">
        <w:rPr>
          <w:rFonts w:eastAsia="Arial MT"/>
          <w:color w:val="231F20"/>
          <w:sz w:val="32"/>
          <w:szCs w:val="32"/>
        </w:rPr>
        <w:t xml:space="preserve">Hay </w:t>
      </w:r>
      <w:r w:rsidRPr="00CD44F1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705C48C1" wp14:editId="1F6018F7">
                <wp:extent cx="487813" cy="415301"/>
                <wp:effectExtent l="0" t="0" r="0" b="0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F435BD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5C48C1" id="Rectángulo: esquinas redondeadas 7" o:spid="_x0000_s1030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GmbDazECAAB1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4F435BD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CD44F1">
        <w:rPr>
          <w:rFonts w:eastAsia="Arial MT"/>
          <w:color w:val="231F20"/>
          <w:sz w:val="32"/>
          <w:szCs w:val="32"/>
        </w:rPr>
        <w:t xml:space="preserve"> frutas en total.</w:t>
      </w:r>
    </w:p>
    <w:p w14:paraId="15247A07" w14:textId="77777777" w:rsidR="003F103E" w:rsidRPr="00CD44F1" w:rsidRDefault="003F103E">
      <w:pPr>
        <w:rPr>
          <w:rFonts w:eastAsia="Arial MT"/>
          <w:color w:val="231F20"/>
          <w:sz w:val="32"/>
          <w:szCs w:val="32"/>
        </w:rPr>
      </w:pPr>
    </w:p>
    <w:p w14:paraId="336A214E" w14:textId="77777777" w:rsidR="003F103E" w:rsidRPr="00CD44F1" w:rsidRDefault="003F103E">
      <w:pPr>
        <w:rPr>
          <w:sz w:val="32"/>
          <w:szCs w:val="32"/>
        </w:rPr>
      </w:pPr>
    </w:p>
    <w:tbl>
      <w:tblPr>
        <w:tblStyle w:val="a6"/>
        <w:tblW w:w="92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7"/>
        <w:gridCol w:w="6426"/>
      </w:tblGrid>
      <w:tr w:rsidR="003F103E" w14:paraId="6C42670F" w14:textId="77777777" w:rsidTr="00EA5B3C">
        <w:trPr>
          <w:trHeight w:val="275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811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C57E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4CF7DA1D" w14:textId="77777777" w:rsidTr="00EA5B3C">
        <w:trPr>
          <w:trHeight w:val="259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A70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A0A0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445AE178" w14:textId="77777777" w:rsidTr="00EA5B3C">
        <w:trPr>
          <w:trHeight w:val="275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690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C088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5A9E9627" w14:textId="77777777" w:rsidTr="00EA5B3C">
        <w:trPr>
          <w:trHeight w:val="2452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9E0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09F4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68FFB465" w14:textId="77777777" w:rsidTr="00FA16B6">
        <w:trPr>
          <w:trHeight w:val="22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3F1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DC78" w14:textId="5898FE21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</w:p>
        </w:tc>
      </w:tr>
      <w:tr w:rsidR="003F103E" w14:paraId="16E9377D" w14:textId="77777777" w:rsidTr="00EA5B3C">
        <w:trPr>
          <w:trHeight w:val="551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678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670E" w14:textId="77777777" w:rsidR="003F103E" w:rsidRDefault="00EA5B3C">
            <w:pPr>
              <w:widowControl w:val="0"/>
              <w:spacing w:line="240" w:lineRule="auto"/>
            </w:pPr>
            <w:r>
              <w:t>Resuelven problemas que involucran la adición de números hasta el 20 en contextos familiares.</w:t>
            </w:r>
          </w:p>
        </w:tc>
      </w:tr>
      <w:tr w:rsidR="003F103E" w14:paraId="04878137" w14:textId="77777777" w:rsidTr="00EA5B3C">
        <w:trPr>
          <w:trHeight w:val="259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811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130B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0879B528" w14:textId="77777777" w:rsidTr="00EA5B3C">
        <w:trPr>
          <w:trHeight w:val="275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C3E4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E269" w14:textId="77777777" w:rsidR="003F103E" w:rsidRDefault="00EA5B3C">
            <w:pPr>
              <w:widowControl w:val="0"/>
              <w:spacing w:line="240" w:lineRule="auto"/>
            </w:pPr>
            <w:r>
              <w:t>Hay 12 frutas en total.</w:t>
            </w:r>
          </w:p>
        </w:tc>
      </w:tr>
    </w:tbl>
    <w:p w14:paraId="40277F4C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64B5030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D4D4066" w14:textId="77777777" w:rsidR="00983AEE" w:rsidRDefault="00EA5B3C" w:rsidP="00FA16B6">
      <w:pPr>
        <w:jc w:val="center"/>
        <w:rPr>
          <w:b/>
          <w:sz w:val="32"/>
          <w:szCs w:val="32"/>
        </w:rPr>
      </w:pPr>
      <w:r w:rsidRPr="00FA16B6">
        <w:rPr>
          <w:b/>
          <w:sz w:val="32"/>
          <w:szCs w:val="32"/>
        </w:rPr>
        <w:lastRenderedPageBreak/>
        <w:t xml:space="preserve">¿Qué aprendí? </w:t>
      </w:r>
    </w:p>
    <w:p w14:paraId="52502983" w14:textId="775B1BFA" w:rsidR="003F103E" w:rsidRPr="00FA16B6" w:rsidRDefault="00EA5B3C" w:rsidP="00FA16B6">
      <w:pPr>
        <w:jc w:val="center"/>
        <w:rPr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68556BE4" w14:textId="77777777" w:rsidR="003F103E" w:rsidRPr="00FA16B6" w:rsidRDefault="003F103E" w:rsidP="00FA16B6">
      <w:pPr>
        <w:rPr>
          <w:sz w:val="32"/>
          <w:szCs w:val="32"/>
        </w:rPr>
      </w:pPr>
    </w:p>
    <w:p w14:paraId="2944E76A" w14:textId="77777777" w:rsidR="00FA16B6" w:rsidRPr="00FA16B6" w:rsidRDefault="00FA16B6" w:rsidP="00FA16B6">
      <w:pPr>
        <w:rPr>
          <w:sz w:val="32"/>
          <w:szCs w:val="32"/>
        </w:rPr>
      </w:pPr>
    </w:p>
    <w:p w14:paraId="7F9704A2" w14:textId="77777777" w:rsidR="00FA16B6" w:rsidRPr="00FA16B6" w:rsidRDefault="00EA5B3C" w:rsidP="00FA16B6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>Hay 9 perros y 6 gatos.</w:t>
      </w:r>
    </w:p>
    <w:p w14:paraId="3018F9D9" w14:textId="5DC23C7A" w:rsidR="003F103E" w:rsidRPr="00FA16B6" w:rsidRDefault="00EA5B3C" w:rsidP="00FA16B6">
      <w:pPr>
        <w:pStyle w:val="Prrafodelista"/>
        <w:ind w:left="360"/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>¿Cuántos animales hay?</w:t>
      </w:r>
    </w:p>
    <w:p w14:paraId="4935C283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2E73FCC6" w14:textId="77777777" w:rsidR="003F103E" w:rsidRPr="00FA16B6" w:rsidRDefault="00EA5B3C" w:rsidP="00FA16B6">
      <w:pPr>
        <w:jc w:val="center"/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 xml:space="preserve">Hay </w:t>
      </w:r>
      <w:r w:rsidRPr="00FA16B6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44AA7128" wp14:editId="59C3D290">
                <wp:extent cx="522055" cy="477938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675" y="460150"/>
                          <a:ext cx="654600" cy="60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CBBE9B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AA7128" id="Rectángulo: esquinas redondeadas 4" o:spid="_x0000_s1031" style="width:41.1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1CBBE9B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A16B6">
        <w:rPr>
          <w:rFonts w:eastAsia="Arial MT"/>
          <w:color w:val="231F20"/>
          <w:sz w:val="32"/>
          <w:szCs w:val="32"/>
        </w:rPr>
        <w:t xml:space="preserve"> animales.</w:t>
      </w:r>
    </w:p>
    <w:p w14:paraId="32B501F6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6518FF86" w14:textId="77777777" w:rsidR="003F103E" w:rsidRPr="00FA16B6" w:rsidRDefault="003F103E" w:rsidP="00FA16B6">
      <w:pPr>
        <w:rPr>
          <w:sz w:val="32"/>
          <w:szCs w:val="32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7CDC90A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AAA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61A9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74DDC6A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EF2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73F9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237E87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2BD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D8C3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430727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0D1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D744" w14:textId="4DD66DDC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3CB5B58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9496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D35E" w14:textId="42BD78A9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621C13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04E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85C7" w14:textId="77777777" w:rsidR="003F103E" w:rsidRDefault="00EA5B3C">
            <w:pPr>
              <w:widowControl w:val="0"/>
              <w:spacing w:line="240" w:lineRule="auto"/>
            </w:pPr>
            <w:r>
              <w:t>Resuelven problemas que involucran la adición de números hasta el 20 en contextos familiares.</w:t>
            </w:r>
          </w:p>
        </w:tc>
      </w:tr>
      <w:tr w:rsidR="003F103E" w14:paraId="2325D8E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ED0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026D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405A06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FBF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0DF9" w14:textId="7552B072" w:rsidR="003F103E" w:rsidRDefault="00EA5B3C">
            <w:pPr>
              <w:widowControl w:val="0"/>
              <w:spacing w:line="240" w:lineRule="auto"/>
            </w:pPr>
            <w:r>
              <w:t>Hay 15 animales.</w:t>
            </w:r>
          </w:p>
        </w:tc>
      </w:tr>
    </w:tbl>
    <w:p w14:paraId="58BB8F84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E7DB1CA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20BEFDC" w14:textId="77777777" w:rsidR="00983AEE" w:rsidRDefault="00EA5B3C" w:rsidP="00FA16B6">
      <w:pPr>
        <w:jc w:val="center"/>
        <w:rPr>
          <w:b/>
          <w:sz w:val="32"/>
          <w:szCs w:val="32"/>
        </w:rPr>
      </w:pPr>
      <w:r w:rsidRPr="00FA16B6">
        <w:rPr>
          <w:b/>
          <w:sz w:val="32"/>
          <w:szCs w:val="32"/>
        </w:rPr>
        <w:lastRenderedPageBreak/>
        <w:t xml:space="preserve">¿Qué aprendí? </w:t>
      </w:r>
    </w:p>
    <w:p w14:paraId="271A6F5F" w14:textId="17AC8F8E" w:rsidR="003F103E" w:rsidRPr="00FA16B6" w:rsidRDefault="00EA5B3C" w:rsidP="00FA16B6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3C2F52F3" w14:textId="77777777" w:rsidR="003F103E" w:rsidRPr="00FA16B6" w:rsidRDefault="003F103E" w:rsidP="00FA16B6">
      <w:pPr>
        <w:rPr>
          <w:rFonts w:eastAsia="Arial MT"/>
          <w:b/>
          <w:sz w:val="32"/>
          <w:szCs w:val="32"/>
        </w:rPr>
      </w:pPr>
    </w:p>
    <w:p w14:paraId="672BC336" w14:textId="77777777" w:rsidR="00FA16B6" w:rsidRPr="00FA16B6" w:rsidRDefault="00FA16B6" w:rsidP="00FA16B6">
      <w:pPr>
        <w:rPr>
          <w:rFonts w:eastAsia="Arial MT"/>
          <w:b/>
          <w:sz w:val="32"/>
          <w:szCs w:val="32"/>
        </w:rPr>
      </w:pPr>
    </w:p>
    <w:p w14:paraId="7E8DFA08" w14:textId="77777777" w:rsidR="003F103E" w:rsidRPr="00FA16B6" w:rsidRDefault="00EA5B3C" w:rsidP="00FA16B6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>Dibuja una historia para 7 + 7.</w:t>
      </w:r>
    </w:p>
    <w:p w14:paraId="27BE093B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4074EDE2" w14:textId="77777777" w:rsidR="003F103E" w:rsidRPr="00FA16B6" w:rsidRDefault="00EA5B3C" w:rsidP="00FA16B6">
      <w:pPr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4871BFA5" wp14:editId="4ED1F4E8">
                <wp:extent cx="5731200" cy="1981200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800" y="368125"/>
                          <a:ext cx="6776100" cy="174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A052C3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71BFA5" id="Rectángulo: esquinas redondeadas 5" o:spid="_x0000_s1032" style="width:451.3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8A052C3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0D6BB96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28E74415" w14:textId="77777777" w:rsidR="003F103E" w:rsidRPr="00FA16B6" w:rsidRDefault="003F103E" w:rsidP="00FA16B6">
      <w:pPr>
        <w:rPr>
          <w:sz w:val="32"/>
          <w:szCs w:val="32"/>
        </w:rPr>
      </w:pPr>
    </w:p>
    <w:tbl>
      <w:tblPr>
        <w:tblStyle w:val="a8"/>
        <w:tblW w:w="8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6259"/>
      </w:tblGrid>
      <w:tr w:rsidR="003F103E" w14:paraId="6B561649" w14:textId="77777777" w:rsidTr="00A502A7">
        <w:trPr>
          <w:trHeight w:val="270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A44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4E84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17190CF7" w14:textId="77777777" w:rsidTr="00A502A7">
        <w:trPr>
          <w:trHeight w:val="254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E3C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53D6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35A2814E" w14:textId="77777777" w:rsidTr="00A502A7">
        <w:trPr>
          <w:trHeight w:val="270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198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1F0F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0EFA071B" w14:textId="77777777" w:rsidTr="00A502A7">
        <w:trPr>
          <w:trHeight w:val="2399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54B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DAD5" w14:textId="77777777" w:rsidR="003F103E" w:rsidRDefault="00EA5B3C">
            <w:pPr>
              <w:widowControl w:val="0"/>
              <w:spacing w:line="240" w:lineRule="auto"/>
            </w:pPr>
            <w:r w:rsidRPr="00C305DF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2D1105A5" w14:textId="77777777" w:rsidTr="00A502A7">
        <w:trPr>
          <w:trHeight w:val="270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559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3AAF" w14:textId="68159482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13EF6EEB" w14:textId="77777777" w:rsidTr="00A502A7">
        <w:trPr>
          <w:trHeight w:val="524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678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099C" w14:textId="77777777" w:rsidR="003F103E" w:rsidRDefault="00EA5B3C">
            <w:pPr>
              <w:widowControl w:val="0"/>
              <w:spacing w:line="240" w:lineRule="auto"/>
            </w:pPr>
            <w:r>
              <w:t>Crean situaciones que se modelan a partir de una adición dada.</w:t>
            </w:r>
          </w:p>
        </w:tc>
      </w:tr>
      <w:tr w:rsidR="003F103E" w14:paraId="3B20DC8A" w14:textId="77777777" w:rsidTr="00A502A7">
        <w:trPr>
          <w:trHeight w:val="270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EE6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2A77" w14:textId="03BE2411" w:rsidR="003F103E" w:rsidRDefault="00EA5B3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F103E" w14:paraId="28F32832" w14:textId="77777777" w:rsidTr="00A502A7">
        <w:trPr>
          <w:trHeight w:val="794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74A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30E6" w14:textId="77777777" w:rsidR="006A2D6A" w:rsidRDefault="00EA5B3C">
            <w:pPr>
              <w:widowControl w:val="0"/>
              <w:spacing w:line="240" w:lineRule="auto"/>
            </w:pPr>
            <w:r>
              <w:t xml:space="preserve">Respuesta variada, por ejemplo: </w:t>
            </w:r>
          </w:p>
          <w:p w14:paraId="7B980CF3" w14:textId="77777777" w:rsidR="008F568B" w:rsidRDefault="00EA5B3C">
            <w:pPr>
              <w:widowControl w:val="0"/>
              <w:spacing w:line="240" w:lineRule="auto"/>
            </w:pPr>
            <w:r>
              <w:t>Había 7 pájaros y</w:t>
            </w:r>
            <w:r w:rsidR="006A2D6A">
              <w:t xml:space="preserve"> </w:t>
            </w:r>
            <w:r>
              <w:t>llegan 7 más</w:t>
            </w:r>
            <w:r w:rsidR="008F568B">
              <w:t>.</w:t>
            </w:r>
          </w:p>
          <w:p w14:paraId="6A53B928" w14:textId="104E76F8" w:rsidR="003F103E" w:rsidRDefault="00EA5B3C">
            <w:pPr>
              <w:widowControl w:val="0"/>
              <w:spacing w:line="240" w:lineRule="auto"/>
            </w:pPr>
            <w:r>
              <w:t>¿</w:t>
            </w:r>
            <w:r w:rsidR="008F568B">
              <w:t>C</w:t>
            </w:r>
            <w:r>
              <w:t>uántos pájaros hay ahora?</w:t>
            </w:r>
          </w:p>
        </w:tc>
      </w:tr>
    </w:tbl>
    <w:p w14:paraId="78E24451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47E34D0" w14:textId="77777777" w:rsidR="00983AEE" w:rsidRDefault="00EA5B3C" w:rsidP="008F568B">
      <w:pPr>
        <w:jc w:val="center"/>
        <w:rPr>
          <w:b/>
          <w:sz w:val="32"/>
          <w:szCs w:val="32"/>
        </w:rPr>
      </w:pPr>
      <w:r w:rsidRPr="008F568B">
        <w:rPr>
          <w:b/>
          <w:sz w:val="32"/>
          <w:szCs w:val="32"/>
        </w:rPr>
        <w:lastRenderedPageBreak/>
        <w:t xml:space="preserve">¿Qué aprendí? </w:t>
      </w:r>
    </w:p>
    <w:p w14:paraId="1B63DF0C" w14:textId="2EFDAA62" w:rsidR="003F103E" w:rsidRPr="008F568B" w:rsidRDefault="00EA5B3C" w:rsidP="008F568B">
      <w:pPr>
        <w:jc w:val="center"/>
        <w:rPr>
          <w:rFonts w:eastAsia="Arial MT"/>
          <w:b/>
          <w:sz w:val="32"/>
          <w:szCs w:val="32"/>
        </w:rPr>
      </w:pPr>
      <w:r w:rsidRPr="00983AEE">
        <w:rPr>
          <w:bCs/>
          <w:sz w:val="28"/>
          <w:szCs w:val="28"/>
        </w:rPr>
        <w:t>1° Básico Capítulo 10</w:t>
      </w:r>
    </w:p>
    <w:p w14:paraId="6170A081" w14:textId="77777777" w:rsidR="003F103E" w:rsidRPr="008F568B" w:rsidRDefault="003F103E" w:rsidP="008F568B">
      <w:pPr>
        <w:rPr>
          <w:sz w:val="32"/>
          <w:szCs w:val="32"/>
        </w:rPr>
      </w:pPr>
    </w:p>
    <w:p w14:paraId="22C4A06C" w14:textId="77777777" w:rsidR="008F568B" w:rsidRPr="008F568B" w:rsidRDefault="008F568B" w:rsidP="008F568B">
      <w:pPr>
        <w:rPr>
          <w:sz w:val="32"/>
          <w:szCs w:val="32"/>
        </w:rPr>
      </w:pPr>
    </w:p>
    <w:p w14:paraId="38CA6A34" w14:textId="77777777" w:rsidR="003F103E" w:rsidRPr="008F568B" w:rsidRDefault="00EA5B3C" w:rsidP="008F568B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8F568B">
        <w:rPr>
          <w:rFonts w:eastAsia="Arial MT"/>
          <w:color w:val="231F20"/>
          <w:sz w:val="32"/>
          <w:szCs w:val="32"/>
        </w:rPr>
        <w:t>Marca el problema que se puede representar con 6 + 9.</w:t>
      </w:r>
    </w:p>
    <w:p w14:paraId="4859119A" w14:textId="77777777" w:rsidR="003F103E" w:rsidRPr="008F568B" w:rsidRDefault="003F103E" w:rsidP="008F568B">
      <w:pPr>
        <w:rPr>
          <w:rFonts w:eastAsia="Arial MT"/>
          <w:color w:val="231F20"/>
          <w:sz w:val="32"/>
          <w:szCs w:val="32"/>
        </w:rPr>
      </w:pPr>
    </w:p>
    <w:p w14:paraId="1C050A14" w14:textId="77777777" w:rsidR="003F103E" w:rsidRPr="008F568B" w:rsidRDefault="00EA5B3C" w:rsidP="008F568B">
      <w:pPr>
        <w:jc w:val="center"/>
        <w:rPr>
          <w:rFonts w:eastAsia="Arial MT"/>
          <w:color w:val="231F20"/>
          <w:sz w:val="32"/>
          <w:szCs w:val="32"/>
        </w:rPr>
      </w:pPr>
      <w:r w:rsidRPr="008F568B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67AD4B8F" wp14:editId="7E38A0A3">
            <wp:extent cx="5153025" cy="1019175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605F89" w14:textId="77777777" w:rsidR="003F103E" w:rsidRPr="008F568B" w:rsidRDefault="003F103E" w:rsidP="008F568B">
      <w:pPr>
        <w:rPr>
          <w:rFonts w:eastAsia="Arial MT"/>
          <w:color w:val="231F20"/>
          <w:sz w:val="32"/>
          <w:szCs w:val="32"/>
        </w:rPr>
      </w:pPr>
    </w:p>
    <w:p w14:paraId="743DBC12" w14:textId="77777777" w:rsidR="003F103E" w:rsidRPr="008F568B" w:rsidRDefault="003F103E" w:rsidP="008F568B">
      <w:pPr>
        <w:rPr>
          <w:sz w:val="32"/>
          <w:szCs w:val="32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3A4DF4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EC4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7095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53BC2F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DD3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7F22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326CE4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BD14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8CF8" w14:textId="77777777" w:rsidR="003F103E" w:rsidRDefault="00EA5B3C">
            <w:pPr>
              <w:widowControl w:val="0"/>
              <w:spacing w:line="240" w:lineRule="auto"/>
            </w:pPr>
            <w:r w:rsidRPr="002E000F">
              <w:rPr>
                <w:b/>
                <w:bCs/>
              </w:rPr>
              <w:t>10</w:t>
            </w:r>
            <w:r>
              <w:t>: Adiciones hasta 20</w:t>
            </w:r>
          </w:p>
        </w:tc>
      </w:tr>
      <w:tr w:rsidR="003F103E" w14:paraId="7A5160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9D3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4B88" w14:textId="77777777" w:rsidR="003F103E" w:rsidRDefault="00EA5B3C">
            <w:pPr>
              <w:widowControl w:val="0"/>
              <w:spacing w:line="240" w:lineRule="auto"/>
            </w:pPr>
            <w:r w:rsidRPr="00983AEE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06AAF2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217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0058" w14:textId="208B49D5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</w:p>
        </w:tc>
      </w:tr>
      <w:tr w:rsidR="003F103E" w14:paraId="4E9824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C4B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5DF4" w14:textId="77777777" w:rsidR="003F103E" w:rsidRDefault="00EA5B3C">
            <w:pPr>
              <w:widowControl w:val="0"/>
              <w:spacing w:line="240" w:lineRule="auto"/>
            </w:pPr>
            <w:r>
              <w:t>Identifican la adición de números hasta el 20 que resuelve un problema en contextos familiares.</w:t>
            </w:r>
          </w:p>
        </w:tc>
      </w:tr>
      <w:tr w:rsidR="003F103E" w14:paraId="696CFC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C11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7736" w14:textId="77777777" w:rsidR="003F103E" w:rsidRDefault="00EA5B3C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3F103E" w14:paraId="1A7187B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68B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FDE1" w14:textId="042EC570" w:rsidR="003F103E" w:rsidRDefault="00E94798">
            <w:pPr>
              <w:widowControl w:val="0"/>
              <w:spacing w:line="240" w:lineRule="auto"/>
            </w:pPr>
            <w:r w:rsidRPr="00E94798">
              <w:rPr>
                <w:noProof/>
              </w:rPr>
              <w:drawing>
                <wp:inline distT="0" distB="0" distL="0" distR="0" wp14:anchorId="1159036D" wp14:editId="6AE69604">
                  <wp:extent cx="1606550" cy="485872"/>
                  <wp:effectExtent l="0" t="0" r="0" b="9525"/>
                  <wp:docPr id="10222923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92311" name=""/>
                          <pic:cNvPicPr/>
                        </pic:nvPicPr>
                        <pic:blipFill rotWithShape="1">
                          <a:blip r:embed="rId18"/>
                          <a:srcRect t="13737"/>
                          <a:stretch/>
                        </pic:blipFill>
                        <pic:spPr bwMode="auto">
                          <a:xfrm>
                            <a:off x="0" y="0"/>
                            <a:ext cx="1606550" cy="485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F5ACF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AFB71F2" w14:textId="77777777" w:rsidR="003F103E" w:rsidRDefault="003F103E"/>
    <w:sectPr w:rsidR="003F103E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E810" w14:textId="77777777" w:rsidR="00973554" w:rsidRDefault="00973554">
      <w:pPr>
        <w:spacing w:line="240" w:lineRule="auto"/>
      </w:pPr>
      <w:r>
        <w:separator/>
      </w:r>
    </w:p>
  </w:endnote>
  <w:endnote w:type="continuationSeparator" w:id="0">
    <w:p w14:paraId="02DB8F6D" w14:textId="77777777" w:rsidR="00973554" w:rsidRDefault="00973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5A11" w14:textId="77777777" w:rsidR="003F103E" w:rsidRDefault="00EA5B3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B9EE6C" wp14:editId="52FC6A64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F867" w14:textId="77777777" w:rsidR="00973554" w:rsidRDefault="00973554">
      <w:pPr>
        <w:spacing w:line="240" w:lineRule="auto"/>
      </w:pPr>
      <w:r>
        <w:separator/>
      </w:r>
    </w:p>
  </w:footnote>
  <w:footnote w:type="continuationSeparator" w:id="0">
    <w:p w14:paraId="15768BF1" w14:textId="77777777" w:rsidR="00973554" w:rsidRDefault="009735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B44E1" w14:textId="77777777" w:rsidR="003F103E" w:rsidRDefault="00EA5B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BB335D" wp14:editId="6BAE45D5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B3DFE"/>
    <w:multiLevelType w:val="multilevel"/>
    <w:tmpl w:val="FCFC0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A42DC1"/>
    <w:multiLevelType w:val="hybridMultilevel"/>
    <w:tmpl w:val="1BEA1F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184591">
    <w:abstractNumId w:val="0"/>
  </w:num>
  <w:num w:numId="2" w16cid:durableId="36013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3E"/>
    <w:rsid w:val="000639CE"/>
    <w:rsid w:val="002E000F"/>
    <w:rsid w:val="003F103E"/>
    <w:rsid w:val="005C24D8"/>
    <w:rsid w:val="006A2D6A"/>
    <w:rsid w:val="008F568B"/>
    <w:rsid w:val="00947BC5"/>
    <w:rsid w:val="009676B1"/>
    <w:rsid w:val="00973554"/>
    <w:rsid w:val="00983AEE"/>
    <w:rsid w:val="00A502A7"/>
    <w:rsid w:val="00A52EAA"/>
    <w:rsid w:val="00A90ACF"/>
    <w:rsid w:val="00B5561E"/>
    <w:rsid w:val="00BD4DB7"/>
    <w:rsid w:val="00C305DF"/>
    <w:rsid w:val="00C725D2"/>
    <w:rsid w:val="00CD44F1"/>
    <w:rsid w:val="00D14166"/>
    <w:rsid w:val="00DC4C2F"/>
    <w:rsid w:val="00DD2494"/>
    <w:rsid w:val="00E94798"/>
    <w:rsid w:val="00EA5B3C"/>
    <w:rsid w:val="00FA16B6"/>
    <w:rsid w:val="00FB6367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F38"/>
  <w15:docId w15:val="{FDD30B33-E8B8-45A8-96DC-F9B3D40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1304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Fernando Luis Vera Briceño</cp:lastModifiedBy>
  <cp:revision>6</cp:revision>
  <dcterms:created xsi:type="dcterms:W3CDTF">2024-10-24T18:42:00Z</dcterms:created>
  <dcterms:modified xsi:type="dcterms:W3CDTF">2025-04-25T16:17:00Z</dcterms:modified>
</cp:coreProperties>
</file>