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>
    <v:background id="_x0000_s1025" o:bwmode="white" o:targetscreensize="1024,768">
      <v:fill type="frame" o:title="Fondo_Guía_5° básico" recolor="t" r:id="rId4"/>
    </v:background>
  </w:background>
  <w:body>
    <w:p w:rsidRPr="008F5621" w:rsidR="008F5621" w:rsidP="008F5621" w:rsidRDefault="00581D56" w14:paraId="72C42C1F" w14:textId="7B2327B6">
      <w:r>
        <w:rPr>
          <w:noProof/>
        </w:rPr>
        <w:drawing>
          <wp:anchor distT="0" distB="0" distL="114300" distR="114300" simplePos="0" relativeHeight="251658240" behindDoc="0" locked="0" layoutInCell="1" allowOverlap="1" wp14:anchorId="04296F27" wp14:editId="4B851172">
            <wp:simplePos x="0" y="0"/>
            <wp:positionH relativeFrom="column">
              <wp:posOffset>-900430</wp:posOffset>
            </wp:positionH>
            <wp:positionV relativeFrom="paragraph">
              <wp:posOffset>-990600</wp:posOffset>
            </wp:positionV>
            <wp:extent cx="7773646" cy="10058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346" cy="100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621">
        <w:br w:type="page"/>
      </w:r>
    </w:p>
    <w:p w:rsidRPr="004E64E7" w:rsidR="008F5621" w:rsidP="008F5621" w:rsidRDefault="008F5621" w14:paraId="6ADD9D6A" w14:textId="77777777">
      <w:pPr>
        <w:pStyle w:val="Ttulo1"/>
        <w:spacing w:before="0" w:after="0"/>
        <w:jc w:val="center"/>
      </w:pPr>
      <w:r w:rsidRPr="004E64E7">
        <w:lastRenderedPageBreak/>
        <w:t>UNIT 3</w:t>
      </w:r>
    </w:p>
    <w:p w:rsidRPr="004E64E7" w:rsidR="008F5621" w:rsidP="008F5621" w:rsidRDefault="008F5621" w14:paraId="52ECEAF6" w14:textId="77777777">
      <w:pPr>
        <w:pStyle w:val="Ttulo1"/>
        <w:spacing w:before="0" w:after="0"/>
        <w:jc w:val="center"/>
      </w:pPr>
      <w:r w:rsidRPr="004E64E7">
        <w:t>LESSON 1</w:t>
      </w:r>
    </w:p>
    <w:p w:rsidRPr="004E64E7" w:rsidR="008F5621" w:rsidP="2160E648" w:rsidRDefault="008F5621" w14:paraId="56421C33" w14:textId="77777777">
      <w:pPr>
        <w:pStyle w:val="Ttulo2"/>
      </w:pPr>
      <w:r>
        <w:t xml:space="preserve">SECTION 1: SETTING THE CONTEXT  </w:t>
      </w:r>
    </w:p>
    <w:p w:rsidRPr="004E64E7" w:rsidR="008F5621" w:rsidP="2160E648" w:rsidRDefault="008F5621" w14:paraId="4140A87E" w14:textId="77777777">
      <w:pPr>
        <w:pStyle w:val="Ttulo2"/>
      </w:pPr>
      <w:bookmarkStart w:name="_heading=h.1fob9te" w:colFirst="0" w:colLast="0" w:id="0"/>
      <w:bookmarkEnd w:id="0"/>
      <w:r>
        <w:t>“What we eat”</w:t>
      </w:r>
    </w:p>
    <w:tbl>
      <w:tblPr>
        <w:tblW w:w="96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Pr="004E64E7" w:rsidR="008F5621" w:rsidTr="4C2E6552" w14:paraId="632AA218" w14:textId="77777777">
        <w:trPr>
          <w:trHeight w:val="440"/>
        </w:trPr>
        <w:tc>
          <w:tcPr>
            <w:tcW w:w="960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E64E7" w:rsidR="008F5621" w:rsidP="004119B6" w:rsidRDefault="008F5621" w14:paraId="688CCD0D" w14:textId="77777777">
            <w:pPr>
              <w:widowControl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4E64E7">
              <w:rPr>
                <w:rFonts w:asciiTheme="minorHAnsi" w:hAnsiTheme="minorHAnsi"/>
                <w:b/>
              </w:rPr>
              <w:t xml:space="preserve">1. Observe these families and answer the questions. </w:t>
            </w:r>
          </w:p>
          <w:p w:rsidR="008F5621" w:rsidP="00A219D0" w:rsidRDefault="008F5621" w14:paraId="7CA35F69" w14:textId="73172C19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lang w:val="es-CL"/>
              </w:rPr>
            </w:pPr>
            <w:r w:rsidRPr="008F5621">
              <w:rPr>
                <w:rFonts w:asciiTheme="minorHAnsi" w:hAnsiTheme="minorHAnsi"/>
                <w:lang w:val="es-CL"/>
              </w:rPr>
              <w:t xml:space="preserve">Observa estas familias y responde las preguntas. </w:t>
            </w:r>
          </w:p>
          <w:p w:rsidR="00AC5A65" w:rsidP="00AC5A65" w:rsidRDefault="00AC5A65" w14:paraId="5B03AE2C" w14:textId="373DA7D3">
            <w:pPr>
              <w:widowControl w:val="0"/>
              <w:spacing w:after="0" w:line="240" w:lineRule="auto"/>
              <w:rPr>
                <w:rFonts w:asciiTheme="minorHAnsi" w:hAnsiTheme="minorHAnsi"/>
                <w:lang w:val="es-CL"/>
              </w:rPr>
            </w:pPr>
          </w:p>
          <w:tbl>
            <w:tblPr>
              <w:tblW w:w="9266" w:type="dxa"/>
              <w:tblInd w:w="100" w:type="dxa"/>
              <w:tblBorders>
                <w:top w:val="dashed" w:color="CD8C06" w:themeColor="accent1" w:themeShade="BF" w:sz="4" w:space="0"/>
                <w:left w:val="dashed" w:color="CD8C06" w:themeColor="accent1" w:themeShade="BF" w:sz="4" w:space="0"/>
                <w:bottom w:val="dashed" w:color="CD8C06" w:themeColor="accent1" w:themeShade="BF" w:sz="4" w:space="0"/>
                <w:right w:val="dashed" w:color="CD8C06" w:themeColor="accent1" w:themeShade="BF" w:sz="4" w:space="0"/>
                <w:insideH w:val="dashed" w:color="CD8C06" w:themeColor="accent1" w:themeShade="BF" w:sz="4" w:space="0"/>
                <w:insideV w:val="dashed" w:color="CD8C06" w:themeColor="accent1" w:themeShade="BF" w:sz="4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66"/>
            </w:tblGrid>
            <w:tr w:rsidRPr="00AC5A65" w:rsidR="00AC5A65" w:rsidTr="00AC5A65" w14:paraId="48E5DA5D" w14:textId="77777777">
              <w:trPr>
                <w:trHeight w:val="774"/>
              </w:trPr>
              <w:tc>
                <w:tcPr>
                  <w:tcW w:w="9266" w:type="dxa"/>
                  <w:tcBorders>
                    <w:top w:val="dashed" w:color="CD8C06" w:themeColor="accent1" w:themeShade="BF" w:sz="4" w:space="0"/>
                    <w:left w:val="dashed" w:color="CD8C06" w:themeColor="accent1" w:themeShade="BF" w:sz="4" w:space="0"/>
                    <w:bottom w:val="dashed" w:color="CD8C06" w:themeColor="accent1" w:themeShade="BF" w:sz="4" w:space="0"/>
                    <w:right w:val="dashed" w:color="CD8C06" w:themeColor="accent1" w:themeShade="BF" w:sz="4" w:space="0"/>
                  </w:tcBorders>
                  <w:shd w:val="clear" w:color="auto" w:fill="FCE0A6" w:themeFill="accent1" w:themeFillTint="6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DE682D" w:rsidR="00AC5A65" w:rsidP="00AC5A65" w:rsidRDefault="00AC5A65" w14:paraId="52F453A8" w14:textId="2761DBE0">
                  <w:pPr>
                    <w:widowControl w:val="0"/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</w:pPr>
                  <w:r w:rsidRPr="00DE682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s-CL"/>
                    </w:rPr>
                    <w:t>Respuesta:</w:t>
                  </w:r>
                  <w:r w:rsidRPr="00DE682D" w:rsidR="00DE682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s-CL"/>
                    </w:rPr>
                    <w:t xml:space="preserve"> </w:t>
                  </w:r>
                  <w:r w:rsidRPr="00DE682D" w:rsidR="00DE682D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(las respuestas variarán de</w:t>
                  </w:r>
                  <w:r w:rsidR="00DE682D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pendiendo de la opinión del estudiante)</w:t>
                  </w:r>
                </w:p>
                <w:p w:rsidRPr="00DE682D" w:rsidR="00AC5A65" w:rsidP="00AC5A65" w:rsidRDefault="00AC5A65" w14:paraId="6A6C2F0F" w14:textId="53563295">
                  <w:pPr>
                    <w:widowControl w:val="0"/>
                    <w:spacing w:after="0" w:line="240" w:lineRule="auto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s-CL"/>
                    </w:rPr>
                  </w:pPr>
                </w:p>
                <w:p w:rsidRPr="00AC5A65" w:rsidR="00AC5A65" w:rsidP="008566DB" w:rsidRDefault="00AC5A65" w14:paraId="577E3A14" w14:textId="21B71444">
                  <w:pPr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</w:pPr>
                  <w:r w:rsidRPr="00AC5A65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In what part of the house are they?</w:t>
                  </w:r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 </w:t>
                  </w:r>
                  <w:r w:rsidRPr="00AC5A65"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(¿En qué parte de l</w:t>
                  </w:r>
                  <w:r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a casa están?</w:t>
                  </w:r>
                  <w:r w:rsidR="00DE682D"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)</w:t>
                  </w:r>
                </w:p>
                <w:p w:rsidRPr="00AC5A65" w:rsidR="00AC5A65" w:rsidP="00AC5A65" w:rsidRDefault="00AC5A65" w14:paraId="18405083" w14:textId="77777777">
                  <w:pPr>
                    <w:pStyle w:val="Prrafodelista"/>
                    <w:widowControl w:val="0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u w:val="single"/>
                    </w:rPr>
                  </w:pPr>
                  <w:r w:rsidRPr="00AC5A65">
                    <w:rPr>
                      <w:rFonts w:asciiTheme="minorHAnsi" w:hAnsiTheme="minorHAnsi"/>
                      <w:sz w:val="24"/>
                      <w:szCs w:val="24"/>
                      <w:u w:val="single"/>
                    </w:rPr>
                    <w:t>They are in the dining room and the kitchen.</w:t>
                  </w:r>
                </w:p>
                <w:p w:rsidRPr="004E64E7" w:rsidR="00AC5A65" w:rsidP="00AC5A65" w:rsidRDefault="00AC5A65" w14:paraId="2086E81C" w14:textId="77777777">
                  <w:pPr>
                    <w:widowControl w:val="0"/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</w:p>
                <w:p w:rsidRPr="004E64E7" w:rsidR="00AC5A65" w:rsidP="00AC5A65" w:rsidRDefault="00AC5A65" w14:paraId="307A8873" w14:textId="61A212C6">
                  <w:pPr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4E64E7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What are they doing?</w:t>
                  </w:r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 (¿</w:t>
                  </w:r>
                  <w:proofErr w:type="spellStart"/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Qué</w:t>
                  </w:r>
                  <w:proofErr w:type="spellEnd"/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están</w:t>
                  </w:r>
                  <w:proofErr w:type="spellEnd"/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ha</w:t>
                  </w:r>
                  <w:r w:rsidR="00DE682D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c</w:t>
                  </w:r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iendo</w:t>
                  </w:r>
                  <w:proofErr w:type="spellEnd"/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?</w:t>
                  </w:r>
                  <w:r w:rsidR="00DE682D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)</w:t>
                  </w:r>
                </w:p>
                <w:p w:rsidRPr="00AC5A65" w:rsidR="00AC5A65" w:rsidP="00AC5A65" w:rsidRDefault="00AC5A65" w14:paraId="67D16317" w14:textId="06851EEB">
                  <w:pPr>
                    <w:pStyle w:val="Prrafodelista"/>
                    <w:widowControl w:val="0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  <w:u w:val="single"/>
                    </w:rPr>
                  </w:pPr>
                  <w:r w:rsidRPr="00AC5A65">
                    <w:rPr>
                      <w:rFonts w:asciiTheme="minorHAnsi" w:hAnsiTheme="minorHAnsi"/>
                      <w:i/>
                      <w:sz w:val="24"/>
                      <w:szCs w:val="24"/>
                      <w:u w:val="single"/>
                    </w:rPr>
                    <w:t>They are eating and cooking,</w:t>
                  </w:r>
                </w:p>
                <w:p w:rsidRPr="004E64E7" w:rsidR="00AC5A65" w:rsidP="00AC5A65" w:rsidRDefault="00AC5A65" w14:paraId="66D355D9" w14:textId="77777777">
                  <w:pPr>
                    <w:widowControl w:val="0"/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</w:p>
                <w:p w:rsidRPr="00DE682D" w:rsidR="00AC5A65" w:rsidP="00AC5A65" w:rsidRDefault="00AC5A65" w14:paraId="549166A2" w14:textId="1CB4DD7F">
                  <w:pPr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</w:pPr>
                  <w:r w:rsidRPr="004E64E7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What do you think they are eating?</w:t>
                  </w:r>
                  <w:r w:rsidR="00DE682D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 </w:t>
                  </w:r>
                  <w:r w:rsidRPr="00DE682D" w:rsidR="00DE682D"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(¿Qué crees que están c</w:t>
                  </w:r>
                  <w:r w:rsidR="00DE682D"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omiendo?)</w:t>
                  </w:r>
                </w:p>
                <w:p w:rsidRPr="00AC5A65" w:rsidR="00AC5A65" w:rsidP="00AC5A65" w:rsidRDefault="00AC5A65" w14:paraId="3D23EDEC" w14:textId="60A86935">
                  <w:pPr>
                    <w:pStyle w:val="Prrafodelista"/>
                    <w:widowControl w:val="0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  <w:u w:val="single"/>
                    </w:rPr>
                  </w:pPr>
                  <w:r w:rsidRPr="00AC5A65">
                    <w:rPr>
                      <w:rFonts w:asciiTheme="minorHAnsi" w:hAnsiTheme="minorHAnsi"/>
                      <w:i/>
                      <w:sz w:val="24"/>
                      <w:szCs w:val="24"/>
                      <w:u w:val="single"/>
                    </w:rPr>
                    <w:t>Traditional food, homemade food.</w:t>
                  </w:r>
                </w:p>
                <w:p w:rsidR="00AC5A65" w:rsidP="00AC5A65" w:rsidRDefault="00AC5A65" w14:paraId="37D8F56A" w14:textId="77777777">
                  <w:pPr>
                    <w:pStyle w:val="Prrafodelista"/>
                    <w:widowControl w:val="0"/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</w:p>
                <w:p w:rsidR="00DE682D" w:rsidP="00DE682D" w:rsidRDefault="00AC5A65" w14:paraId="50038642" w14:textId="77777777">
                  <w:pPr>
                    <w:pStyle w:val="Prrafodelista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</w:pPr>
                  <w:r w:rsidRPr="00AC5A65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What is your favorite food?</w:t>
                  </w:r>
                  <w:r w:rsidR="00DE682D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 </w:t>
                  </w:r>
                  <w:r w:rsidRPr="00DE682D" w:rsidR="00DE682D"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(¿Cuál es tu comida fa</w:t>
                  </w:r>
                  <w:r w:rsidR="00DE682D"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vorita?)</w:t>
                  </w:r>
                </w:p>
                <w:p w:rsidRPr="00DE682D" w:rsidR="00DE682D" w:rsidP="00DE682D" w:rsidRDefault="00DE682D" w14:paraId="294E5851" w14:textId="6472C0E9">
                  <w:pPr>
                    <w:pStyle w:val="Prrafodelista"/>
                    <w:widowControl w:val="0"/>
                    <w:spacing w:after="0" w:line="240" w:lineRule="auto"/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  <w:szCs w:val="24"/>
                      <w:lang w:val="es-CL"/>
                    </w:rPr>
                    <w:t>________________________</w:t>
                  </w:r>
                </w:p>
              </w:tc>
            </w:tr>
          </w:tbl>
          <w:p w:rsidRPr="004E64E7" w:rsidR="008F5621" w:rsidP="004119B6" w:rsidRDefault="008F5621" w14:paraId="3EAF3901" w14:textId="77777777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8768A7" w:rsidP="3D26EAA5" w:rsidRDefault="008768A7" w14:paraId="437638A5" w14:textId="77777777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Pr="004E64E7" w:rsidR="008F5621" w:rsidP="3D26EAA5" w:rsidRDefault="008F5621" w14:paraId="75995E8A" w14:textId="449FD9E0">
      <w:pPr>
        <w:spacing w:after="0" w:line="240" w:lineRule="auto"/>
        <w:jc w:val="both"/>
        <w:rPr>
          <w:rFonts w:asciiTheme="minorHAnsi" w:hAnsiTheme="minorHAnsi"/>
          <w:b/>
          <w:bCs/>
        </w:rPr>
      </w:pPr>
      <w:r w:rsidRPr="4304BB66">
        <w:rPr>
          <w:rFonts w:asciiTheme="minorHAnsi" w:hAnsiTheme="minorHAnsi"/>
          <w:b/>
          <w:bCs/>
        </w:rPr>
        <w:t>2. Observe</w:t>
      </w:r>
      <w:r w:rsidRPr="4304BB66" w:rsidR="0504DF0A">
        <w:rPr>
          <w:rFonts w:asciiTheme="minorHAnsi" w:hAnsiTheme="minorHAnsi"/>
          <w:b/>
          <w:bCs/>
        </w:rPr>
        <w:t xml:space="preserve"> the images and</w:t>
      </w:r>
      <w:r w:rsidRPr="4304BB66">
        <w:rPr>
          <w:rFonts w:asciiTheme="minorHAnsi" w:hAnsiTheme="minorHAnsi"/>
          <w:b/>
          <w:bCs/>
        </w:rPr>
        <w:t xml:space="preserve"> th</w:t>
      </w:r>
      <w:r w:rsidRPr="4304BB66" w:rsidR="439EDF9A">
        <w:rPr>
          <w:rFonts w:asciiTheme="minorHAnsi" w:hAnsiTheme="minorHAnsi"/>
          <w:b/>
          <w:bCs/>
        </w:rPr>
        <w:t xml:space="preserve">e vocabulary. </w:t>
      </w:r>
    </w:p>
    <w:p w:rsidR="008F5621" w:rsidP="4304BB66" w:rsidRDefault="008F5621" w14:paraId="17CCBC96" w14:textId="397F89ED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  <w:lang w:val="es-CL"/>
        </w:rPr>
      </w:pPr>
      <w:r w:rsidRPr="4304BB66">
        <w:rPr>
          <w:rFonts w:asciiTheme="minorHAnsi" w:hAnsiTheme="minorHAnsi"/>
          <w:lang w:val="es-CL"/>
        </w:rPr>
        <w:t xml:space="preserve">Observa </w:t>
      </w:r>
      <w:r w:rsidRPr="4304BB66" w:rsidR="216453AA">
        <w:rPr>
          <w:rFonts w:asciiTheme="minorHAnsi" w:hAnsiTheme="minorHAnsi"/>
          <w:lang w:val="es-CL"/>
        </w:rPr>
        <w:t xml:space="preserve">las imágenes y </w:t>
      </w:r>
      <w:r w:rsidRPr="4304BB66" w:rsidR="078F18B2">
        <w:rPr>
          <w:rFonts w:asciiTheme="minorHAnsi" w:hAnsiTheme="minorHAnsi"/>
          <w:lang w:val="es-CL"/>
        </w:rPr>
        <w:t>el vocabulario.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DE682D" w:rsidR="00DE682D" w:rsidTr="00904C66" w14:paraId="5863BADA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82D" w:rsidP="00DE682D" w:rsidRDefault="00DE682D" w14:paraId="26BABB2F" w14:textId="2B89F5B3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 w:rsidRPr="00DE682D"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>Respuesta: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 xml:space="preserve"> </w:t>
            </w:r>
          </w:p>
          <w:p w:rsidR="00DE682D" w:rsidP="00DE682D" w:rsidRDefault="00DE682D" w14:paraId="66A39F7A" w14:textId="5277646C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Se debe observar el vocabulario de la unidad. De izquierda a derecha son: </w:t>
            </w:r>
          </w:p>
          <w:p w:rsidR="00DE682D" w:rsidP="00DE682D" w:rsidRDefault="00DE682D" w14:paraId="49545BF3" w14:textId="44585584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color="CD8C06" w:themeColor="accent1" w:themeShade="BF" w:sz="4" w:space="0"/>
                <w:left w:val="single" w:color="CD8C06" w:themeColor="accent1" w:themeShade="BF" w:sz="4" w:space="0"/>
                <w:bottom w:val="single" w:color="CD8C06" w:themeColor="accent1" w:themeShade="BF" w:sz="4" w:space="0"/>
                <w:right w:val="single" w:color="CD8C06" w:themeColor="accent1" w:themeShade="BF" w:sz="4" w:space="0"/>
                <w:insideH w:val="single" w:color="CD8C06" w:themeColor="accent1" w:themeShade="BF" w:sz="4" w:space="0"/>
                <w:insideV w:val="single" w:color="CD8C06" w:themeColor="accent1" w:themeShade="BF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3017"/>
              <w:gridCol w:w="3017"/>
            </w:tblGrid>
            <w:tr w:rsidR="00DE682D" w:rsidTr="009A671C" w14:paraId="7A4DFFC8" w14:textId="77777777">
              <w:tc>
                <w:tcPr>
                  <w:tcW w:w="9051" w:type="dxa"/>
                  <w:gridSpan w:val="3"/>
                </w:tcPr>
                <w:p w:rsidRPr="009A671C" w:rsidR="00DE682D" w:rsidP="00DE682D" w:rsidRDefault="00DE682D" w14:paraId="05A08654" w14:textId="02538CEA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lang w:val="es-CL"/>
                    </w:rPr>
                    <w:t>COMIDAS DEL DÍA</w:t>
                  </w:r>
                </w:p>
              </w:tc>
            </w:tr>
            <w:tr w:rsidR="00DE682D" w:rsidTr="009A671C" w14:paraId="35674939" w14:textId="77777777">
              <w:tc>
                <w:tcPr>
                  <w:tcW w:w="3017" w:type="dxa"/>
                </w:tcPr>
                <w:p w:rsidR="00DE682D" w:rsidP="00DE682D" w:rsidRDefault="00DE682D" w14:paraId="1D5A8F7F" w14:textId="0DC249AC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En la mañana comemos:</w:t>
                  </w:r>
                </w:p>
              </w:tc>
              <w:tc>
                <w:tcPr>
                  <w:tcW w:w="3017" w:type="dxa"/>
                </w:tcPr>
                <w:p w:rsidRPr="009A671C" w:rsidR="00DE682D" w:rsidP="00DE682D" w:rsidRDefault="00DE682D" w14:paraId="363FCE15" w14:textId="465934D7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lang w:val="es-CL"/>
                    </w:rPr>
                    <w:t>En la tarde comemos:</w:t>
                  </w:r>
                </w:p>
              </w:tc>
              <w:tc>
                <w:tcPr>
                  <w:tcW w:w="3017" w:type="dxa"/>
                </w:tcPr>
                <w:p w:rsidRPr="009A671C" w:rsidR="00DE682D" w:rsidP="00DE682D" w:rsidRDefault="00DE682D" w14:paraId="48D1D864" w14:textId="65C2AD72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lang w:val="es-CL"/>
                    </w:rPr>
                    <w:t>En la noche comemos:</w:t>
                  </w:r>
                </w:p>
              </w:tc>
            </w:tr>
            <w:tr w:rsidR="00DE682D" w:rsidTr="009A671C" w14:paraId="7786E672" w14:textId="77777777">
              <w:tc>
                <w:tcPr>
                  <w:tcW w:w="3017" w:type="dxa"/>
                </w:tcPr>
                <w:p w:rsidRPr="009A671C" w:rsidR="00DE682D" w:rsidP="00DE682D" w:rsidRDefault="00DE682D" w14:paraId="5670E1D4" w14:textId="5FB839D0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lang w:val="es-CL"/>
                    </w:rPr>
                    <w:t>Desayuno</w:t>
                  </w:r>
                </w:p>
              </w:tc>
              <w:tc>
                <w:tcPr>
                  <w:tcW w:w="3017" w:type="dxa"/>
                </w:tcPr>
                <w:p w:rsidRPr="009A671C" w:rsidR="00DE682D" w:rsidP="00DE682D" w:rsidRDefault="00DE682D" w14:paraId="43945EDA" w14:textId="0D74E9F7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lang w:val="es-CL"/>
                    </w:rPr>
                    <w:t>Almuerzo</w:t>
                  </w:r>
                </w:p>
              </w:tc>
              <w:tc>
                <w:tcPr>
                  <w:tcW w:w="3017" w:type="dxa"/>
                </w:tcPr>
                <w:p w:rsidRPr="009A671C" w:rsidR="00DE682D" w:rsidP="00DE682D" w:rsidRDefault="00DE682D" w14:paraId="2E07AD0F" w14:textId="7D3A536F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lang w:val="es-CL"/>
                    </w:rPr>
                    <w:t>Cena</w:t>
                  </w:r>
                </w:p>
              </w:tc>
            </w:tr>
          </w:tbl>
          <w:p w:rsidRPr="00DE682D" w:rsidR="00DE682D" w:rsidP="00DE682D" w:rsidRDefault="00DE682D" w14:paraId="0BD5736F" w14:textId="7777777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color="CD8C06" w:themeColor="accent1" w:themeShade="BF" w:sz="4" w:space="0"/>
                <w:left w:val="single" w:color="CD8C06" w:themeColor="accent1" w:themeShade="BF" w:sz="4" w:space="0"/>
                <w:bottom w:val="single" w:color="CD8C06" w:themeColor="accent1" w:themeShade="BF" w:sz="4" w:space="0"/>
                <w:right w:val="single" w:color="CD8C06" w:themeColor="accent1" w:themeShade="BF" w:sz="4" w:space="0"/>
                <w:insideH w:val="single" w:color="CD8C06" w:themeColor="accent1" w:themeShade="BF" w:sz="4" w:space="0"/>
                <w:insideV w:val="single" w:color="CD8C06" w:themeColor="accent1" w:themeShade="BF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8"/>
              <w:gridCol w:w="1508"/>
              <w:gridCol w:w="1508"/>
              <w:gridCol w:w="1509"/>
              <w:gridCol w:w="1509"/>
              <w:gridCol w:w="1509"/>
            </w:tblGrid>
            <w:tr w:rsidRPr="009A671C" w:rsidR="00DE682D" w:rsidTr="009A671C" w14:paraId="68FEF765" w14:textId="77777777">
              <w:trPr>
                <w:trHeight w:val="197"/>
              </w:trPr>
              <w:tc>
                <w:tcPr>
                  <w:tcW w:w="9051" w:type="dxa"/>
                  <w:gridSpan w:val="6"/>
                </w:tcPr>
                <w:p w:rsidRPr="009A671C" w:rsidR="00DE682D" w:rsidP="00DE682D" w:rsidRDefault="00DE682D" w14:paraId="2841379B" w14:textId="3F1FA77C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ALIMENTOS</w:t>
                  </w:r>
                </w:p>
              </w:tc>
            </w:tr>
            <w:tr w:rsidRPr="009A671C" w:rsidR="00DE682D" w:rsidTr="009A671C" w14:paraId="632004E6" w14:textId="77777777">
              <w:tc>
                <w:tcPr>
                  <w:tcW w:w="1508" w:type="dxa"/>
                </w:tcPr>
                <w:p w:rsidRPr="009A671C" w:rsidR="00DE682D" w:rsidP="00DE682D" w:rsidRDefault="00DE682D" w14:paraId="1865BF7A" w14:textId="3E3FE608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Carne</w:t>
                  </w:r>
                </w:p>
              </w:tc>
              <w:tc>
                <w:tcPr>
                  <w:tcW w:w="1508" w:type="dxa"/>
                </w:tcPr>
                <w:p w:rsidRPr="009A671C" w:rsidR="00DE682D" w:rsidP="00DE682D" w:rsidRDefault="00DE682D" w14:paraId="126F605F" w14:textId="019C3FA3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Verduras</w:t>
                  </w:r>
                </w:p>
              </w:tc>
              <w:tc>
                <w:tcPr>
                  <w:tcW w:w="1508" w:type="dxa"/>
                </w:tcPr>
                <w:p w:rsidRPr="009A671C" w:rsidR="00DE682D" w:rsidP="00DE682D" w:rsidRDefault="00DE682D" w14:paraId="55D0E710" w14:textId="0E2FA76F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Frutas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4A3D46C0" w14:textId="43274960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Productos lácteos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2BD009D8" w14:textId="470BD876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Comidas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671671FE" w14:textId="656FE151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Otros alimentos</w:t>
                  </w:r>
                </w:p>
              </w:tc>
            </w:tr>
            <w:tr w:rsidRPr="009A671C" w:rsidR="00DE682D" w:rsidTr="009A671C" w14:paraId="7F95AFB5" w14:textId="77777777">
              <w:tc>
                <w:tcPr>
                  <w:tcW w:w="1508" w:type="dxa"/>
                </w:tcPr>
                <w:p w:rsidRPr="009A671C" w:rsidR="00DE682D" w:rsidP="00DE682D" w:rsidRDefault="00DE682D" w14:paraId="5E68CD69" w14:textId="1DF05DDC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Pollo</w:t>
                  </w:r>
                </w:p>
              </w:tc>
              <w:tc>
                <w:tcPr>
                  <w:tcW w:w="1508" w:type="dxa"/>
                </w:tcPr>
                <w:p w:rsidRPr="009A671C" w:rsidR="00DE682D" w:rsidP="00DE682D" w:rsidRDefault="00DE682D" w14:paraId="759D1786" w14:textId="68CB6FFF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Tomate</w:t>
                  </w:r>
                </w:p>
              </w:tc>
              <w:tc>
                <w:tcPr>
                  <w:tcW w:w="1508" w:type="dxa"/>
                </w:tcPr>
                <w:p w:rsidRPr="009A671C" w:rsidR="00DE682D" w:rsidP="00DE682D" w:rsidRDefault="00DE682D" w14:paraId="269C5C7A" w14:textId="588F39A5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Plátano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57948445" w14:textId="4896893E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Queso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77A31DA2" w14:textId="084B75E9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Arroz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47B4D67F" w14:textId="21559896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Pan</w:t>
                  </w:r>
                </w:p>
              </w:tc>
            </w:tr>
            <w:tr w:rsidRPr="009A671C" w:rsidR="00DE682D" w:rsidTr="009A671C" w14:paraId="192818FB" w14:textId="77777777">
              <w:tc>
                <w:tcPr>
                  <w:tcW w:w="1508" w:type="dxa"/>
                </w:tcPr>
                <w:p w:rsidRPr="009A671C" w:rsidR="00DE682D" w:rsidP="00DE682D" w:rsidRDefault="00DE682D" w14:paraId="2C82B056" w14:textId="1D6921FD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Pescado</w:t>
                  </w:r>
                </w:p>
              </w:tc>
              <w:tc>
                <w:tcPr>
                  <w:tcW w:w="1508" w:type="dxa"/>
                </w:tcPr>
                <w:p w:rsidRPr="009A671C" w:rsidR="00DE682D" w:rsidP="00DE682D" w:rsidRDefault="00DE682D" w14:paraId="2CB39734" w14:textId="3566B1B9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Papa</w:t>
                  </w:r>
                </w:p>
              </w:tc>
              <w:tc>
                <w:tcPr>
                  <w:tcW w:w="1508" w:type="dxa"/>
                </w:tcPr>
                <w:p w:rsidRPr="009A671C" w:rsidR="00DE682D" w:rsidP="00DE682D" w:rsidRDefault="00DE682D" w14:paraId="00BC7611" w14:textId="074C94AE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Manzana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590A2B4A" w14:textId="1F15B807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Leche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762B89CD" w14:textId="45BC75C6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Tallarines</w:t>
                  </w:r>
                </w:p>
              </w:tc>
              <w:tc>
                <w:tcPr>
                  <w:tcW w:w="1509" w:type="dxa"/>
                </w:tcPr>
                <w:p w:rsidRPr="009A671C" w:rsidR="00DE682D" w:rsidP="00DE682D" w:rsidRDefault="00DE682D" w14:paraId="7F52738E" w14:textId="4148D6CE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Panqueques</w:t>
                  </w:r>
                </w:p>
              </w:tc>
            </w:tr>
          </w:tbl>
          <w:p w:rsidRPr="009A671C" w:rsidR="00DE682D" w:rsidP="00DE682D" w:rsidRDefault="00DE682D" w14:paraId="169D2DFD" w14:textId="77777777">
            <w:pPr>
              <w:widowControl w:val="0"/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color="CD8C06" w:themeColor="accent1" w:themeShade="BF" w:sz="4" w:space="0"/>
                <w:left w:val="single" w:color="CD8C06" w:themeColor="accent1" w:themeShade="BF" w:sz="4" w:space="0"/>
                <w:bottom w:val="single" w:color="CD8C06" w:themeColor="accent1" w:themeShade="BF" w:sz="4" w:space="0"/>
                <w:right w:val="single" w:color="CD8C06" w:themeColor="accent1" w:themeShade="BF" w:sz="4" w:space="0"/>
                <w:insideH w:val="single" w:color="CD8C06" w:themeColor="accent1" w:themeShade="BF" w:sz="4" w:space="0"/>
                <w:insideV w:val="single" w:color="CD8C06" w:themeColor="accent1" w:themeShade="BF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810"/>
              <w:gridCol w:w="1810"/>
              <w:gridCol w:w="1811"/>
            </w:tblGrid>
            <w:tr w:rsidRPr="009A671C" w:rsidR="00DE682D" w:rsidTr="009A671C" w14:paraId="03F350C6" w14:textId="77777777">
              <w:tc>
                <w:tcPr>
                  <w:tcW w:w="9051" w:type="dxa"/>
                  <w:gridSpan w:val="5"/>
                </w:tcPr>
                <w:p w:rsidRPr="009A671C" w:rsidR="00DE682D" w:rsidP="00DE682D" w:rsidRDefault="00DE682D" w14:paraId="7685BEBD" w14:textId="7DC4D15A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 w:rsidRPr="009A671C">
                    <w:rPr>
                      <w:rFonts w:asciiTheme="minorHAnsi" w:hAnsiTheme="minorHAnsi"/>
                      <w:iCs/>
                      <w:lang w:val="es-CL"/>
                    </w:rPr>
                    <w:t>BEBIDAS</w:t>
                  </w:r>
                </w:p>
              </w:tc>
            </w:tr>
            <w:tr w:rsidR="00DE682D" w:rsidTr="009A671C" w14:paraId="6940780D" w14:textId="77777777">
              <w:tc>
                <w:tcPr>
                  <w:tcW w:w="1810" w:type="dxa"/>
                </w:tcPr>
                <w:p w:rsidR="00DE682D" w:rsidP="00DE682D" w:rsidRDefault="00DE682D" w14:paraId="286E7600" w14:textId="5CE38721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>
                    <w:rPr>
                      <w:rFonts w:asciiTheme="minorHAnsi" w:hAnsiTheme="minorHAnsi"/>
                      <w:iCs/>
                      <w:lang w:val="es-CL"/>
                    </w:rPr>
                    <w:t>Té</w:t>
                  </w:r>
                </w:p>
              </w:tc>
              <w:tc>
                <w:tcPr>
                  <w:tcW w:w="1810" w:type="dxa"/>
                </w:tcPr>
                <w:p w:rsidR="00DE682D" w:rsidP="00DE682D" w:rsidRDefault="00DE682D" w14:paraId="30B1AF13" w14:textId="72568CB3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>
                    <w:rPr>
                      <w:rFonts w:asciiTheme="minorHAnsi" w:hAnsiTheme="minorHAnsi"/>
                      <w:iCs/>
                      <w:lang w:val="es-CL"/>
                    </w:rPr>
                    <w:t>Café</w:t>
                  </w:r>
                </w:p>
              </w:tc>
              <w:tc>
                <w:tcPr>
                  <w:tcW w:w="1810" w:type="dxa"/>
                </w:tcPr>
                <w:p w:rsidR="00DE682D" w:rsidP="00DE682D" w:rsidRDefault="00DE682D" w14:paraId="2B9633E9" w14:textId="2063DDC2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>
                    <w:rPr>
                      <w:rFonts w:asciiTheme="minorHAnsi" w:hAnsiTheme="minorHAnsi"/>
                      <w:iCs/>
                      <w:lang w:val="es-CL"/>
                    </w:rPr>
                    <w:t>Agua</w:t>
                  </w:r>
                </w:p>
              </w:tc>
              <w:tc>
                <w:tcPr>
                  <w:tcW w:w="1810" w:type="dxa"/>
                </w:tcPr>
                <w:p w:rsidR="00DE682D" w:rsidP="00DE682D" w:rsidRDefault="00DE682D" w14:paraId="3C523A7A" w14:textId="2DF34BA4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>
                    <w:rPr>
                      <w:rFonts w:asciiTheme="minorHAnsi" w:hAnsiTheme="minorHAnsi"/>
                      <w:iCs/>
                      <w:lang w:val="es-CL"/>
                    </w:rPr>
                    <w:t>Jugo</w:t>
                  </w:r>
                </w:p>
              </w:tc>
              <w:tc>
                <w:tcPr>
                  <w:tcW w:w="1811" w:type="dxa"/>
                </w:tcPr>
                <w:p w:rsidR="00DE682D" w:rsidP="00DE682D" w:rsidRDefault="00DE682D" w14:paraId="399A2314" w14:textId="0C64CBFE">
                  <w:pPr>
                    <w:widowControl w:val="0"/>
                    <w:jc w:val="center"/>
                    <w:rPr>
                      <w:rFonts w:asciiTheme="minorHAnsi" w:hAnsiTheme="minorHAnsi"/>
                      <w:iCs/>
                      <w:lang w:val="es-CL"/>
                    </w:rPr>
                  </w:pPr>
                  <w:r>
                    <w:rPr>
                      <w:rFonts w:asciiTheme="minorHAnsi" w:hAnsiTheme="minorHAnsi"/>
                      <w:iCs/>
                      <w:lang w:val="es-CL"/>
                    </w:rPr>
                    <w:t>Bebida</w:t>
                  </w:r>
                </w:p>
              </w:tc>
            </w:tr>
          </w:tbl>
          <w:p w:rsidRPr="00DE682D" w:rsidR="00DE682D" w:rsidP="00DE682D" w:rsidRDefault="00DE682D" w14:paraId="7377DCEF" w14:textId="7A6D66B0">
            <w:pPr>
              <w:widowControl w:val="0"/>
              <w:spacing w:after="0" w:line="240" w:lineRule="auto"/>
              <w:rPr>
                <w:rFonts w:asciiTheme="minorHAnsi" w:hAnsiTheme="minorHAnsi"/>
                <w:iCs/>
                <w:sz w:val="24"/>
                <w:szCs w:val="24"/>
                <w:lang w:val="es-CL"/>
              </w:rPr>
            </w:pPr>
          </w:p>
        </w:tc>
      </w:tr>
    </w:tbl>
    <w:p w:rsidRPr="008F5621" w:rsidR="00DE682D" w:rsidP="00DE682D" w:rsidRDefault="00DE682D" w14:paraId="6CDB08A2" w14:textId="77777777">
      <w:pPr>
        <w:spacing w:after="0" w:line="240" w:lineRule="auto"/>
        <w:jc w:val="both"/>
        <w:rPr>
          <w:rFonts w:asciiTheme="minorHAnsi" w:hAnsiTheme="minorHAnsi"/>
          <w:lang w:val="es-CL"/>
        </w:rPr>
      </w:pPr>
    </w:p>
    <w:p w:rsidRPr="004E64E7" w:rsidR="008F5621" w:rsidP="008F5621" w:rsidRDefault="008F5621" w14:paraId="16A8DD6D" w14:textId="77777777">
      <w:pPr>
        <w:pStyle w:val="Ttulo2"/>
      </w:pPr>
      <w:r w:rsidRPr="004E64E7">
        <w:lastRenderedPageBreak/>
        <w:t xml:space="preserve">SECTION 2:  LET'S PRACTICE </w:t>
      </w:r>
    </w:p>
    <w:p w:rsidRPr="004E64E7" w:rsidR="008F5621" w:rsidP="008F5621" w:rsidRDefault="008F5621" w14:paraId="67436D92" w14:textId="77777777">
      <w:pPr>
        <w:pStyle w:val="Ttulo2"/>
      </w:pPr>
      <w:bookmarkStart w:name="_heading=h.2plbfnb34k75" w:colFirst="0" w:colLast="0" w:id="1"/>
      <w:bookmarkEnd w:id="1"/>
      <w:r w:rsidRPr="004E64E7">
        <w:t>“Reading: The foods I like”</w:t>
      </w:r>
    </w:p>
    <w:p w:rsidRPr="004E64E7" w:rsidR="008F5621" w:rsidP="3D26EAA5" w:rsidRDefault="008F5621" w14:paraId="20CF651D" w14:textId="6B8EB280">
      <w:pPr>
        <w:rPr>
          <w:rFonts w:asciiTheme="minorHAnsi" w:hAnsiTheme="minorHAnsi"/>
          <w:b/>
          <w:bCs/>
        </w:rPr>
      </w:pPr>
      <w:r w:rsidRPr="4304BB66">
        <w:rPr>
          <w:rFonts w:asciiTheme="minorHAnsi" w:hAnsiTheme="minorHAnsi"/>
          <w:b/>
          <w:bCs/>
        </w:rPr>
        <w:t xml:space="preserve">1. </w:t>
      </w:r>
      <w:r w:rsidRPr="4304BB66" w:rsidR="2CCFE406">
        <w:rPr>
          <w:rFonts w:asciiTheme="minorHAnsi" w:hAnsiTheme="minorHAnsi"/>
          <w:b/>
          <w:bCs/>
        </w:rPr>
        <w:t xml:space="preserve">Observe the images below. </w:t>
      </w:r>
      <w:r w:rsidRPr="4304BB66">
        <w:rPr>
          <w:rFonts w:asciiTheme="minorHAnsi" w:hAnsiTheme="minorHAnsi"/>
          <w:b/>
          <w:bCs/>
        </w:rPr>
        <w:t xml:space="preserve">What do you think </w:t>
      </w:r>
      <w:r w:rsidRPr="4304BB66" w:rsidR="7BB94723">
        <w:rPr>
          <w:rFonts w:asciiTheme="minorHAnsi" w:hAnsiTheme="minorHAnsi"/>
          <w:b/>
          <w:bCs/>
        </w:rPr>
        <w:t>that they are talking about?</w:t>
      </w:r>
      <w:r w:rsidRPr="4304BB66">
        <w:rPr>
          <w:rFonts w:asciiTheme="minorHAnsi" w:hAnsiTheme="minorHAnsi"/>
          <w:b/>
          <w:bCs/>
        </w:rPr>
        <w:t xml:space="preserve"> Complete the mind map</w:t>
      </w:r>
      <w:r w:rsidRPr="4304BB66" w:rsidR="248DA483">
        <w:rPr>
          <w:rFonts w:asciiTheme="minorHAnsi" w:hAnsiTheme="minorHAnsi"/>
          <w:b/>
          <w:bCs/>
        </w:rPr>
        <w:t xml:space="preserve"> with your ideas</w:t>
      </w:r>
      <w:r w:rsidRPr="4304BB66">
        <w:rPr>
          <w:rFonts w:asciiTheme="minorHAnsi" w:hAnsiTheme="minorHAnsi"/>
          <w:b/>
          <w:bCs/>
        </w:rPr>
        <w:t xml:space="preserve">, and then read the text. </w:t>
      </w:r>
    </w:p>
    <w:p w:rsidR="003764CC" w:rsidP="003764CC" w:rsidRDefault="003764CC" w14:paraId="30C5296A" w14:textId="77777777">
      <w:pPr>
        <w:numPr>
          <w:ilvl w:val="0"/>
          <w:numId w:val="13"/>
        </w:numPr>
        <w:rPr>
          <w:rFonts w:asciiTheme="minorHAnsi" w:hAnsiTheme="minorHAnsi"/>
          <w:lang w:val="es-CL"/>
        </w:rPr>
      </w:pPr>
      <w:r w:rsidRPr="4304BB66">
        <w:rPr>
          <w:rFonts w:asciiTheme="minorHAnsi" w:hAnsiTheme="minorHAnsi"/>
          <w:lang w:val="es-CL"/>
        </w:rPr>
        <w:t>Observa las imágenes de abajo. ¿De qué crees que están hablando?</w:t>
      </w:r>
    </w:p>
    <w:p w:rsidRPr="00FE5FA8" w:rsidR="003764CC" w:rsidP="6CE4980D" w:rsidRDefault="003764CC" w14:paraId="16D28720" w14:textId="324F5E2E">
      <w:pPr>
        <w:numPr>
          <w:ilvl w:val="0"/>
          <w:numId w:val="13"/>
        </w:numPr>
        <w:rPr>
          <w:rFonts w:ascii="Gill Sans MT" w:hAnsi="Gill Sans MT" w:asciiTheme="minorAscii" w:hAnsiTheme="minorAscii"/>
          <w:lang w:val="es-CL"/>
        </w:rPr>
      </w:pPr>
      <w:r w:rsidRPr="6CE4980D" w:rsidR="003764CC">
        <w:rPr>
          <w:rFonts w:ascii="Gill Sans MT" w:hAnsi="Gill Sans MT" w:asciiTheme="minorAscii" w:hAnsiTheme="minorAscii"/>
          <w:lang w:val="es-CL"/>
        </w:rPr>
        <w:t>Completa el mapa con tus ideas</w:t>
      </w:r>
      <w:r w:rsidRPr="6CE4980D" w:rsidR="003764CC">
        <w:rPr>
          <w:rFonts w:ascii="Gill Sans MT" w:hAnsi="Gill Sans MT" w:asciiTheme="minorAscii" w:hAnsiTheme="minorAscii"/>
          <w:lang w:val="es-CL"/>
        </w:rPr>
        <w:t xml:space="preserve"> y l</w:t>
      </w:r>
      <w:r w:rsidRPr="6CE4980D" w:rsidR="003764CC">
        <w:rPr>
          <w:rFonts w:ascii="Gill Sans MT" w:hAnsi="Gill Sans MT" w:asciiTheme="minorAscii" w:hAnsiTheme="minorAscii"/>
          <w:lang w:val="es-CL"/>
        </w:rPr>
        <w:t>ee el texto.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3764CC" w:rsidR="003764CC" w:rsidTr="6CE4980D" w14:paraId="29212F94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4CC" w:rsidP="6CE4980D" w:rsidRDefault="003764CC" w14:paraId="6DCBCBC7" w14:textId="6DD3F7F6">
            <w:pPr>
              <w:widowControl w:val="0"/>
              <w:spacing w:after="0" w:line="240" w:lineRule="auto"/>
              <w:rPr>
                <w:rFonts w:ascii="Gill Sans MT" w:hAnsi="Gill Sans MT" w:asciiTheme="minorAscii" w:hAnsiTheme="minorAscii"/>
                <w:sz w:val="24"/>
                <w:szCs w:val="24"/>
                <w:lang w:val="es-CL"/>
              </w:rPr>
            </w:pPr>
            <w:r w:rsidRPr="6CE4980D" w:rsidR="003764CC">
              <w:rPr>
                <w:rFonts w:ascii="Gill Sans MT" w:hAnsi="Gill Sans MT" w:asciiTheme="minorAscii" w:hAnsiTheme="minorAscii"/>
                <w:b w:val="1"/>
                <w:bCs w:val="1"/>
                <w:sz w:val="24"/>
                <w:szCs w:val="24"/>
                <w:lang w:val="es-CL"/>
              </w:rPr>
              <w:t xml:space="preserve">Respuesta: </w:t>
            </w:r>
            <w:r w:rsidRPr="6CE4980D" w:rsidR="003764CC">
              <w:rPr>
                <w:rFonts w:ascii="Gill Sans MT" w:hAnsi="Gill Sans MT" w:asciiTheme="minorAscii" w:hAnsiTheme="minorAscii"/>
                <w:sz w:val="24"/>
                <w:szCs w:val="24"/>
                <w:lang w:val="es-CL"/>
              </w:rPr>
              <w:t>(las respuestas variarán de</w:t>
            </w:r>
            <w:r w:rsidRPr="6CE4980D" w:rsidR="003764CC">
              <w:rPr>
                <w:rFonts w:ascii="Gill Sans MT" w:hAnsi="Gill Sans MT" w:asciiTheme="minorAscii" w:hAnsiTheme="minorAscii"/>
                <w:sz w:val="24"/>
                <w:szCs w:val="24"/>
                <w:lang w:val="es-CL"/>
              </w:rPr>
              <w:t>pendiendo de la</w:t>
            </w:r>
            <w:r w:rsidRPr="6CE4980D" w:rsidR="15FE2CEA">
              <w:rPr>
                <w:rFonts w:ascii="Gill Sans MT" w:hAnsi="Gill Sans MT" w:asciiTheme="minorAscii" w:hAnsiTheme="minorAscii"/>
                <w:sz w:val="24"/>
                <w:szCs w:val="24"/>
                <w:lang w:val="es-CL"/>
              </w:rPr>
              <w:t xml:space="preserve">s ideas </w:t>
            </w:r>
            <w:r w:rsidRPr="6CE4980D" w:rsidR="003764CC">
              <w:rPr>
                <w:rFonts w:ascii="Gill Sans MT" w:hAnsi="Gill Sans MT" w:asciiTheme="minorAscii" w:hAnsiTheme="minorAscii"/>
                <w:sz w:val="24"/>
                <w:szCs w:val="24"/>
                <w:lang w:val="es-CL"/>
              </w:rPr>
              <w:t>del estudiante)</w:t>
            </w:r>
          </w:p>
          <w:p w:rsidR="003764CC" w:rsidP="003764CC" w:rsidRDefault="003764CC" w14:paraId="7442A0E1" w14:textId="7777777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p w:rsidR="003764CC" w:rsidP="003764CC" w:rsidRDefault="003764CC" w14:paraId="669F62E6" w14:textId="46A8523D">
            <w:pPr>
              <w:pStyle w:val="Prrafodelista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Food</w:t>
            </w:r>
            <w:proofErr w:type="spellEnd"/>
          </w:p>
          <w:p w:rsidR="003764CC" w:rsidP="003764CC" w:rsidRDefault="003764CC" w14:paraId="4267D32A" w14:textId="770DDB20">
            <w:pPr>
              <w:pStyle w:val="Prrafodelista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Drinks</w:t>
            </w:r>
            <w:proofErr w:type="spellEnd"/>
          </w:p>
          <w:p w:rsidR="003764CC" w:rsidP="003764CC" w:rsidRDefault="003764CC" w14:paraId="3760A02F" w14:textId="77777777">
            <w:pPr>
              <w:pStyle w:val="Prrafodelista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Meals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of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the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day</w:t>
            </w:r>
            <w:proofErr w:type="spellEnd"/>
          </w:p>
          <w:p w:rsidR="003764CC" w:rsidP="003764CC" w:rsidRDefault="003764CC" w14:paraId="61CF653A" w14:textId="77777777">
            <w:pPr>
              <w:pStyle w:val="Prrafodelista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Breakfast</w:t>
            </w:r>
            <w:proofErr w:type="spellEnd"/>
          </w:p>
          <w:p w:rsidR="003764CC" w:rsidP="003764CC" w:rsidRDefault="003764CC" w14:paraId="54337392" w14:textId="77777777">
            <w:pPr>
              <w:pStyle w:val="Prrafodelista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>Lunch</w:t>
            </w:r>
          </w:p>
          <w:p w:rsidRPr="003764CC" w:rsidR="003764CC" w:rsidP="003764CC" w:rsidRDefault="003764CC" w14:paraId="2586380E" w14:textId="46A51876">
            <w:pPr>
              <w:pStyle w:val="Prrafodelista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s-CL"/>
              </w:rPr>
              <w:t>Dinner</w:t>
            </w:r>
            <w:proofErr w:type="spellEnd"/>
          </w:p>
        </w:tc>
      </w:tr>
    </w:tbl>
    <w:p w:rsidR="003764CC" w:rsidP="3D26EAA5" w:rsidRDefault="003764CC" w14:paraId="062F08D3" w14:textId="77777777">
      <w:pPr>
        <w:spacing w:after="0"/>
        <w:rPr>
          <w:lang w:val="es-CL"/>
        </w:rPr>
      </w:pPr>
    </w:p>
    <w:p w:rsidRPr="004E64E7" w:rsidR="008F5621" w:rsidP="3D26EAA5" w:rsidRDefault="008F5621" w14:paraId="2EB3F4CA" w14:textId="3E3158F8">
      <w:pPr>
        <w:spacing w:after="0"/>
        <w:rPr>
          <w:rFonts w:asciiTheme="minorHAnsi" w:hAnsiTheme="minorHAnsi"/>
          <w:b/>
          <w:bCs/>
        </w:rPr>
      </w:pPr>
      <w:r w:rsidRPr="6CE4980D" w:rsidR="008F5621">
        <w:rPr>
          <w:rFonts w:ascii="Gill Sans MT" w:hAnsi="Gill Sans MT" w:asciiTheme="minorAscii" w:hAnsiTheme="minorAscii"/>
          <w:b w:val="1"/>
          <w:bCs w:val="1"/>
        </w:rPr>
        <w:t xml:space="preserve">2. Read the text again. Mark with a </w:t>
      </w:r>
      <w:r w:rsidRPr="004E64E7">
        <w:rPr>
          <w:rFonts w:asciiTheme="minorHAnsi" w:hAnsiTheme="minorHAnsi"/>
          <w:b/>
          <w:noProof/>
        </w:rPr>
        <w:drawing>
          <wp:inline distT="114300" distB="114300" distL="114300" distR="114300" wp14:anchorId="4B6F47C2" wp14:editId="0720AC74">
            <wp:extent cx="298827" cy="307489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l="5046" t="8988" r="50766" b="11235"/>
                    <a:stretch>
                      <a:fillRect/>
                    </a:stretch>
                  </pic:blipFill>
                  <pic:spPr>
                    <a:xfrm>
                      <a:off x="0" y="0"/>
                      <a:ext cx="298827" cy="307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6CE4980D" w:rsidR="008F5621">
        <w:rPr>
          <w:rFonts w:ascii="Gill Sans MT" w:hAnsi="Gill Sans MT" w:asciiTheme="minorAscii" w:hAnsiTheme="minorAscii"/>
          <w:b w:val="1"/>
          <w:bCs w:val="1"/>
        </w:rPr>
        <w:t xml:space="preserve"> or an </w:t>
      </w:r>
      <w:r w:rsidRPr="004E64E7">
        <w:rPr>
          <w:rFonts w:asciiTheme="minorHAnsi" w:hAnsiTheme="minorHAnsi"/>
          <w:b/>
          <w:noProof/>
        </w:rPr>
        <w:drawing>
          <wp:inline distT="114300" distB="114300" distL="114300" distR="114300" wp14:anchorId="0B84A2DA" wp14:editId="7A684E52">
            <wp:extent cx="290513" cy="290513"/>
            <wp:effectExtent l="0" t="0" r="0" b="0"/>
            <wp:docPr id="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l="53565" t="12389" r="4007" b="12389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6CE4980D" w:rsidR="008F5621">
        <w:rPr>
          <w:rFonts w:ascii="Gill Sans MT" w:hAnsi="Gill Sans MT" w:asciiTheme="minorAscii" w:hAnsiTheme="minorAscii"/>
          <w:b w:val="1"/>
          <w:bCs w:val="1"/>
        </w:rPr>
        <w:t xml:space="preserve"> </w:t>
      </w:r>
      <w:r w:rsidRPr="6CE4980D" w:rsidR="03815306">
        <w:rPr>
          <w:rFonts w:ascii="Gill Sans MT" w:hAnsi="Gill Sans MT" w:asciiTheme="minorAscii" w:hAnsiTheme="minorAscii"/>
          <w:b w:val="1"/>
          <w:bCs w:val="1"/>
        </w:rPr>
        <w:t xml:space="preserve">according to the </w:t>
      </w:r>
      <w:r w:rsidRPr="6CE4980D" w:rsidR="32FB53FA">
        <w:rPr>
          <w:rFonts w:ascii="Gill Sans MT" w:hAnsi="Gill Sans MT" w:asciiTheme="minorAscii" w:hAnsiTheme="minorAscii"/>
          <w:b w:val="1"/>
          <w:bCs w:val="1"/>
        </w:rPr>
        <w:t>information</w:t>
      </w:r>
      <w:r w:rsidRPr="6CE4980D" w:rsidR="03815306">
        <w:rPr>
          <w:rFonts w:ascii="Gill Sans MT" w:hAnsi="Gill Sans MT" w:asciiTheme="minorAscii" w:hAnsiTheme="minorAscii"/>
          <w:b w:val="1"/>
          <w:bCs w:val="1"/>
        </w:rPr>
        <w:t>.</w:t>
      </w:r>
    </w:p>
    <w:p w:rsidR="003764CC" w:rsidP="003764CC" w:rsidRDefault="008F5621" w14:paraId="42E966E0" w14:textId="77777777">
      <w:pPr>
        <w:numPr>
          <w:ilvl w:val="0"/>
          <w:numId w:val="6"/>
        </w:numPr>
        <w:spacing w:after="0"/>
        <w:rPr>
          <w:rFonts w:asciiTheme="minorHAnsi" w:hAnsiTheme="minorHAnsi"/>
          <w:lang w:val="es-CL"/>
        </w:rPr>
      </w:pPr>
      <w:r w:rsidRPr="2160E648">
        <w:rPr>
          <w:rFonts w:asciiTheme="minorHAnsi" w:hAnsiTheme="minorHAnsi"/>
          <w:lang w:val="es-CL"/>
        </w:rPr>
        <w:t xml:space="preserve">Lee el texto nuevamente. </w:t>
      </w:r>
    </w:p>
    <w:p w:rsidR="008F5621" w:rsidP="6CE4980D" w:rsidRDefault="008F5621" w14:paraId="48C2ACBE" w14:textId="56861509">
      <w:pPr>
        <w:numPr>
          <w:ilvl w:val="0"/>
          <w:numId w:val="6"/>
        </w:numPr>
        <w:spacing w:after="0"/>
        <w:rPr>
          <w:rFonts w:ascii="Gill Sans MT" w:hAnsi="Gill Sans MT" w:asciiTheme="minorAscii" w:hAnsiTheme="minorAscii"/>
          <w:lang w:val="es-CL"/>
        </w:rPr>
      </w:pPr>
      <w:r w:rsidRPr="6CE4980D" w:rsidR="008F5621">
        <w:rPr>
          <w:rFonts w:ascii="Gill Sans MT" w:hAnsi="Gill Sans MT" w:asciiTheme="minorAscii" w:hAnsiTheme="minorAscii"/>
          <w:lang w:val="es-CL"/>
        </w:rPr>
        <w:t xml:space="preserve">Mark con un </w:t>
      </w:r>
      <w:r w:rsidRPr="004E64E7">
        <w:rPr>
          <w:rFonts w:asciiTheme="minorHAnsi" w:hAnsiTheme="minorHAnsi"/>
          <w:b/>
          <w:noProof/>
        </w:rPr>
        <w:drawing>
          <wp:inline distT="114300" distB="114300" distL="114300" distR="114300" wp14:anchorId="0E91AAC9" wp14:editId="05519267">
            <wp:extent cx="298827" cy="307489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l="5046" t="8988" r="50766" b="11235"/>
                    <a:stretch>
                      <a:fillRect/>
                    </a:stretch>
                  </pic:blipFill>
                  <pic:spPr>
                    <a:xfrm>
                      <a:off x="0" y="0"/>
                      <a:ext cx="298827" cy="307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6CE4980D" w:rsidR="008F5621">
        <w:rPr>
          <w:rFonts w:ascii="Gill Sans MT" w:hAnsi="Gill Sans MT" w:asciiTheme="minorAscii" w:hAnsiTheme="minorAscii"/>
          <w:lang w:val="es-CL"/>
        </w:rPr>
        <w:t xml:space="preserve"> </w:t>
      </w:r>
      <w:proofErr w:type="spellStart"/>
      <w:r w:rsidRPr="6CE4980D" w:rsidR="008F5621">
        <w:rPr>
          <w:rFonts w:ascii="Gill Sans MT" w:hAnsi="Gill Sans MT" w:asciiTheme="minorAscii" w:hAnsiTheme="minorAscii"/>
          <w:lang w:val="es-CL"/>
        </w:rPr>
        <w:t>or</w:t>
      </w:r>
      <w:proofErr w:type="spellEnd"/>
      <w:r w:rsidRPr="6CE4980D" w:rsidR="008F5621">
        <w:rPr>
          <w:rFonts w:ascii="Gill Sans MT" w:hAnsi="Gill Sans MT" w:asciiTheme="minorAscii" w:hAnsiTheme="minorAscii"/>
          <w:lang w:val="es-CL"/>
        </w:rPr>
        <w:t xml:space="preserve"> </w:t>
      </w:r>
      <w:proofErr w:type="spellStart"/>
      <w:r w:rsidRPr="6CE4980D" w:rsidR="008F5621">
        <w:rPr>
          <w:rFonts w:ascii="Gill Sans MT" w:hAnsi="Gill Sans MT" w:asciiTheme="minorAscii" w:hAnsiTheme="minorAscii"/>
          <w:lang w:val="es-CL"/>
        </w:rPr>
        <w:t>an</w:t>
      </w:r>
      <w:proofErr w:type="spellEnd"/>
      <w:r w:rsidRPr="6CE4980D" w:rsidR="008F5621">
        <w:rPr>
          <w:rFonts w:ascii="Gill Sans MT" w:hAnsi="Gill Sans MT" w:asciiTheme="minorAscii" w:hAnsiTheme="minorAscii"/>
          <w:lang w:val="es-CL"/>
        </w:rPr>
        <w:t xml:space="preserve"> </w:t>
      </w:r>
      <w:r w:rsidRPr="004E64E7">
        <w:rPr>
          <w:rFonts w:asciiTheme="minorHAnsi" w:hAnsiTheme="minorHAnsi"/>
          <w:b/>
          <w:noProof/>
        </w:rPr>
        <w:drawing>
          <wp:inline distT="114300" distB="114300" distL="114300" distR="114300" wp14:anchorId="256A216E" wp14:editId="739152A6">
            <wp:extent cx="290513" cy="290513"/>
            <wp:effectExtent l="0" t="0" r="0" b="0"/>
            <wp:docPr id="2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l="53565" t="12389" r="4007" b="12389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6CE4980D" w:rsidR="008F5621">
        <w:rPr>
          <w:rFonts w:ascii="Gill Sans MT" w:hAnsi="Gill Sans MT" w:asciiTheme="minorAscii" w:hAnsiTheme="minorAscii"/>
          <w:lang w:val="es-CL"/>
        </w:rPr>
        <w:t xml:space="preserve"> </w:t>
      </w:r>
      <w:proofErr w:type="gramStart"/>
      <w:r w:rsidRPr="6CE4980D" w:rsidR="008F5621">
        <w:rPr>
          <w:rFonts w:ascii="Gill Sans MT" w:hAnsi="Gill Sans MT" w:asciiTheme="minorAscii" w:hAnsiTheme="minorAscii"/>
          <w:lang w:val="es-CL"/>
        </w:rPr>
        <w:t>de acuerdo</w:t>
      </w:r>
      <w:r w:rsidRPr="6CE4980D" w:rsidR="0A52F81B">
        <w:rPr>
          <w:rFonts w:ascii="Gill Sans MT" w:hAnsi="Gill Sans MT" w:asciiTheme="minorAscii" w:hAnsiTheme="minorAscii"/>
          <w:lang w:val="es-CL"/>
        </w:rPr>
        <w:t xml:space="preserve"> a</w:t>
      </w:r>
      <w:proofErr w:type="gramEnd"/>
      <w:r w:rsidRPr="6CE4980D" w:rsidR="0A52F81B">
        <w:rPr>
          <w:rFonts w:ascii="Gill Sans MT" w:hAnsi="Gill Sans MT" w:asciiTheme="minorAscii" w:hAnsiTheme="minorAscii"/>
          <w:lang w:val="es-CL"/>
        </w:rPr>
        <w:t xml:space="preserve"> la información.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3764CC" w:rsidR="009A671C" w:rsidTr="00904C66" w14:paraId="21F05555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71C" w:rsidP="00904C66" w:rsidRDefault="009A671C" w14:paraId="5084F928" w14:textId="7777777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 w:rsidRPr="00DE682D"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 xml:space="preserve">Respuesta: </w:t>
            </w:r>
            <w:r w:rsidRPr="00DE682D">
              <w:rPr>
                <w:rFonts w:asciiTheme="minorHAnsi" w:hAnsiTheme="minorHAnsi"/>
                <w:sz w:val="24"/>
                <w:szCs w:val="24"/>
                <w:lang w:val="es-CL"/>
              </w:rPr>
              <w:t>(las respuestas variarán de</w:t>
            </w:r>
            <w:r>
              <w:rPr>
                <w:rFonts w:asciiTheme="minorHAnsi" w:hAnsiTheme="minorHAnsi"/>
                <w:sz w:val="24"/>
                <w:szCs w:val="24"/>
                <w:lang w:val="es-CL"/>
              </w:rPr>
              <w:t>pendiendo de la opinión del estudiante)</w:t>
            </w:r>
          </w:p>
          <w:p w:rsidR="009A671C" w:rsidP="00904C66" w:rsidRDefault="009A671C" w14:paraId="1857626E" w14:textId="7777777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color="CD8C06" w:themeColor="accent1" w:themeShade="BF" w:sz="4" w:space="0"/>
                <w:left w:val="single" w:color="CD8C06" w:themeColor="accent1" w:themeShade="BF" w:sz="4" w:space="0"/>
                <w:bottom w:val="single" w:color="CD8C06" w:themeColor="accent1" w:themeShade="BF" w:sz="4" w:space="0"/>
                <w:right w:val="single" w:color="CD8C06" w:themeColor="accent1" w:themeShade="BF" w:sz="4" w:space="0"/>
                <w:insideH w:val="single" w:color="CD8C06" w:themeColor="accent1" w:themeShade="BF" w:sz="4" w:space="0"/>
                <w:insideV w:val="single" w:color="CD8C06" w:themeColor="accent1" w:themeShade="BF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1293"/>
              <w:gridCol w:w="1293"/>
              <w:gridCol w:w="1293"/>
            </w:tblGrid>
            <w:tr w:rsidR="009A671C" w:rsidTr="009A671C" w14:paraId="6C74010F" w14:textId="77777777">
              <w:tc>
                <w:tcPr>
                  <w:tcW w:w="1293" w:type="dxa"/>
                </w:tcPr>
                <w:p w:rsidR="009A671C" w:rsidP="009A671C" w:rsidRDefault="009A671C" w14:paraId="1D195985" w14:textId="50103546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Breakfast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708C15F6" w14:textId="5F7D6B16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Pancakes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4933659E" w14:textId="3EF1D740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Bread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53CE43ED" w14:textId="271BA656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Milk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2B10B9A9" w14:textId="6AA676D8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Apples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3BAF44B6" w14:textId="7D95C593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Juice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4DEBDC6C" w14:textId="69E686A9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Tea</w:t>
                  </w:r>
                </w:p>
              </w:tc>
            </w:tr>
            <w:tr w:rsidR="009A671C" w:rsidTr="009A671C" w14:paraId="2DE05D9D" w14:textId="77777777"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395996E2" w14:textId="39848359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Brenda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3CFE2E73" w14:textId="7466AE1D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7E48BD27" w14:textId="77777777">
                  <w:pPr>
                    <w:pStyle w:val="Prrafodelista"/>
                    <w:widowControl w:val="0"/>
                    <w:numPr>
                      <w:ilvl w:val="0"/>
                      <w:numId w:val="16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478D7708" w14:textId="255CCE65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191C3D1C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6B610E6C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0573285E" w14:textId="16ADD1F8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</w:tr>
            <w:tr w:rsidR="009A671C" w:rsidTr="009A671C" w14:paraId="643C6D5A" w14:textId="77777777"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1374241C" w14:textId="79785B04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Mark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6999F201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51E5F42B" w14:textId="0D85F12B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7DD4ED5C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6CA2D728" w14:textId="7083DB6E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3E2519BC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3059130C" w14:textId="04DEC04C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</w:tr>
          </w:tbl>
          <w:p w:rsidR="009A671C" w:rsidP="009A671C" w:rsidRDefault="009A671C" w14:paraId="484BF9EB" w14:textId="1996D304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color="CD8C06" w:themeColor="accent1" w:themeShade="BF" w:sz="4" w:space="0"/>
                <w:left w:val="single" w:color="CD8C06" w:themeColor="accent1" w:themeShade="BF" w:sz="4" w:space="0"/>
                <w:bottom w:val="single" w:color="CD8C06" w:themeColor="accent1" w:themeShade="BF" w:sz="4" w:space="0"/>
                <w:right w:val="single" w:color="CD8C06" w:themeColor="accent1" w:themeShade="BF" w:sz="4" w:space="0"/>
                <w:insideH w:val="single" w:color="CD8C06" w:themeColor="accent1" w:themeShade="BF" w:sz="4" w:space="0"/>
                <w:insideV w:val="single" w:color="CD8C06" w:themeColor="accent1" w:themeShade="BF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1293"/>
              <w:gridCol w:w="1293"/>
              <w:gridCol w:w="1293"/>
            </w:tblGrid>
            <w:tr w:rsidR="009A671C" w:rsidTr="00904C66" w14:paraId="177038EF" w14:textId="77777777">
              <w:tc>
                <w:tcPr>
                  <w:tcW w:w="1293" w:type="dxa"/>
                </w:tcPr>
                <w:p w:rsidR="009A671C" w:rsidP="009A671C" w:rsidRDefault="009A671C" w14:paraId="126966A9" w14:textId="7598E07F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Lunch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709410F9" w14:textId="4D5A6902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Tomatoes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7B5C0768" w14:textId="493E316B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Banana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149510CD" w14:textId="463E61C0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Rice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35B2513B" w14:textId="784D3275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Chicken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14E30639" w14:textId="51325221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Water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64727E9D" w14:textId="48CB7D62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Soda</w:t>
                  </w:r>
                </w:p>
              </w:tc>
            </w:tr>
            <w:tr w:rsidR="009A671C" w:rsidTr="009A671C" w14:paraId="4DFAF677" w14:textId="77777777"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4744F1E1" w14:textId="77777777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Brenda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3B002266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0F347ED8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6BF2EB80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61416ED5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2645B96C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5BE7281E" w14:textId="4785B8AD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</w:tr>
            <w:tr w:rsidR="009A671C" w:rsidTr="009A671C" w14:paraId="4462E4CF" w14:textId="77777777"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2FCE1ED4" w14:textId="77777777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Mark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11817E90" w14:textId="5D4C99F4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2FE12218" w14:textId="6EDF6E70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6AE5CD01" w14:textId="0C9CA737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0CF69AD9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6B9F377E" w14:textId="5BA4D357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9A671C" w:rsidR="009A671C" w:rsidP="009A671C" w:rsidRDefault="009A671C" w14:paraId="5620D39C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</w:tr>
          </w:tbl>
          <w:p w:rsidR="009A671C" w:rsidP="009A671C" w:rsidRDefault="009A671C" w14:paraId="4A29FA13" w14:textId="20F0AA93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Borders>
                <w:top w:val="single" w:color="CD8C06" w:themeColor="accent1" w:themeShade="BF" w:sz="4" w:space="0"/>
                <w:left w:val="single" w:color="CD8C06" w:themeColor="accent1" w:themeShade="BF" w:sz="4" w:space="0"/>
                <w:bottom w:val="single" w:color="CD8C06" w:themeColor="accent1" w:themeShade="BF" w:sz="4" w:space="0"/>
                <w:right w:val="single" w:color="CD8C06" w:themeColor="accent1" w:themeShade="BF" w:sz="4" w:space="0"/>
                <w:insideH w:val="single" w:color="CD8C06" w:themeColor="accent1" w:themeShade="BF" w:sz="4" w:space="0"/>
                <w:insideV w:val="single" w:color="CD8C06" w:themeColor="accent1" w:themeShade="BF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1293"/>
              <w:gridCol w:w="1293"/>
              <w:gridCol w:w="1293"/>
            </w:tblGrid>
            <w:tr w:rsidR="009A671C" w:rsidTr="00904C66" w14:paraId="057DF5B0" w14:textId="77777777">
              <w:tc>
                <w:tcPr>
                  <w:tcW w:w="1293" w:type="dxa"/>
                </w:tcPr>
                <w:p w:rsidR="009A671C" w:rsidP="009A671C" w:rsidRDefault="009A671C" w14:paraId="0060C416" w14:textId="611B0D5F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Dinner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1B4F23E3" w14:textId="62E9E593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Fish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46206F2B" w14:textId="285B1DF9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Spaghetti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65559338" w14:textId="607781B6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Potatoes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1EFDB9F1" w14:textId="49996E76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Water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9A671C" w:rsidP="009A671C" w:rsidRDefault="009A671C" w14:paraId="06D309ED" w14:textId="19874632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Juice</w:t>
                  </w:r>
                </w:p>
              </w:tc>
              <w:tc>
                <w:tcPr>
                  <w:tcW w:w="1293" w:type="dxa"/>
                </w:tcPr>
                <w:p w:rsidR="009A671C" w:rsidP="009A671C" w:rsidRDefault="009A671C" w14:paraId="6930857D" w14:textId="5693E9B1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Soda</w:t>
                  </w:r>
                </w:p>
              </w:tc>
            </w:tr>
            <w:tr w:rsidR="009A671C" w:rsidTr="009A671C" w14:paraId="0537493E" w14:textId="77777777"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4C471C48" w14:textId="77777777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Brenda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42351A" w:rsidR="009A671C" w:rsidP="0042351A" w:rsidRDefault="009A671C" w14:paraId="5F14CA99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3BAD449F" w14:textId="148FE9AA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42351A" w:rsidR="009A671C" w:rsidP="0042351A" w:rsidRDefault="009A671C" w14:paraId="012E56F7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42351A" w:rsidR="009A671C" w:rsidP="0042351A" w:rsidRDefault="009A671C" w14:paraId="69CAF4FB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42351A" w:rsidR="009A671C" w:rsidP="0042351A" w:rsidRDefault="009A671C" w14:paraId="2A252451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6DEF0247" w14:textId="6F260100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</w:tr>
            <w:tr w:rsidR="009A671C" w:rsidTr="009A671C" w14:paraId="356DBDA5" w14:textId="77777777">
              <w:tc>
                <w:tcPr>
                  <w:tcW w:w="1293" w:type="dxa"/>
                  <w:shd w:val="clear" w:color="auto" w:fill="FFFFFF" w:themeFill="background1"/>
                </w:tcPr>
                <w:p w:rsidR="009A671C" w:rsidP="009A671C" w:rsidRDefault="009A671C" w14:paraId="35019548" w14:textId="77777777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Mark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18C8C91E" w14:textId="4D6DF086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42351A" w:rsidR="009A671C" w:rsidP="0042351A" w:rsidRDefault="009A671C" w14:paraId="69D85532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2B493C14" w14:textId="0DB11C0D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339287BC" w14:textId="5E8DCA41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Pr="0042351A" w:rsidR="009A671C" w:rsidP="0042351A" w:rsidRDefault="009A671C" w14:paraId="176E012E" w14:textId="77777777">
                  <w:pPr>
                    <w:pStyle w:val="Prrafodelista"/>
                    <w:widowControl w:val="0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lang w:val="es-CL"/>
                    </w:rPr>
                  </w:pPr>
                </w:p>
              </w:tc>
              <w:tc>
                <w:tcPr>
                  <w:tcW w:w="1293" w:type="dxa"/>
                  <w:shd w:val="clear" w:color="auto" w:fill="FFFFFF" w:themeFill="background1"/>
                </w:tcPr>
                <w:p w:rsidR="009A671C" w:rsidP="0042351A" w:rsidRDefault="0042351A" w14:paraId="722FF8EE" w14:textId="00950DE9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X</w:t>
                  </w:r>
                </w:p>
              </w:tc>
            </w:tr>
          </w:tbl>
          <w:p w:rsidRPr="009A671C" w:rsidR="009A671C" w:rsidP="009A671C" w:rsidRDefault="009A671C" w14:paraId="01F15256" w14:textId="6D07336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</w:tc>
      </w:tr>
    </w:tbl>
    <w:p w:rsidRPr="003764CC" w:rsidR="009A671C" w:rsidP="009A671C" w:rsidRDefault="009A671C" w14:paraId="70E1D408" w14:textId="77777777">
      <w:pPr>
        <w:spacing w:after="0"/>
        <w:rPr>
          <w:rFonts w:asciiTheme="minorHAnsi" w:hAnsiTheme="minorHAnsi"/>
          <w:lang w:val="es-CL"/>
        </w:rPr>
      </w:pPr>
    </w:p>
    <w:p w:rsidRPr="008F5621" w:rsidR="008F5621" w:rsidP="008F5621" w:rsidRDefault="008F5621" w14:paraId="6F69DA2D" w14:textId="77777777">
      <w:pPr>
        <w:spacing w:after="0"/>
        <w:ind w:left="720"/>
        <w:rPr>
          <w:rFonts w:asciiTheme="minorHAnsi" w:hAnsiTheme="minorHAnsi"/>
          <w:lang w:val="es-CL"/>
        </w:rPr>
      </w:pPr>
    </w:p>
    <w:p w:rsidRPr="004E64E7" w:rsidR="008F5621" w:rsidP="008F5621" w:rsidRDefault="008F5621" w14:paraId="30928CEB" w14:textId="77777777">
      <w:pPr>
        <w:rPr>
          <w:rFonts w:asciiTheme="minorHAnsi" w:hAnsiTheme="minorHAnsi"/>
        </w:rPr>
      </w:pPr>
    </w:p>
    <w:p w:rsidRPr="004E64E7" w:rsidR="008F5621" w:rsidP="008F5621" w:rsidRDefault="008F5621" w14:paraId="60C9BA6F" w14:textId="77777777">
      <w:pPr>
        <w:rPr>
          <w:rFonts w:asciiTheme="minorHAnsi" w:hAnsiTheme="minorHAnsi"/>
        </w:rPr>
      </w:pPr>
    </w:p>
    <w:p w:rsidRPr="004E64E7" w:rsidR="008F5621" w:rsidP="008F5621" w:rsidRDefault="008F5621" w14:paraId="08592DC3" w14:textId="77777777">
      <w:pPr>
        <w:pStyle w:val="Ttulo2"/>
      </w:pPr>
      <w:r w:rsidRPr="004E64E7">
        <w:lastRenderedPageBreak/>
        <w:t xml:space="preserve">SECTION 3: LET’S CONSTRUCT AND APPLY OUR KNOWLEDGE </w:t>
      </w:r>
    </w:p>
    <w:p w:rsidRPr="00F120EE" w:rsidR="008F5621" w:rsidP="008F5621" w:rsidRDefault="008F5621" w14:paraId="603D397A" w14:textId="77777777">
      <w:pPr>
        <w:pStyle w:val="Ttulo2"/>
      </w:pPr>
      <w:r>
        <w:t>“Writing”</w:t>
      </w:r>
    </w:p>
    <w:p w:rsidRPr="00F120EE" w:rsidR="008F5621" w:rsidP="008F5621" w:rsidRDefault="008F5621" w14:paraId="27D2DA88" w14:textId="7777777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 </w:t>
      </w:r>
      <w:r w:rsidRPr="004E64E7">
        <w:rPr>
          <w:rFonts w:asciiTheme="minorHAnsi" w:hAnsiTheme="minorHAnsi"/>
          <w:b/>
        </w:rPr>
        <w:t xml:space="preserve">Observe the chart and write the answers in the box. </w:t>
      </w:r>
      <w:r w:rsidRPr="00F120EE">
        <w:rPr>
          <w:rFonts w:asciiTheme="minorHAnsi" w:hAnsiTheme="minorHAnsi"/>
          <w:b/>
        </w:rPr>
        <w:t>Follow the example</w:t>
      </w:r>
    </w:p>
    <w:p w:rsidRPr="000F5771" w:rsidR="008F5621" w:rsidP="00A219D0" w:rsidRDefault="008F5621" w14:paraId="61A6E108" w14:textId="77777777">
      <w:pPr>
        <w:numPr>
          <w:ilvl w:val="0"/>
          <w:numId w:val="12"/>
        </w:numPr>
        <w:spacing w:after="0"/>
        <w:rPr>
          <w:rFonts w:asciiTheme="minorHAnsi" w:hAnsiTheme="minorHAnsi"/>
          <w:lang w:val="es-CL"/>
        </w:rPr>
      </w:pPr>
      <w:r w:rsidRPr="008F5621">
        <w:rPr>
          <w:rFonts w:asciiTheme="minorHAnsi" w:hAnsiTheme="minorHAnsi"/>
          <w:lang w:val="es-CL"/>
        </w:rPr>
        <w:t xml:space="preserve">Observa la tabla y escribe las respuestas del cuadro. </w:t>
      </w:r>
    </w:p>
    <w:p w:rsidRPr="004E64E7" w:rsidR="008F5621" w:rsidP="00A219D0" w:rsidRDefault="008F5621" w14:paraId="5F166BBF" w14:textId="31F0101C">
      <w:pPr>
        <w:numPr>
          <w:ilvl w:val="0"/>
          <w:numId w:val="12"/>
        </w:numPr>
        <w:spacing w:after="0"/>
        <w:rPr>
          <w:rFonts w:asciiTheme="minorHAnsi" w:hAnsiTheme="minorHAnsi"/>
        </w:rPr>
      </w:pPr>
      <w:proofErr w:type="spellStart"/>
      <w:r w:rsidRPr="004E64E7">
        <w:rPr>
          <w:rFonts w:asciiTheme="minorHAnsi" w:hAnsiTheme="minorHAnsi"/>
        </w:rPr>
        <w:t>Sigue</w:t>
      </w:r>
      <w:proofErr w:type="spellEnd"/>
      <w:r w:rsidRPr="004E64E7">
        <w:rPr>
          <w:rFonts w:asciiTheme="minorHAnsi" w:hAnsiTheme="minorHAnsi"/>
        </w:rPr>
        <w:t xml:space="preserve"> el </w:t>
      </w:r>
      <w:proofErr w:type="spellStart"/>
      <w:r w:rsidRPr="004E64E7">
        <w:rPr>
          <w:rFonts w:asciiTheme="minorHAnsi" w:hAnsiTheme="minorHAnsi"/>
        </w:rPr>
        <w:t>ejemplo</w:t>
      </w:r>
      <w:proofErr w:type="spellEnd"/>
      <w:r w:rsidRPr="004E64E7">
        <w:rPr>
          <w:rFonts w:asciiTheme="minorHAnsi" w:hAnsiTheme="minorHAnsi"/>
        </w:rPr>
        <w:t>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3764CC" w:rsidR="0042351A" w:rsidTr="00904C66" w14:paraId="32860408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51A" w:rsidP="0042351A" w:rsidRDefault="0042351A" w14:paraId="16F780FE" w14:textId="0AB47B76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</w:pPr>
            <w:r w:rsidRPr="00DE682D"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>Respuesta:</w:t>
            </w:r>
          </w:p>
          <w:p w:rsidRPr="0042351A" w:rsidR="0042351A" w:rsidP="0042351A" w:rsidRDefault="0042351A" w14:paraId="7F649F44" w14:textId="3CFAB458">
            <w:pPr>
              <w:pStyle w:val="Prrafodelista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 xml:space="preserve">Spaghetti?         No, I </w:t>
            </w:r>
            <w:proofErr w:type="gramStart"/>
            <w:r w:rsidRPr="0042351A">
              <w:rPr>
                <w:rFonts w:asciiTheme="minorHAnsi" w:hAnsiTheme="minorHAnsi"/>
                <w:sz w:val="24"/>
                <w:szCs w:val="24"/>
              </w:rPr>
              <w:t>don’t</w:t>
            </w:r>
            <w:proofErr w:type="gramEnd"/>
            <w:r w:rsidRPr="0042351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Pr="0042351A" w:rsidR="0042351A" w:rsidP="0042351A" w:rsidRDefault="0042351A" w14:paraId="55AF3C21" w14:textId="77777777">
            <w:pPr>
              <w:pStyle w:val="Prrafodelista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 xml:space="preserve">Watermelon?    No, I </w:t>
            </w:r>
            <w:proofErr w:type="gramStart"/>
            <w:r w:rsidRPr="0042351A">
              <w:rPr>
                <w:rFonts w:asciiTheme="minorHAnsi" w:hAnsiTheme="minorHAnsi"/>
                <w:sz w:val="24"/>
                <w:szCs w:val="24"/>
              </w:rPr>
              <w:t>don’t</w:t>
            </w:r>
            <w:proofErr w:type="gramEnd"/>
            <w:r w:rsidRPr="0042351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Pr="0042351A" w:rsidR="0042351A" w:rsidP="0042351A" w:rsidRDefault="0042351A" w14:paraId="2B607592" w14:textId="77777777">
            <w:pPr>
              <w:pStyle w:val="Prrafodelista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>Salad?               Yes, I do.</w:t>
            </w:r>
          </w:p>
          <w:p w:rsidRPr="0042351A" w:rsidR="0042351A" w:rsidP="0042351A" w:rsidRDefault="0042351A" w14:paraId="6C7D1847" w14:textId="77777777">
            <w:pPr>
              <w:pStyle w:val="Prrafodelista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>Pizza?               Yes, I do.</w:t>
            </w:r>
          </w:p>
          <w:p w:rsidRPr="0042351A" w:rsidR="0042351A" w:rsidP="0042351A" w:rsidRDefault="0042351A" w14:paraId="6ACB06A7" w14:textId="77777777">
            <w:pPr>
              <w:pStyle w:val="Prrafodelista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 xml:space="preserve">Potatoes?          No, I </w:t>
            </w:r>
            <w:proofErr w:type="gramStart"/>
            <w:r w:rsidRPr="0042351A">
              <w:rPr>
                <w:rFonts w:asciiTheme="minorHAnsi" w:hAnsiTheme="minorHAnsi"/>
                <w:sz w:val="24"/>
                <w:szCs w:val="24"/>
              </w:rPr>
              <w:t>don’t</w:t>
            </w:r>
            <w:proofErr w:type="gramEnd"/>
            <w:r w:rsidRPr="0042351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Pr="0042351A" w:rsidR="0042351A" w:rsidP="0042351A" w:rsidRDefault="0042351A" w14:paraId="4914802C" w14:textId="31DE5473">
            <w:pPr>
              <w:pStyle w:val="Prrafodelista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u w:val="single"/>
                <w:lang w:val="es-CL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>Fish?                 Yes, I do.</w:t>
            </w:r>
          </w:p>
        </w:tc>
      </w:tr>
    </w:tbl>
    <w:p w:rsidR="008F5621" w:rsidP="008F5621" w:rsidRDefault="008F5621" w14:paraId="63748C17" w14:textId="111F1231">
      <w:pPr>
        <w:rPr>
          <w:rFonts w:asciiTheme="minorHAnsi" w:hAnsiTheme="minorHAnsi"/>
        </w:rPr>
      </w:pPr>
    </w:p>
    <w:p w:rsidRPr="00F120EE" w:rsidR="008F5621" w:rsidP="008F5621" w:rsidRDefault="008F5621" w14:paraId="092F3097" w14:textId="7777777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A</w:t>
      </w:r>
      <w:r w:rsidRPr="004E64E7">
        <w:rPr>
          <w:rFonts w:asciiTheme="minorHAnsi" w:hAnsiTheme="minorHAnsi"/>
          <w:b/>
        </w:rPr>
        <w:t xml:space="preserve">rrange the words and write the sentences. </w:t>
      </w:r>
      <w:r w:rsidRPr="00F120EE">
        <w:rPr>
          <w:rFonts w:asciiTheme="minorHAnsi" w:hAnsiTheme="minorHAnsi"/>
          <w:b/>
        </w:rPr>
        <w:t>Follow the example</w:t>
      </w:r>
    </w:p>
    <w:p w:rsidRPr="000F5771" w:rsidR="008F5621" w:rsidP="00A219D0" w:rsidRDefault="008F5621" w14:paraId="58AC5348" w14:textId="77777777">
      <w:pPr>
        <w:numPr>
          <w:ilvl w:val="0"/>
          <w:numId w:val="12"/>
        </w:numPr>
        <w:spacing w:after="0"/>
        <w:rPr>
          <w:rFonts w:asciiTheme="minorHAnsi" w:hAnsiTheme="minorHAnsi"/>
          <w:lang w:val="es-CL"/>
        </w:rPr>
      </w:pPr>
      <w:r w:rsidRPr="008F5621">
        <w:rPr>
          <w:rFonts w:asciiTheme="minorHAnsi" w:hAnsiTheme="minorHAnsi"/>
          <w:lang w:val="es-CL"/>
        </w:rPr>
        <w:t xml:space="preserve">Ordena las palabras y escribe las oraciones. </w:t>
      </w:r>
    </w:p>
    <w:p w:rsidRPr="004E64E7" w:rsidR="008F5621" w:rsidP="00A219D0" w:rsidRDefault="008F5621" w14:paraId="7267C959" w14:textId="2FE3FEA2">
      <w:pPr>
        <w:numPr>
          <w:ilvl w:val="0"/>
          <w:numId w:val="12"/>
        </w:numPr>
        <w:spacing w:after="0"/>
        <w:rPr>
          <w:rFonts w:asciiTheme="minorHAnsi" w:hAnsiTheme="minorHAnsi"/>
        </w:rPr>
      </w:pPr>
      <w:proofErr w:type="spellStart"/>
      <w:r w:rsidRPr="004E64E7">
        <w:rPr>
          <w:rFonts w:asciiTheme="minorHAnsi" w:hAnsiTheme="minorHAnsi"/>
        </w:rPr>
        <w:t>Sigue</w:t>
      </w:r>
      <w:proofErr w:type="spellEnd"/>
      <w:r w:rsidRPr="004E64E7">
        <w:rPr>
          <w:rFonts w:asciiTheme="minorHAnsi" w:hAnsiTheme="minorHAnsi"/>
        </w:rPr>
        <w:t xml:space="preserve"> el </w:t>
      </w:r>
      <w:proofErr w:type="spellStart"/>
      <w:r w:rsidRPr="004E64E7">
        <w:rPr>
          <w:rFonts w:asciiTheme="minorHAnsi" w:hAnsiTheme="minorHAnsi"/>
        </w:rPr>
        <w:t>ejemplo</w:t>
      </w:r>
      <w:proofErr w:type="spellEnd"/>
      <w:r w:rsidRPr="004E64E7">
        <w:rPr>
          <w:rFonts w:asciiTheme="minorHAnsi" w:hAnsiTheme="minorHAnsi"/>
        </w:rPr>
        <w:t>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3764CC" w:rsidR="0042351A" w:rsidTr="00904C66" w14:paraId="7E3F423F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51A" w:rsidP="0042351A" w:rsidRDefault="0042351A" w14:paraId="1077C433" w14:textId="4A68824F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</w:pPr>
            <w:r w:rsidRPr="00DE682D"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>Respuesta:</w:t>
            </w:r>
          </w:p>
          <w:p w:rsidR="0042351A" w:rsidP="0042351A" w:rsidRDefault="0042351A" w14:paraId="265BFE19" w14:textId="322FC00D">
            <w:pPr>
              <w:widowControl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</w:pPr>
          </w:p>
          <w:p w:rsidRPr="0042351A" w:rsidR="0042351A" w:rsidP="0042351A" w:rsidRDefault="0042351A" w14:paraId="48CEE149" w14:textId="77777777">
            <w:pPr>
              <w:pStyle w:val="Prrafodelista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proofErr w:type="gramStart"/>
            <w:r w:rsidRPr="0042351A">
              <w:rPr>
                <w:rFonts w:asciiTheme="minorHAnsi" w:hAnsiTheme="minorHAnsi"/>
                <w:sz w:val="24"/>
                <w:szCs w:val="24"/>
              </w:rPr>
              <w:t>don’t</w:t>
            </w:r>
            <w:proofErr w:type="gramEnd"/>
            <w:r w:rsidRPr="0042351A">
              <w:rPr>
                <w:rFonts w:asciiTheme="minorHAnsi" w:hAnsiTheme="minorHAnsi"/>
                <w:sz w:val="24"/>
                <w:szCs w:val="24"/>
              </w:rPr>
              <w:t xml:space="preserve"> like pizza.</w:t>
            </w:r>
          </w:p>
          <w:p w:rsidRPr="0042351A" w:rsidR="0042351A" w:rsidP="0042351A" w:rsidRDefault="0042351A" w14:paraId="669FEFBA" w14:textId="77777777">
            <w:pPr>
              <w:pStyle w:val="Prrafodelista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>He likes milk.</w:t>
            </w:r>
          </w:p>
          <w:p w:rsidRPr="0042351A" w:rsidR="0042351A" w:rsidP="0042351A" w:rsidRDefault="0042351A" w14:paraId="737FD910" w14:textId="77777777">
            <w:pPr>
              <w:pStyle w:val="Prrafodelista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 xml:space="preserve">She </w:t>
            </w:r>
            <w:proofErr w:type="gramStart"/>
            <w:r w:rsidRPr="0042351A">
              <w:rPr>
                <w:rFonts w:asciiTheme="minorHAnsi" w:hAnsiTheme="minorHAnsi"/>
                <w:sz w:val="24"/>
                <w:szCs w:val="24"/>
              </w:rPr>
              <w:t>doesn’t</w:t>
            </w:r>
            <w:proofErr w:type="gramEnd"/>
            <w:r w:rsidRPr="0042351A">
              <w:rPr>
                <w:rFonts w:asciiTheme="minorHAnsi" w:hAnsiTheme="minorHAnsi"/>
                <w:sz w:val="24"/>
                <w:szCs w:val="24"/>
              </w:rPr>
              <w:t xml:space="preserve"> like chicken.</w:t>
            </w:r>
          </w:p>
          <w:p w:rsidRPr="0042351A" w:rsidR="0042351A" w:rsidP="0042351A" w:rsidRDefault="0042351A" w14:paraId="2C27644A" w14:textId="2DDDB295">
            <w:pPr>
              <w:pStyle w:val="Prrafodelista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 w:rsidRPr="0042351A">
              <w:rPr>
                <w:rFonts w:asciiTheme="minorHAnsi" w:hAnsiTheme="minorHAnsi"/>
                <w:sz w:val="24"/>
                <w:szCs w:val="24"/>
              </w:rPr>
              <w:t>I like water.</w:t>
            </w:r>
          </w:p>
        </w:tc>
      </w:tr>
    </w:tbl>
    <w:p w:rsidR="008F5621" w:rsidP="008F5621" w:rsidRDefault="008F5621" w14:paraId="12A459E4" w14:textId="395A9FB0">
      <w:pPr>
        <w:rPr>
          <w:rFonts w:asciiTheme="minorHAnsi" w:hAnsiTheme="minorHAnsi"/>
        </w:rPr>
      </w:pPr>
    </w:p>
    <w:p w:rsidRPr="00F120EE" w:rsidR="008F5621" w:rsidP="4304BB66" w:rsidRDefault="008F5621" w14:paraId="661013B0" w14:textId="4E418BA0">
      <w:pPr>
        <w:spacing w:after="0"/>
        <w:rPr>
          <w:rFonts w:asciiTheme="minorHAnsi" w:hAnsiTheme="minorHAnsi" w:eastAsiaTheme="minorEastAsia" w:cstheme="minorBidi"/>
          <w:b/>
          <w:bCs/>
          <w:color w:val="000000" w:themeColor="text1"/>
        </w:rPr>
      </w:pPr>
      <w:r w:rsidRPr="4304BB66">
        <w:rPr>
          <w:rFonts w:asciiTheme="minorHAnsi" w:hAnsiTheme="minorHAnsi" w:eastAsiaTheme="minorEastAsia" w:cstheme="minorBidi"/>
          <w:b/>
          <w:bCs/>
        </w:rPr>
        <w:t xml:space="preserve">3. </w:t>
      </w:r>
      <w:r w:rsidRPr="4304BB66" w:rsidR="22848B50">
        <w:rPr>
          <w:rFonts w:asciiTheme="minorHAnsi" w:hAnsiTheme="minorHAnsi" w:eastAsiaTheme="minorEastAsia" w:cstheme="minorBidi"/>
          <w:b/>
          <w:bCs/>
          <w:color w:val="000000" w:themeColor="text1"/>
        </w:rPr>
        <w:t>Observe the images and write the sentences. Follow the example.</w:t>
      </w:r>
    </w:p>
    <w:p w:rsidRPr="008768A7" w:rsidR="008F5621" w:rsidP="4304BB66" w:rsidRDefault="22848B50" w14:paraId="2CAE13CE" w14:textId="4DB0E407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eastAsiaTheme="minorEastAsia" w:cstheme="minorBidi"/>
          <w:color w:val="000000" w:themeColor="text1"/>
          <w:lang w:val="es-CL"/>
        </w:rPr>
      </w:pPr>
      <w:r w:rsidRPr="008768A7">
        <w:rPr>
          <w:rFonts w:asciiTheme="minorHAnsi" w:hAnsiTheme="minorHAnsi" w:eastAsiaTheme="minorEastAsia" w:cstheme="minorBidi"/>
          <w:color w:val="000000" w:themeColor="text1"/>
          <w:lang w:val="es-CL"/>
        </w:rPr>
        <w:t xml:space="preserve">Observa las imágenes y escribe las oraciones. </w:t>
      </w:r>
    </w:p>
    <w:p w:rsidRPr="00F120EE" w:rsidR="008F5621" w:rsidP="4304BB66" w:rsidRDefault="22848B50" w14:paraId="79EECA47" w14:textId="627A411B">
      <w:pPr>
        <w:pStyle w:val="Prrafodelista"/>
        <w:numPr>
          <w:ilvl w:val="0"/>
          <w:numId w:val="1"/>
        </w:numPr>
        <w:spacing w:after="0"/>
        <w:rPr>
          <w:color w:val="000000" w:themeColor="text1"/>
        </w:rPr>
      </w:pPr>
      <w:proofErr w:type="spellStart"/>
      <w:r w:rsidRPr="4304BB66">
        <w:rPr>
          <w:rFonts w:asciiTheme="minorHAnsi" w:hAnsiTheme="minorHAnsi" w:eastAsiaTheme="minorEastAsia" w:cstheme="minorBidi"/>
          <w:color w:val="000000" w:themeColor="text1"/>
        </w:rPr>
        <w:t>Sigue</w:t>
      </w:r>
      <w:proofErr w:type="spellEnd"/>
      <w:r w:rsidRPr="4304BB66">
        <w:rPr>
          <w:rFonts w:asciiTheme="minorHAnsi" w:hAnsiTheme="minorHAnsi" w:eastAsiaTheme="minorEastAsia" w:cstheme="minorBidi"/>
          <w:color w:val="000000" w:themeColor="text1"/>
        </w:rPr>
        <w:t xml:space="preserve"> el </w:t>
      </w:r>
      <w:proofErr w:type="spellStart"/>
      <w:r w:rsidRPr="4304BB66">
        <w:rPr>
          <w:rFonts w:asciiTheme="minorHAnsi" w:hAnsiTheme="minorHAnsi" w:eastAsiaTheme="minorEastAsia" w:cstheme="minorBidi"/>
          <w:color w:val="000000" w:themeColor="text1"/>
        </w:rPr>
        <w:t>ejemplo</w:t>
      </w:r>
      <w:proofErr w:type="spellEnd"/>
      <w:r w:rsidRPr="4304BB66">
        <w:rPr>
          <w:rFonts w:asciiTheme="minorHAnsi" w:hAnsiTheme="minorHAnsi" w:eastAsiaTheme="minorEastAsia" w:cstheme="minorBidi"/>
          <w:color w:val="000000" w:themeColor="text1"/>
        </w:rPr>
        <w:t>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43316D" w:rsidR="0043316D" w:rsidTr="00904C66" w14:paraId="37A93E6E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16D" w:rsidP="0043316D" w:rsidRDefault="0043316D" w14:paraId="53198B11" w14:textId="0F331351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 w:rsidRPr="00DE682D"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 xml:space="preserve">Respuesta: </w:t>
            </w:r>
          </w:p>
          <w:p w:rsidR="0043316D" w:rsidP="0043316D" w:rsidRDefault="0043316D" w14:paraId="6A81B2E6" w14:textId="7777777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5"/>
              <w:gridCol w:w="4526"/>
            </w:tblGrid>
            <w:tr w:rsidRPr="0043316D" w:rsidR="0043316D" w:rsidTr="0043316D" w14:paraId="680E0BE6" w14:textId="77777777">
              <w:tc>
                <w:tcPr>
                  <w:tcW w:w="4525" w:type="dxa"/>
                </w:tcPr>
                <w:p w:rsidR="0043316D" w:rsidP="0043316D" w:rsidRDefault="0043316D" w14:paraId="171004FB" w14:textId="01678A3B">
                  <w:pPr>
                    <w:widowControl w:val="0"/>
                    <w:jc w:val="center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>1.</w:t>
                  </w:r>
                </w:p>
                <w:p w:rsidR="0043316D" w:rsidP="0043316D" w:rsidRDefault="0043316D" w14:paraId="5DE453DD" w14:textId="77777777">
                  <w:pPr>
                    <w:widowControl w:val="0"/>
                    <w:rPr>
                      <w:rFonts w:asciiTheme="minorHAnsi" w:hAnsiTheme="minorHAnsi"/>
                      <w:lang w:val="es-CL"/>
                    </w:rPr>
                  </w:pPr>
                  <w:r>
                    <w:rPr>
                      <w:rFonts w:asciiTheme="minorHAnsi" w:hAnsiTheme="minorHAnsi"/>
                      <w:lang w:val="es-CL"/>
                    </w:rPr>
                    <w:t xml:space="preserve">I </w:t>
                  </w: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like</w:t>
                  </w:r>
                  <w:proofErr w:type="spellEnd"/>
                  <w:r>
                    <w:rPr>
                      <w:rFonts w:asciiTheme="minorHAnsi" w:hAnsiTheme="minorHAnsi"/>
                      <w:lang w:val="es-CL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lang w:val="es-CL"/>
                    </w:rPr>
                    <w:t>tomatoes</w:t>
                  </w:r>
                  <w:proofErr w:type="spellEnd"/>
                </w:p>
                <w:p w:rsidRPr="0043316D" w:rsidR="0043316D" w:rsidP="0043316D" w:rsidRDefault="0043316D" w14:paraId="1815CBE7" w14:textId="77777777">
                  <w:pPr>
                    <w:widowControl w:val="0"/>
                    <w:rPr>
                      <w:rFonts w:asciiTheme="minorHAnsi" w:hAnsiTheme="minorHAnsi"/>
                    </w:rPr>
                  </w:pPr>
                  <w:r w:rsidRPr="0043316D">
                    <w:rPr>
                      <w:rFonts w:asciiTheme="minorHAnsi" w:hAnsiTheme="minorHAnsi"/>
                    </w:rPr>
                    <w:t>I like pancakes.</w:t>
                  </w:r>
                </w:p>
                <w:p w:rsidRPr="0043316D" w:rsidR="0043316D" w:rsidP="0043316D" w:rsidRDefault="0043316D" w14:paraId="0E610BC6" w14:textId="145789A8">
                  <w:pPr>
                    <w:widowControl w:val="0"/>
                    <w:rPr>
                      <w:rFonts w:asciiTheme="minorHAnsi" w:hAnsiTheme="minorHAnsi"/>
                    </w:rPr>
                  </w:pPr>
                  <w:r w:rsidRPr="0043316D">
                    <w:rPr>
                      <w:rFonts w:asciiTheme="minorHAnsi" w:hAnsiTheme="minorHAnsi"/>
                    </w:rPr>
                    <w:t>I l</w:t>
                  </w:r>
                  <w:r>
                    <w:rPr>
                      <w:rFonts w:asciiTheme="minorHAnsi" w:hAnsiTheme="minorHAnsi"/>
                    </w:rPr>
                    <w:t>ike milk.</w:t>
                  </w:r>
                </w:p>
              </w:tc>
              <w:tc>
                <w:tcPr>
                  <w:tcW w:w="4526" w:type="dxa"/>
                </w:tcPr>
                <w:p w:rsidR="0043316D" w:rsidP="0043316D" w:rsidRDefault="0043316D" w14:paraId="08BF3119" w14:textId="77777777">
                  <w:pPr>
                    <w:widowControl w:val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2.</w:t>
                  </w:r>
                </w:p>
                <w:p w:rsidR="00607B80" w:rsidP="00607B80" w:rsidRDefault="00607B80" w14:paraId="57C5D65F" w14:textId="77777777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bananas.</w:t>
                  </w:r>
                </w:p>
                <w:p w:rsidR="00607B80" w:rsidP="00607B80" w:rsidRDefault="00607B80" w14:paraId="1AFFE5C9" w14:textId="77777777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cheese.</w:t>
                  </w:r>
                </w:p>
                <w:p w:rsidRPr="0043316D" w:rsidR="00607B80" w:rsidP="00607B80" w:rsidRDefault="00607B80" w14:paraId="3C0D5F4E" w14:textId="27399061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chicken.</w:t>
                  </w:r>
                </w:p>
              </w:tc>
            </w:tr>
            <w:tr w:rsidRPr="0043316D" w:rsidR="0043316D" w:rsidTr="0043316D" w14:paraId="18C45209" w14:textId="77777777">
              <w:tc>
                <w:tcPr>
                  <w:tcW w:w="4525" w:type="dxa"/>
                </w:tcPr>
                <w:p w:rsidR="0043316D" w:rsidP="0043316D" w:rsidRDefault="0043316D" w14:paraId="3F2E63D6" w14:textId="77777777">
                  <w:pPr>
                    <w:widowControl w:val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3.</w:t>
                  </w:r>
                </w:p>
                <w:p w:rsidR="00607B80" w:rsidP="00607B80" w:rsidRDefault="00607B80" w14:paraId="315BCE54" w14:textId="77777777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coffee.</w:t>
                  </w:r>
                </w:p>
                <w:p w:rsidR="00607B80" w:rsidP="00607B80" w:rsidRDefault="00607B80" w14:paraId="4174F3F1" w14:textId="77777777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bread.</w:t>
                  </w:r>
                </w:p>
                <w:p w:rsidRPr="0043316D" w:rsidR="00607B80" w:rsidP="00607B80" w:rsidRDefault="00607B80" w14:paraId="7DEB6B37" w14:textId="21C4B3A3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eggs. </w:t>
                  </w:r>
                </w:p>
              </w:tc>
              <w:tc>
                <w:tcPr>
                  <w:tcW w:w="4526" w:type="dxa"/>
                </w:tcPr>
                <w:p w:rsidR="0043316D" w:rsidP="00607B80" w:rsidRDefault="00607B80" w14:paraId="475F7068" w14:textId="77777777">
                  <w:pPr>
                    <w:widowControl w:val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4.</w:t>
                  </w:r>
                </w:p>
                <w:p w:rsidR="00607B80" w:rsidP="00607B80" w:rsidRDefault="00607B80" w14:paraId="5A72C6EC" w14:textId="77777777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soda.</w:t>
                  </w:r>
                </w:p>
                <w:p w:rsidR="00607B80" w:rsidP="00607B80" w:rsidRDefault="00607B80" w14:paraId="28A24602" w14:textId="77777777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pizza.</w:t>
                  </w:r>
                </w:p>
                <w:p w:rsidRPr="0043316D" w:rsidR="00607B80" w:rsidP="00607B80" w:rsidRDefault="00607B80" w14:paraId="4B7D1610" w14:textId="64738286">
                  <w:pPr>
                    <w:widowContro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like fish. </w:t>
                  </w:r>
                </w:p>
              </w:tc>
            </w:tr>
          </w:tbl>
          <w:p w:rsidRPr="0043316D" w:rsidR="0043316D" w:rsidP="0043316D" w:rsidRDefault="0043316D" w14:paraId="62C4EC47" w14:textId="7C4E7F9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Pr="00F120EE" w:rsidR="008F5621" w:rsidP="4304BB66" w:rsidRDefault="008F5621" w14:paraId="46192B5D" w14:textId="6DAC70E1">
      <w:pPr>
        <w:spacing w:after="0"/>
        <w:rPr>
          <w:rFonts w:asciiTheme="minorHAnsi" w:hAnsiTheme="minorHAnsi"/>
          <w:b/>
          <w:bCs/>
        </w:rPr>
      </w:pPr>
    </w:p>
    <w:p w:rsidRPr="004E64E7" w:rsidR="008F5621" w:rsidP="4C2E6552" w:rsidRDefault="017AE91A" w14:paraId="3DCBBDA7" w14:textId="278F1CE6">
      <w:pPr>
        <w:spacing w:after="0"/>
        <w:rPr>
          <w:rFonts w:asciiTheme="minorHAnsi" w:hAnsiTheme="minorHAnsi"/>
          <w:b/>
          <w:bCs/>
        </w:rPr>
      </w:pPr>
      <w:r w:rsidRPr="5160ACBE">
        <w:rPr>
          <w:rFonts w:asciiTheme="minorHAnsi" w:hAnsiTheme="minorHAnsi"/>
          <w:b/>
          <w:bCs/>
        </w:rPr>
        <w:lastRenderedPageBreak/>
        <w:t xml:space="preserve">4. Write </w:t>
      </w:r>
      <w:r w:rsidRPr="5160ACBE" w:rsidR="6E76090F">
        <w:rPr>
          <w:rFonts w:asciiTheme="minorHAnsi" w:hAnsiTheme="minorHAnsi"/>
          <w:b/>
          <w:bCs/>
        </w:rPr>
        <w:t>2</w:t>
      </w:r>
      <w:r w:rsidRPr="5160ACBE">
        <w:rPr>
          <w:rFonts w:asciiTheme="minorHAnsi" w:hAnsiTheme="minorHAnsi"/>
          <w:b/>
          <w:bCs/>
        </w:rPr>
        <w:t xml:space="preserve"> sentences about the food/drinks that you like and </w:t>
      </w:r>
      <w:r w:rsidRPr="5160ACBE" w:rsidR="3AC861F7">
        <w:rPr>
          <w:rFonts w:asciiTheme="minorHAnsi" w:hAnsiTheme="minorHAnsi"/>
          <w:b/>
          <w:bCs/>
        </w:rPr>
        <w:t>2</w:t>
      </w:r>
      <w:r w:rsidRPr="5160ACBE">
        <w:rPr>
          <w:rFonts w:asciiTheme="minorHAnsi" w:hAnsiTheme="minorHAnsi"/>
          <w:b/>
          <w:bCs/>
        </w:rPr>
        <w:t xml:space="preserve"> sentences </w:t>
      </w:r>
      <w:r w:rsidRPr="5160ACBE" w:rsidR="447ED6D4">
        <w:rPr>
          <w:rFonts w:asciiTheme="minorHAnsi" w:hAnsiTheme="minorHAnsi"/>
          <w:b/>
          <w:bCs/>
        </w:rPr>
        <w:t>about the</w:t>
      </w:r>
      <w:r w:rsidRPr="5160ACBE">
        <w:rPr>
          <w:rFonts w:asciiTheme="minorHAnsi" w:hAnsiTheme="minorHAnsi"/>
          <w:b/>
          <w:bCs/>
        </w:rPr>
        <w:t xml:space="preserve"> foods/drinks that you </w:t>
      </w:r>
      <w:proofErr w:type="gramStart"/>
      <w:r w:rsidRPr="5160ACBE">
        <w:rPr>
          <w:rFonts w:asciiTheme="minorHAnsi" w:hAnsiTheme="minorHAnsi"/>
          <w:b/>
          <w:bCs/>
        </w:rPr>
        <w:t>don’t</w:t>
      </w:r>
      <w:proofErr w:type="gramEnd"/>
      <w:r w:rsidRPr="5160ACBE">
        <w:rPr>
          <w:rFonts w:asciiTheme="minorHAnsi" w:hAnsiTheme="minorHAnsi"/>
          <w:b/>
          <w:bCs/>
        </w:rPr>
        <w:t xml:space="preserve"> like</w:t>
      </w:r>
      <w:r w:rsidR="008768A7">
        <w:rPr>
          <w:rFonts w:asciiTheme="minorHAnsi" w:hAnsiTheme="minorHAnsi"/>
          <w:b/>
          <w:bCs/>
        </w:rPr>
        <w:t>.</w:t>
      </w:r>
    </w:p>
    <w:p w:rsidR="008F5621" w:rsidP="4C2E6552" w:rsidRDefault="017AE91A" w14:paraId="3DB3C8BB" w14:textId="5AD48E4C">
      <w:pPr>
        <w:numPr>
          <w:ilvl w:val="0"/>
          <w:numId w:val="11"/>
        </w:numPr>
        <w:spacing w:after="0"/>
        <w:rPr>
          <w:rFonts w:asciiTheme="minorHAnsi" w:hAnsiTheme="minorHAnsi"/>
          <w:lang w:val="es-CL"/>
        </w:rPr>
      </w:pPr>
      <w:r w:rsidRPr="5160ACBE">
        <w:rPr>
          <w:rFonts w:asciiTheme="minorHAnsi" w:hAnsiTheme="minorHAnsi"/>
          <w:lang w:val="es-CL"/>
        </w:rPr>
        <w:t xml:space="preserve">Escribe 2 </w:t>
      </w:r>
      <w:r w:rsidRPr="5160ACBE" w:rsidR="523A2696">
        <w:rPr>
          <w:rFonts w:asciiTheme="minorHAnsi" w:hAnsiTheme="minorHAnsi"/>
          <w:lang w:val="es-CL"/>
        </w:rPr>
        <w:t xml:space="preserve">oraciones sobre </w:t>
      </w:r>
      <w:r w:rsidRPr="5160ACBE">
        <w:rPr>
          <w:rFonts w:asciiTheme="minorHAnsi" w:hAnsiTheme="minorHAnsi"/>
          <w:lang w:val="es-CL"/>
        </w:rPr>
        <w:t>alimentos/bebidas que te gustan y 2</w:t>
      </w:r>
      <w:r w:rsidRPr="5160ACBE" w:rsidR="04263CE8">
        <w:rPr>
          <w:rFonts w:asciiTheme="minorHAnsi" w:hAnsiTheme="minorHAnsi"/>
          <w:lang w:val="es-CL"/>
        </w:rPr>
        <w:t xml:space="preserve"> oraciones sobre</w:t>
      </w:r>
      <w:r w:rsidRPr="5160ACBE">
        <w:rPr>
          <w:rFonts w:asciiTheme="minorHAnsi" w:hAnsiTheme="minorHAnsi"/>
          <w:lang w:val="es-CL"/>
        </w:rPr>
        <w:t xml:space="preserve"> alimentos/bebidas que no te gustan.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607B80" w:rsidR="00607B80" w:rsidTr="00904C66" w14:paraId="5FEBDF86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B80" w:rsidP="00607B80" w:rsidRDefault="00607B80" w14:paraId="5CFFCD4C" w14:textId="60302451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 w:rsidRPr="00DE682D"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 xml:space="preserve">Respuesta: </w:t>
            </w:r>
            <w:r>
              <w:rPr>
                <w:rFonts w:asciiTheme="minorHAnsi" w:hAnsiTheme="minorHAnsi"/>
                <w:sz w:val="24"/>
                <w:szCs w:val="24"/>
                <w:lang w:val="es-CL"/>
              </w:rPr>
              <w:t>(las respuestas dependen del estudiante, aquí presentamos un ejemplo)</w:t>
            </w:r>
          </w:p>
          <w:p w:rsidR="00607B80" w:rsidP="00607B80" w:rsidRDefault="00607B80" w14:paraId="62051F17" w14:textId="381D6390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W w:w="0" w:type="auto"/>
              <w:tblInd w:w="42" w:type="dxa"/>
              <w:tblBorders>
                <w:top w:val="single" w:color="000000" w:themeColor="text1" w:sz="8" w:space="0"/>
                <w:left w:val="single" w:color="000000" w:themeColor="text1" w:sz="8" w:space="0"/>
                <w:bottom w:val="single" w:color="000000" w:themeColor="text1" w:sz="8" w:space="0"/>
                <w:right w:val="single" w:color="000000" w:themeColor="text1" w:sz="8" w:space="0"/>
                <w:insideH w:val="single" w:color="000000" w:themeColor="text1" w:sz="8" w:space="0"/>
                <w:insideV w:val="single" w:color="000000" w:themeColor="text1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34"/>
              <w:gridCol w:w="2268"/>
              <w:gridCol w:w="2835"/>
              <w:gridCol w:w="2410"/>
            </w:tblGrid>
            <w:tr w:rsidR="00607B80" w:rsidTr="00607B80" w14:paraId="0F5F212A" w14:textId="77777777">
              <w:tc>
                <w:tcPr>
                  <w:tcW w:w="1134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FDEFD2" w:themeFill="accent1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307721D3" w14:textId="77777777">
                  <w:pPr>
                    <w:spacing w:after="0" w:line="240" w:lineRule="auto"/>
                  </w:pPr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>Likes - dislikes</w:t>
                  </w:r>
                </w:p>
              </w:tc>
              <w:tc>
                <w:tcPr>
                  <w:tcW w:w="2268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65596D66" w14:textId="77777777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>Breakfast</w:t>
                  </w:r>
                </w:p>
              </w:tc>
              <w:tc>
                <w:tcPr>
                  <w:tcW w:w="283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32C6C26A" w14:textId="77777777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>Lunch</w:t>
                  </w:r>
                </w:p>
              </w:tc>
              <w:tc>
                <w:tcPr>
                  <w:tcW w:w="241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0E1D269E" w14:textId="77777777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>Dinner</w:t>
                  </w:r>
                </w:p>
              </w:tc>
            </w:tr>
            <w:tr w:rsidR="00607B80" w:rsidTr="00607B80" w14:paraId="24018901" w14:textId="77777777">
              <w:tc>
                <w:tcPr>
                  <w:tcW w:w="1134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FDEFD2" w:themeFill="accent1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4F8810B6" w14:textId="77777777">
                  <w:pPr>
                    <w:spacing w:after="0"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>I like...</w:t>
                  </w:r>
                </w:p>
              </w:tc>
              <w:tc>
                <w:tcPr>
                  <w:tcW w:w="2268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31F608C2" w14:textId="7857E469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bread.</w:t>
                  </w:r>
                </w:p>
                <w:p w:rsidR="00607B80" w:rsidP="00607B80" w:rsidRDefault="00607B80" w14:paraId="07EBBF0D" w14:textId="586EEACB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juice.</w:t>
                  </w:r>
                </w:p>
              </w:tc>
              <w:tc>
                <w:tcPr>
                  <w:tcW w:w="283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0AB71C73" w14:textId="7EEACA2D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potatoes.</w:t>
                  </w:r>
                </w:p>
                <w:p w:rsidR="00607B80" w:rsidP="00607B80" w:rsidRDefault="00607B80" w14:paraId="7A0D067F" w14:textId="19E41ABA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fish.</w:t>
                  </w:r>
                </w:p>
              </w:tc>
              <w:tc>
                <w:tcPr>
                  <w:tcW w:w="241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6B1AAB52" w14:textId="77777777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spaghetti.</w:t>
                  </w:r>
                </w:p>
                <w:p w:rsidR="00607B80" w:rsidP="00607B80" w:rsidRDefault="00607B80" w14:paraId="60BF3FDA" w14:textId="38FB429D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 like tea.</w:t>
                  </w:r>
                </w:p>
              </w:tc>
            </w:tr>
            <w:tr w:rsidR="00607B80" w:rsidTr="00607B80" w14:paraId="18D7A4F5" w14:textId="77777777">
              <w:trPr>
                <w:trHeight w:val="959"/>
              </w:trPr>
              <w:tc>
                <w:tcPr>
                  <w:tcW w:w="1134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FDEFD2" w:themeFill="accent1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69F1BA09" w14:textId="77777777">
                  <w:pPr>
                    <w:spacing w:line="24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 xml:space="preserve">I </w:t>
                  </w:r>
                  <w:proofErr w:type="gramStart"/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>don’t</w:t>
                  </w:r>
                  <w:proofErr w:type="gramEnd"/>
                  <w:r w:rsidRPr="4C2E6552">
                    <w:rPr>
                      <w:rFonts w:asciiTheme="minorHAnsi" w:hAnsiTheme="minorHAnsi"/>
                      <w:sz w:val="24"/>
                      <w:szCs w:val="24"/>
                    </w:rPr>
                    <w:t xml:space="preserve"> like...</w:t>
                  </w:r>
                </w:p>
              </w:tc>
              <w:tc>
                <w:tcPr>
                  <w:tcW w:w="2268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797AE0D4" w14:textId="15A79E2C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fruits.</w:t>
                  </w:r>
                </w:p>
                <w:p w:rsidR="00607B80" w:rsidP="00607B80" w:rsidRDefault="00607B80" w14:paraId="7A1024FD" w14:textId="1C8CCA8B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coffee.</w:t>
                  </w:r>
                </w:p>
              </w:tc>
              <w:tc>
                <w:tcPr>
                  <w:tcW w:w="2835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6472F0C4" w14:textId="29643B52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bread.</w:t>
                  </w:r>
                </w:p>
                <w:p w:rsidR="00607B80" w:rsidP="00607B80" w:rsidRDefault="00607B80" w14:paraId="58680767" w14:textId="10628D9D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vegetables.</w:t>
                  </w:r>
                </w:p>
              </w:tc>
              <w:tc>
                <w:tcPr>
                  <w:tcW w:w="2410" w:type="dxa"/>
                  <w:tcBorders>
                    <w:top w:val="dashed" w:color="CD8D06" w:sz="8" w:space="0"/>
                    <w:left w:val="dashed" w:color="CD8D06" w:sz="8" w:space="0"/>
                    <w:bottom w:val="dashed" w:color="CD8D06" w:sz="8" w:space="0"/>
                    <w:right w:val="dashed" w:color="CD8D06" w:sz="8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7B80" w:rsidP="00607B80" w:rsidRDefault="00607B80" w14:paraId="0AE1734A" w14:textId="582A028B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soda.</w:t>
                  </w:r>
                </w:p>
                <w:p w:rsidR="00607B80" w:rsidP="00607B80" w:rsidRDefault="00607B80" w14:paraId="29F0E03F" w14:textId="308285F6">
                  <w:pPr>
                    <w:spacing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I </w:t>
                  </w:r>
                  <w:proofErr w:type="gramStart"/>
                  <w:r>
                    <w:rPr>
                      <w:rFonts w:asciiTheme="minorHAnsi" w:hAnsiTheme="minorHAnsi"/>
                    </w:rPr>
                    <w:t>don’t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like meat.</w:t>
                  </w:r>
                </w:p>
              </w:tc>
            </w:tr>
          </w:tbl>
          <w:p w:rsidRPr="00607B80" w:rsidR="00607B80" w:rsidP="00607B80" w:rsidRDefault="00607B80" w14:paraId="0DF73654" w14:textId="5C73D026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Pr="00607B80" w:rsidR="00607B80" w:rsidP="00607B80" w:rsidRDefault="00607B80" w14:paraId="2763EE46" w14:textId="3FB8C627">
      <w:pPr>
        <w:spacing w:after="0"/>
        <w:rPr>
          <w:rFonts w:asciiTheme="minorHAnsi" w:hAnsiTheme="minorHAnsi"/>
        </w:rPr>
      </w:pPr>
    </w:p>
    <w:p w:rsidRPr="004E64E7" w:rsidR="008F5621" w:rsidP="008F5621" w:rsidRDefault="008F5621" w14:paraId="195ADEBD" w14:textId="77777777">
      <w:pPr>
        <w:pStyle w:val="Ttulo2"/>
      </w:pPr>
      <w:r w:rsidRPr="004E64E7">
        <w:t>SECTION 4: SPONGE ACTIVITY</w:t>
      </w:r>
    </w:p>
    <w:p w:rsidRPr="00F120EE" w:rsidR="008F5621" w:rsidP="3D26EAA5" w:rsidRDefault="008F5621" w14:paraId="4E1FC829" w14:textId="77777777">
      <w:pPr>
        <w:pStyle w:val="Prrafodelista"/>
        <w:numPr>
          <w:ilvl w:val="0"/>
          <w:numId w:val="14"/>
        </w:numPr>
        <w:spacing w:after="0"/>
        <w:rPr>
          <w:rFonts w:asciiTheme="minorHAnsi" w:hAnsiTheme="minorHAnsi"/>
          <w:b/>
          <w:bCs/>
        </w:rPr>
      </w:pPr>
      <w:r w:rsidRPr="3D26EAA5">
        <w:rPr>
          <w:rFonts w:asciiTheme="minorHAnsi" w:hAnsiTheme="minorHAnsi"/>
          <w:b/>
          <w:bCs/>
        </w:rPr>
        <w:t>Prepare your favorite breakfast and draw it on the tray.</w:t>
      </w:r>
    </w:p>
    <w:p w:rsidRPr="008F5621" w:rsidR="008F5621" w:rsidP="00A219D0" w:rsidRDefault="008F5621" w14:paraId="344E9C05" w14:textId="1AAE947D">
      <w:pPr>
        <w:numPr>
          <w:ilvl w:val="0"/>
          <w:numId w:val="2"/>
        </w:numPr>
        <w:rPr>
          <w:rFonts w:asciiTheme="minorHAnsi" w:hAnsiTheme="minorHAnsi"/>
          <w:lang w:val="es-CL"/>
        </w:rPr>
      </w:pPr>
      <w:r w:rsidRPr="008F5621">
        <w:rPr>
          <w:rFonts w:asciiTheme="minorHAnsi" w:hAnsiTheme="minorHAnsi"/>
          <w:lang w:val="es-CL"/>
        </w:rPr>
        <w:t>Prepara tu desayuno favorito y dibújalo en la bandeja</w:t>
      </w:r>
      <w:r>
        <w:rPr>
          <w:rFonts w:asciiTheme="minorHAnsi" w:hAnsiTheme="minorHAnsi"/>
          <w:lang w:val="es-CL"/>
        </w:rPr>
        <w:t>.</w:t>
      </w:r>
    </w:p>
    <w:tbl>
      <w:tblPr>
        <w:tblW w:w="9266" w:type="dxa"/>
        <w:tblInd w:w="100" w:type="dxa"/>
        <w:tblBorders>
          <w:top w:val="dashed" w:color="CD8C06" w:themeColor="accent1" w:themeShade="BF" w:sz="4" w:space="0"/>
          <w:left w:val="dashed" w:color="CD8C06" w:themeColor="accent1" w:themeShade="BF" w:sz="4" w:space="0"/>
          <w:bottom w:val="dashed" w:color="CD8C06" w:themeColor="accent1" w:themeShade="BF" w:sz="4" w:space="0"/>
          <w:right w:val="dashed" w:color="CD8C06" w:themeColor="accent1" w:themeShade="BF" w:sz="4" w:space="0"/>
          <w:insideH w:val="dashed" w:color="CD8C06" w:themeColor="accent1" w:themeShade="BF" w:sz="4" w:space="0"/>
          <w:insideV w:val="dashed" w:color="CD8C06" w:themeColor="accent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9266"/>
      </w:tblGrid>
      <w:tr w:rsidRPr="00581D56" w:rsidR="00607B80" w:rsidTr="00904C66" w14:paraId="7C2A6805" w14:textId="77777777">
        <w:trPr>
          <w:trHeight w:val="774"/>
        </w:trPr>
        <w:tc>
          <w:tcPr>
            <w:tcW w:w="9266" w:type="dxa"/>
            <w:tcBorders>
              <w:top w:val="dashed" w:color="CD8C06" w:themeColor="accent1" w:themeShade="BF" w:sz="4" w:space="0"/>
              <w:left w:val="dashed" w:color="CD8C06" w:themeColor="accent1" w:themeShade="BF" w:sz="4" w:space="0"/>
              <w:bottom w:val="dashed" w:color="CD8C06" w:themeColor="accent1" w:themeShade="BF" w:sz="4" w:space="0"/>
              <w:right w:val="dashed" w:color="CD8C06" w:themeColor="accent1" w:themeShade="BF" w:sz="4" w:space="0"/>
            </w:tcBorders>
            <w:shd w:val="clear" w:color="auto" w:fill="FCE0A6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B80" w:rsidP="00904C66" w:rsidRDefault="00607B80" w14:paraId="02F77F70" w14:textId="0AD83B31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 w:rsidRPr="00DE682D"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  <w:t xml:space="preserve">Respuesta: </w:t>
            </w:r>
            <w:r>
              <w:rPr>
                <w:rFonts w:asciiTheme="minorHAnsi" w:hAnsiTheme="minorHAnsi"/>
                <w:sz w:val="24"/>
                <w:szCs w:val="24"/>
                <w:lang w:val="es-CL"/>
              </w:rPr>
              <w:t>(las respuestas dependen del estudiante)</w:t>
            </w:r>
          </w:p>
          <w:p w:rsidR="00607B80" w:rsidP="00904C66" w:rsidRDefault="00607B80" w14:paraId="246376D5" w14:textId="77777777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p w:rsidRPr="00607B80" w:rsidR="00607B80" w:rsidP="00904C66" w:rsidRDefault="00607B80" w14:paraId="4ADF8627" w14:textId="7F0F590D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Se debe dibujar alimentos o bebidas para el desayuno favorito de cada estudiante. </w:t>
            </w:r>
          </w:p>
        </w:tc>
      </w:tr>
    </w:tbl>
    <w:p w:rsidRPr="00607B80" w:rsidR="008F5621" w:rsidP="00607B80" w:rsidRDefault="008F5621" w14:paraId="46C43E76" w14:textId="31EE281F">
      <w:pPr>
        <w:rPr>
          <w:rFonts w:asciiTheme="minorHAnsi" w:hAnsiTheme="minorHAnsi"/>
          <w:lang w:val="es-CL"/>
        </w:rPr>
      </w:pPr>
    </w:p>
    <w:p w:rsidRPr="008F5621" w:rsidR="008F5621" w:rsidP="008F5621" w:rsidRDefault="008F5621" w14:paraId="1805F40C" w14:textId="37702290">
      <w:pPr>
        <w:pStyle w:val="Ttulo2"/>
      </w:pPr>
      <w:r w:rsidRPr="004E64E7">
        <w:t>SECTION 5: DIGITAL RESOURCES</w:t>
      </w:r>
    </w:p>
    <w:p w:rsidRPr="008F5621" w:rsidR="008F5621" w:rsidP="3D26EAA5" w:rsidRDefault="008F5621" w14:paraId="73C7C54D" w14:textId="2A11293B">
      <w:pPr>
        <w:pStyle w:val="Prrafodelista"/>
        <w:numPr>
          <w:ilvl w:val="0"/>
          <w:numId w:val="14"/>
        </w:numPr>
        <w:rPr>
          <w:rFonts w:asciiTheme="minorHAnsi" w:hAnsiTheme="minorHAnsi"/>
        </w:rPr>
      </w:pPr>
      <w:bookmarkStart w:name="_heading=h.30j0zll" w:id="2"/>
      <w:bookmarkEnd w:id="2"/>
      <w:r w:rsidRPr="3D26EAA5">
        <w:rPr>
          <w:rFonts w:asciiTheme="minorHAnsi" w:hAnsiTheme="minorHAnsi"/>
          <w:b/>
          <w:bCs/>
        </w:rPr>
        <w:t xml:space="preserve">Play this game to practice vocabulary. Click here: </w:t>
      </w:r>
      <w:hyperlink r:id="rId11">
        <w:r w:rsidRPr="3D26EAA5">
          <w:rPr>
            <w:rFonts w:asciiTheme="minorHAnsi" w:hAnsiTheme="minorHAnsi"/>
            <w:color w:val="1155CC"/>
            <w:u w:val="single"/>
          </w:rPr>
          <w:t>https://englishflashgames.blogspot.com/2008/09/food-game.html</w:t>
        </w:r>
      </w:hyperlink>
    </w:p>
    <w:p w:rsidRPr="008F5621" w:rsidR="008F5621" w:rsidP="00A219D0" w:rsidRDefault="008F5621" w14:paraId="334C9047" w14:textId="53A4C934">
      <w:pPr>
        <w:pStyle w:val="Prrafodelista"/>
        <w:numPr>
          <w:ilvl w:val="1"/>
          <w:numId w:val="14"/>
        </w:numPr>
        <w:rPr>
          <w:rFonts w:asciiTheme="minorHAnsi" w:hAnsiTheme="minorHAnsi"/>
          <w:lang w:val="es-CL"/>
        </w:rPr>
      </w:pPr>
      <w:r w:rsidRPr="008F5621">
        <w:rPr>
          <w:rFonts w:asciiTheme="minorHAnsi" w:hAnsiTheme="minorHAnsi"/>
          <w:lang w:val="es-CL"/>
        </w:rPr>
        <w:t xml:space="preserve">Juega a localizar los alimentos en la cocina y practica el vocabulario, haciendo </w:t>
      </w:r>
      <w:proofErr w:type="spellStart"/>
      <w:proofErr w:type="gramStart"/>
      <w:r w:rsidRPr="008F5621">
        <w:rPr>
          <w:rFonts w:asciiTheme="minorHAnsi" w:hAnsiTheme="minorHAnsi"/>
          <w:lang w:val="es-CL"/>
        </w:rPr>
        <w:t>click</w:t>
      </w:r>
      <w:proofErr w:type="spellEnd"/>
      <w:proofErr w:type="gramEnd"/>
      <w:r w:rsidRPr="008F5621">
        <w:rPr>
          <w:rFonts w:asciiTheme="minorHAnsi" w:hAnsiTheme="minorHAnsi"/>
          <w:lang w:val="es-CL"/>
        </w:rPr>
        <w:t xml:space="preserve"> en el siguiente enlace: </w:t>
      </w:r>
      <w:hyperlink w:history="1" r:id="rId12">
        <w:r w:rsidRPr="008F5621">
          <w:rPr>
            <w:rStyle w:val="Hipervnculo"/>
            <w:rFonts w:asciiTheme="minorHAnsi" w:hAnsiTheme="minorHAnsi"/>
            <w:lang w:val="es-CL"/>
          </w:rPr>
          <w:t>https://englishflashgames.blogspot.com/2008/09/food-game.html</w:t>
        </w:r>
      </w:hyperlink>
    </w:p>
    <w:p w:rsidR="008F5621" w:rsidP="008F5621" w:rsidRDefault="008F5621" w14:paraId="1B47C47E" w14:textId="6B54ACA4">
      <w:pPr>
        <w:ind w:left="720"/>
        <w:rPr>
          <w:rFonts w:asciiTheme="minorHAnsi" w:hAnsiTheme="minorHAnsi"/>
          <w:lang w:val="es-CL"/>
        </w:rPr>
      </w:pPr>
      <w:bookmarkStart w:name="_heading=h.ozhh38uf83ix" w:colFirst="0" w:colLast="0" w:id="3"/>
      <w:bookmarkEnd w:id="3"/>
    </w:p>
    <w:p w:rsidRPr="008F5621" w:rsidR="008F5621" w:rsidP="008F5621" w:rsidRDefault="008F5621" w14:paraId="2B49E14E" w14:textId="77777777">
      <w:pPr>
        <w:pStyle w:val="Ttulo2"/>
        <w:jc w:val="center"/>
        <w:rPr>
          <w:lang w:val="es-CL"/>
        </w:rPr>
      </w:pPr>
      <w:bookmarkStart w:name="_heading=h.bgs4g6mc4mh2" w:colFirst="0" w:colLast="0" w:id="4"/>
      <w:bookmarkEnd w:id="4"/>
      <w:r w:rsidRPr="008F5621">
        <w:rPr>
          <w:lang w:val="es-CL"/>
        </w:rPr>
        <w:t>NO OLVIDAR REPASAR EL CONTENIDO CON UN ADULTO</w:t>
      </w:r>
    </w:p>
    <w:p w:rsidRPr="008F5621" w:rsidR="007B55AA" w:rsidP="008F5621" w:rsidRDefault="007B55AA" w14:paraId="19481C9B" w14:textId="5749A958">
      <w:pPr>
        <w:rPr>
          <w:lang w:val="es-CL"/>
        </w:rPr>
      </w:pPr>
    </w:p>
    <w:sectPr w:rsidRPr="008F5621" w:rsidR="007B55AA" w:rsidSect="000F57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560" w:right="1183" w:bottom="1134" w:left="1418" w:header="539" w:footer="658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5941" w:rsidRDefault="00135941" w14:paraId="0E18B041" w14:textId="77777777">
      <w:pPr>
        <w:spacing w:after="0" w:line="240" w:lineRule="auto"/>
      </w:pPr>
      <w:r>
        <w:separator/>
      </w:r>
    </w:p>
  </w:endnote>
  <w:endnote w:type="continuationSeparator" w:id="0">
    <w:p w:rsidR="00135941" w:rsidRDefault="00135941" w14:paraId="62667FFE" w14:textId="77777777">
      <w:pPr>
        <w:spacing w:after="0" w:line="240" w:lineRule="auto"/>
      </w:pPr>
      <w:r>
        <w:continuationSeparator/>
      </w:r>
    </w:p>
  </w:endnote>
  <w:endnote w:type="continuationNotice" w:id="1">
    <w:p w:rsidR="00135941" w:rsidRDefault="00135941" w14:paraId="3B469A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jalla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D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2438067"/>
      <w:docPartObj>
        <w:docPartGallery w:val="Page Numbers (Bottom of Page)"/>
        <w:docPartUnique/>
      </w:docPartObj>
    </w:sdtPr>
    <w:sdtEndPr/>
    <w:sdtContent>
      <w:p w:rsidR="000F5771" w:rsidRDefault="000F5771" w14:paraId="695209E7" w14:textId="0205FA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5A46CF" w:rsidRDefault="005A46CF" w14:paraId="5FEA7D2E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3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5941" w:rsidRDefault="00135941" w14:paraId="5D6477C9" w14:textId="77777777">
      <w:pPr>
        <w:spacing w:after="0" w:line="240" w:lineRule="auto"/>
      </w:pPr>
      <w:r>
        <w:separator/>
      </w:r>
    </w:p>
  </w:footnote>
  <w:footnote w:type="continuationSeparator" w:id="0">
    <w:p w:rsidR="00135941" w:rsidRDefault="00135941" w14:paraId="23FD0918" w14:textId="77777777">
      <w:pPr>
        <w:spacing w:after="0" w:line="240" w:lineRule="auto"/>
      </w:pPr>
      <w:r>
        <w:continuationSeparator/>
      </w:r>
    </w:p>
  </w:footnote>
  <w:footnote w:type="continuationNotice" w:id="1">
    <w:p w:rsidR="00135941" w:rsidRDefault="00135941" w14:paraId="27F44AA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6CF" w:rsidRDefault="005A46CF" w14:paraId="5FEA7D2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5772"/>
    <w:multiLevelType w:val="hybridMultilevel"/>
    <w:tmpl w:val="EFECE258"/>
    <w:lvl w:ilvl="0" w:tplc="9E76C706">
      <w:start w:val="2"/>
      <w:numFmt w:val="bullet"/>
      <w:lvlText w:val="-"/>
      <w:lvlJc w:val="left"/>
      <w:pPr>
        <w:ind w:left="720" w:hanging="360"/>
      </w:pPr>
      <w:rPr>
        <w:rFonts w:hint="default" w:ascii="Gill Sans MT" w:hAnsi="Gill Sans MT" w:eastAsia="Gill Sans" w:cs="Gill San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94498"/>
    <w:multiLevelType w:val="multilevel"/>
    <w:tmpl w:val="82E87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0A727C"/>
    <w:multiLevelType w:val="hybridMultilevel"/>
    <w:tmpl w:val="9BD4AF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30B0"/>
    <w:multiLevelType w:val="hybridMultilevel"/>
    <w:tmpl w:val="030EA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2E5"/>
    <w:multiLevelType w:val="hybridMultilevel"/>
    <w:tmpl w:val="2FE0F4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069A"/>
    <w:multiLevelType w:val="multilevel"/>
    <w:tmpl w:val="0A745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267434"/>
    <w:multiLevelType w:val="multilevel"/>
    <w:tmpl w:val="66AEA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1F4D0D85"/>
    <w:multiLevelType w:val="multilevel"/>
    <w:tmpl w:val="B8725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954A12"/>
    <w:multiLevelType w:val="multilevel"/>
    <w:tmpl w:val="917A5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0E092D"/>
    <w:multiLevelType w:val="hybridMultilevel"/>
    <w:tmpl w:val="64AA4E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4394"/>
    <w:multiLevelType w:val="hybridMultilevel"/>
    <w:tmpl w:val="A5509836"/>
    <w:lvl w:ilvl="0" w:tplc="9E76C706">
      <w:start w:val="2"/>
      <w:numFmt w:val="bullet"/>
      <w:lvlText w:val="-"/>
      <w:lvlJc w:val="left"/>
      <w:pPr>
        <w:ind w:left="720" w:hanging="360"/>
      </w:pPr>
      <w:rPr>
        <w:rFonts w:hint="default" w:ascii="Gill Sans MT" w:hAnsi="Gill Sans MT" w:eastAsia="Gill Sans" w:cs="Gill San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621D1C"/>
    <w:multiLevelType w:val="multilevel"/>
    <w:tmpl w:val="D8A60AE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47D85CD5"/>
    <w:multiLevelType w:val="hybridMultilevel"/>
    <w:tmpl w:val="63CE48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C6A75"/>
    <w:multiLevelType w:val="multilevel"/>
    <w:tmpl w:val="8BFCAE9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563FE4"/>
    <w:multiLevelType w:val="multilevel"/>
    <w:tmpl w:val="B3B22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FA3867"/>
    <w:multiLevelType w:val="multilevel"/>
    <w:tmpl w:val="20ACC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2D5ED1"/>
    <w:multiLevelType w:val="hybridMultilevel"/>
    <w:tmpl w:val="55FE6110"/>
    <w:lvl w:ilvl="0" w:tplc="3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FB34A2"/>
    <w:multiLevelType w:val="hybridMultilevel"/>
    <w:tmpl w:val="F432B02C"/>
    <w:lvl w:ilvl="0" w:tplc="153AB8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D87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385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9E2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9A7E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8E7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FE8D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DC8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C85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443292"/>
    <w:multiLevelType w:val="hybridMultilevel"/>
    <w:tmpl w:val="83B2D7E4"/>
    <w:lvl w:ilvl="0" w:tplc="3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AF29A6"/>
    <w:multiLevelType w:val="multilevel"/>
    <w:tmpl w:val="F0301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FAB3E16"/>
    <w:multiLevelType w:val="hybridMultilevel"/>
    <w:tmpl w:val="030AF3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D3801"/>
    <w:multiLevelType w:val="hybridMultilevel"/>
    <w:tmpl w:val="4448F00C"/>
    <w:lvl w:ilvl="0" w:tplc="34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88D06F6"/>
    <w:multiLevelType w:val="multilevel"/>
    <w:tmpl w:val="5C34A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77675B"/>
    <w:multiLevelType w:val="multilevel"/>
    <w:tmpl w:val="9A900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19"/>
  </w:num>
  <w:num w:numId="7">
    <w:abstractNumId w:val="1"/>
  </w:num>
  <w:num w:numId="8">
    <w:abstractNumId w:val="6"/>
  </w:num>
  <w:num w:numId="9">
    <w:abstractNumId w:val="22"/>
  </w:num>
  <w:num w:numId="10">
    <w:abstractNumId w:val="8"/>
  </w:num>
  <w:num w:numId="11">
    <w:abstractNumId w:val="5"/>
  </w:num>
  <w:num w:numId="12">
    <w:abstractNumId w:val="23"/>
  </w:num>
  <w:num w:numId="13">
    <w:abstractNumId w:val="15"/>
  </w:num>
  <w:num w:numId="14">
    <w:abstractNumId w:val="21"/>
  </w:num>
  <w:num w:numId="15">
    <w:abstractNumId w:val="2"/>
  </w:num>
  <w:num w:numId="16">
    <w:abstractNumId w:val="18"/>
  </w:num>
  <w:num w:numId="17">
    <w:abstractNumId w:val="4"/>
  </w:num>
  <w:num w:numId="18">
    <w:abstractNumId w:val="20"/>
  </w:num>
  <w:num w:numId="19">
    <w:abstractNumId w:val="10"/>
  </w:num>
  <w:num w:numId="20">
    <w:abstractNumId w:val="0"/>
  </w:num>
  <w:num w:numId="21">
    <w:abstractNumId w:val="16"/>
  </w:num>
  <w:num w:numId="22">
    <w:abstractNumId w:val="12"/>
  </w:num>
  <w:num w:numId="23">
    <w:abstractNumId w:val="9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C9B"/>
    <w:rsid w:val="00096528"/>
    <w:rsid w:val="000F5771"/>
    <w:rsid w:val="000F5ACF"/>
    <w:rsid w:val="001147CB"/>
    <w:rsid w:val="00132B92"/>
    <w:rsid w:val="00135941"/>
    <w:rsid w:val="0016280B"/>
    <w:rsid w:val="001752EA"/>
    <w:rsid w:val="001A74AA"/>
    <w:rsid w:val="00210A0C"/>
    <w:rsid w:val="00227DF6"/>
    <w:rsid w:val="0024B4A3"/>
    <w:rsid w:val="0025105F"/>
    <w:rsid w:val="0029670E"/>
    <w:rsid w:val="002C7C5E"/>
    <w:rsid w:val="003004B3"/>
    <w:rsid w:val="00306F33"/>
    <w:rsid w:val="003764CC"/>
    <w:rsid w:val="003C1040"/>
    <w:rsid w:val="00414C4F"/>
    <w:rsid w:val="00414CDE"/>
    <w:rsid w:val="00422106"/>
    <w:rsid w:val="0042351A"/>
    <w:rsid w:val="00430C65"/>
    <w:rsid w:val="0043316D"/>
    <w:rsid w:val="00460287"/>
    <w:rsid w:val="00471D3D"/>
    <w:rsid w:val="0048587A"/>
    <w:rsid w:val="004B6F83"/>
    <w:rsid w:val="004C4F2E"/>
    <w:rsid w:val="004E2065"/>
    <w:rsid w:val="005041D2"/>
    <w:rsid w:val="00546482"/>
    <w:rsid w:val="00581D56"/>
    <w:rsid w:val="005A46CF"/>
    <w:rsid w:val="005B1319"/>
    <w:rsid w:val="005B29EE"/>
    <w:rsid w:val="005C3303"/>
    <w:rsid w:val="005D300D"/>
    <w:rsid w:val="005E4846"/>
    <w:rsid w:val="005F07A9"/>
    <w:rsid w:val="00607B80"/>
    <w:rsid w:val="00612526"/>
    <w:rsid w:val="00623305"/>
    <w:rsid w:val="006251F7"/>
    <w:rsid w:val="006A61A8"/>
    <w:rsid w:val="006B46EA"/>
    <w:rsid w:val="006F0915"/>
    <w:rsid w:val="006F6C9B"/>
    <w:rsid w:val="00725611"/>
    <w:rsid w:val="00735096"/>
    <w:rsid w:val="00740F0A"/>
    <w:rsid w:val="007463DC"/>
    <w:rsid w:val="0076C517"/>
    <w:rsid w:val="0077690F"/>
    <w:rsid w:val="00797372"/>
    <w:rsid w:val="007B55AA"/>
    <w:rsid w:val="007C4EEF"/>
    <w:rsid w:val="00816B5F"/>
    <w:rsid w:val="0082ED3C"/>
    <w:rsid w:val="008768A7"/>
    <w:rsid w:val="0089053C"/>
    <w:rsid w:val="008B790A"/>
    <w:rsid w:val="008E0CA0"/>
    <w:rsid w:val="008F5621"/>
    <w:rsid w:val="00931E79"/>
    <w:rsid w:val="0099339D"/>
    <w:rsid w:val="009A671C"/>
    <w:rsid w:val="009E4D83"/>
    <w:rsid w:val="00A101EB"/>
    <w:rsid w:val="00A219D0"/>
    <w:rsid w:val="00A92A02"/>
    <w:rsid w:val="00AB1848"/>
    <w:rsid w:val="00AB3EE1"/>
    <w:rsid w:val="00AC5A65"/>
    <w:rsid w:val="00AE364B"/>
    <w:rsid w:val="00B0AB8A"/>
    <w:rsid w:val="00B86D27"/>
    <w:rsid w:val="00BD4F86"/>
    <w:rsid w:val="00BD51E6"/>
    <w:rsid w:val="00C17CDC"/>
    <w:rsid w:val="00C34162"/>
    <w:rsid w:val="00C42563"/>
    <w:rsid w:val="00C51D1C"/>
    <w:rsid w:val="00CA688F"/>
    <w:rsid w:val="00CF6EA0"/>
    <w:rsid w:val="00D910F9"/>
    <w:rsid w:val="00DE682D"/>
    <w:rsid w:val="00E34575"/>
    <w:rsid w:val="00E91165"/>
    <w:rsid w:val="00EC36D3"/>
    <w:rsid w:val="00EC7374"/>
    <w:rsid w:val="00EE4DBF"/>
    <w:rsid w:val="00EF23B5"/>
    <w:rsid w:val="00F12AD6"/>
    <w:rsid w:val="00F2333B"/>
    <w:rsid w:val="00F25589"/>
    <w:rsid w:val="00F306CE"/>
    <w:rsid w:val="00F42F28"/>
    <w:rsid w:val="00F7593F"/>
    <w:rsid w:val="00F93DFE"/>
    <w:rsid w:val="012166B6"/>
    <w:rsid w:val="0127D6B3"/>
    <w:rsid w:val="012C160E"/>
    <w:rsid w:val="0153B593"/>
    <w:rsid w:val="017AE91A"/>
    <w:rsid w:val="01A4B5DF"/>
    <w:rsid w:val="01E17B4E"/>
    <w:rsid w:val="01EDE7DB"/>
    <w:rsid w:val="02026D71"/>
    <w:rsid w:val="02223724"/>
    <w:rsid w:val="02BD17FD"/>
    <w:rsid w:val="030A5BBE"/>
    <w:rsid w:val="03815306"/>
    <w:rsid w:val="03A23C7F"/>
    <w:rsid w:val="03F7E465"/>
    <w:rsid w:val="04263CE8"/>
    <w:rsid w:val="04638C52"/>
    <w:rsid w:val="049E3620"/>
    <w:rsid w:val="0504DF0A"/>
    <w:rsid w:val="052828B6"/>
    <w:rsid w:val="05BD8472"/>
    <w:rsid w:val="0609FD0D"/>
    <w:rsid w:val="06220B67"/>
    <w:rsid w:val="06BC00F4"/>
    <w:rsid w:val="070AFA30"/>
    <w:rsid w:val="078F18B2"/>
    <w:rsid w:val="07C60587"/>
    <w:rsid w:val="09690FD3"/>
    <w:rsid w:val="09C5BD60"/>
    <w:rsid w:val="0A52F81B"/>
    <w:rsid w:val="0AB9A15C"/>
    <w:rsid w:val="0AC2EF62"/>
    <w:rsid w:val="0B1E3C77"/>
    <w:rsid w:val="0B59BE09"/>
    <w:rsid w:val="0B835966"/>
    <w:rsid w:val="0B8FB937"/>
    <w:rsid w:val="0BB54501"/>
    <w:rsid w:val="0BD94F41"/>
    <w:rsid w:val="0C28A2A9"/>
    <w:rsid w:val="0CE8A984"/>
    <w:rsid w:val="0D6B5F22"/>
    <w:rsid w:val="0E2CBF20"/>
    <w:rsid w:val="0EFE4605"/>
    <w:rsid w:val="0F93C863"/>
    <w:rsid w:val="1151CD13"/>
    <w:rsid w:val="12BAAB9E"/>
    <w:rsid w:val="12CF554F"/>
    <w:rsid w:val="1328C21B"/>
    <w:rsid w:val="143DC4E1"/>
    <w:rsid w:val="14D1FA2D"/>
    <w:rsid w:val="15BBC917"/>
    <w:rsid w:val="15FE2CEA"/>
    <w:rsid w:val="161368D7"/>
    <w:rsid w:val="1733E044"/>
    <w:rsid w:val="17D4C7EA"/>
    <w:rsid w:val="17D85512"/>
    <w:rsid w:val="17E091B2"/>
    <w:rsid w:val="1863B03E"/>
    <w:rsid w:val="18A10FDC"/>
    <w:rsid w:val="18C9CE37"/>
    <w:rsid w:val="18E3D9FD"/>
    <w:rsid w:val="191D9712"/>
    <w:rsid w:val="19A78E3C"/>
    <w:rsid w:val="19DFE823"/>
    <w:rsid w:val="1A107CBB"/>
    <w:rsid w:val="1A682155"/>
    <w:rsid w:val="1A6B84DD"/>
    <w:rsid w:val="1ACE4B21"/>
    <w:rsid w:val="1AD9ECF6"/>
    <w:rsid w:val="1B789245"/>
    <w:rsid w:val="1D53DF1F"/>
    <w:rsid w:val="1D7C0222"/>
    <w:rsid w:val="1E03C3E5"/>
    <w:rsid w:val="1EBCF75B"/>
    <w:rsid w:val="1ED88EFA"/>
    <w:rsid w:val="1F05EF81"/>
    <w:rsid w:val="1F42487A"/>
    <w:rsid w:val="1FF6271F"/>
    <w:rsid w:val="1FF9D4AF"/>
    <w:rsid w:val="2160E648"/>
    <w:rsid w:val="216453AA"/>
    <w:rsid w:val="2168D593"/>
    <w:rsid w:val="218B80F0"/>
    <w:rsid w:val="218DDEFA"/>
    <w:rsid w:val="219E6419"/>
    <w:rsid w:val="219FC25F"/>
    <w:rsid w:val="21D66C99"/>
    <w:rsid w:val="22848B50"/>
    <w:rsid w:val="22B0F747"/>
    <w:rsid w:val="22BFA778"/>
    <w:rsid w:val="22D2CBD8"/>
    <w:rsid w:val="23D9EFAC"/>
    <w:rsid w:val="248DA483"/>
    <w:rsid w:val="255A9C3C"/>
    <w:rsid w:val="25C6F668"/>
    <w:rsid w:val="282943F3"/>
    <w:rsid w:val="297B1855"/>
    <w:rsid w:val="2AFD606E"/>
    <w:rsid w:val="2B3FF037"/>
    <w:rsid w:val="2C5C006B"/>
    <w:rsid w:val="2C5CC8B1"/>
    <w:rsid w:val="2C8547C7"/>
    <w:rsid w:val="2CCFE406"/>
    <w:rsid w:val="2D046B52"/>
    <w:rsid w:val="2D2AA13E"/>
    <w:rsid w:val="2D5F9AE2"/>
    <w:rsid w:val="2EF58729"/>
    <w:rsid w:val="2F6B9D55"/>
    <w:rsid w:val="2F7A8FAB"/>
    <w:rsid w:val="303176AB"/>
    <w:rsid w:val="30463910"/>
    <w:rsid w:val="30D3D10F"/>
    <w:rsid w:val="3105BE18"/>
    <w:rsid w:val="31C9EC47"/>
    <w:rsid w:val="31F40328"/>
    <w:rsid w:val="31F58218"/>
    <w:rsid w:val="325177AA"/>
    <w:rsid w:val="3299A49E"/>
    <w:rsid w:val="32FB53FA"/>
    <w:rsid w:val="33707FA0"/>
    <w:rsid w:val="3509D415"/>
    <w:rsid w:val="352EEC50"/>
    <w:rsid w:val="35869226"/>
    <w:rsid w:val="358C034B"/>
    <w:rsid w:val="36098F23"/>
    <w:rsid w:val="3643E426"/>
    <w:rsid w:val="3646A8B4"/>
    <w:rsid w:val="368A6236"/>
    <w:rsid w:val="3763D539"/>
    <w:rsid w:val="37D2B356"/>
    <w:rsid w:val="3816767A"/>
    <w:rsid w:val="38638C78"/>
    <w:rsid w:val="38F55C2A"/>
    <w:rsid w:val="38FB57E5"/>
    <w:rsid w:val="39842802"/>
    <w:rsid w:val="39C09D2C"/>
    <w:rsid w:val="39DCF0DB"/>
    <w:rsid w:val="3A0DD9CD"/>
    <w:rsid w:val="3A310662"/>
    <w:rsid w:val="3AC861F7"/>
    <w:rsid w:val="3AE1336A"/>
    <w:rsid w:val="3B0EBE28"/>
    <w:rsid w:val="3B37086F"/>
    <w:rsid w:val="3B4DF71C"/>
    <w:rsid w:val="3B73609C"/>
    <w:rsid w:val="3C9BB8B6"/>
    <w:rsid w:val="3C9D13BB"/>
    <w:rsid w:val="3CFF08D1"/>
    <w:rsid w:val="3D26EAA5"/>
    <w:rsid w:val="3D64DA77"/>
    <w:rsid w:val="3D7C8AEB"/>
    <w:rsid w:val="3DD94B9A"/>
    <w:rsid w:val="3E3662F4"/>
    <w:rsid w:val="3F249872"/>
    <w:rsid w:val="3FD8ADE7"/>
    <w:rsid w:val="402771A8"/>
    <w:rsid w:val="402AA044"/>
    <w:rsid w:val="402EA4EC"/>
    <w:rsid w:val="40B7E417"/>
    <w:rsid w:val="4101F23C"/>
    <w:rsid w:val="41150868"/>
    <w:rsid w:val="4156F50F"/>
    <w:rsid w:val="41C1F7C2"/>
    <w:rsid w:val="42768A0E"/>
    <w:rsid w:val="42B09FAC"/>
    <w:rsid w:val="4304BB66"/>
    <w:rsid w:val="439EDF9A"/>
    <w:rsid w:val="43A096D1"/>
    <w:rsid w:val="43ABADF7"/>
    <w:rsid w:val="4428EAE3"/>
    <w:rsid w:val="447ED6D4"/>
    <w:rsid w:val="44BAC71F"/>
    <w:rsid w:val="44DD1F87"/>
    <w:rsid w:val="45049987"/>
    <w:rsid w:val="459BC45C"/>
    <w:rsid w:val="45A2962D"/>
    <w:rsid w:val="4617409A"/>
    <w:rsid w:val="468AA3A8"/>
    <w:rsid w:val="469D4989"/>
    <w:rsid w:val="46B65C27"/>
    <w:rsid w:val="46C84A11"/>
    <w:rsid w:val="46FEE9ED"/>
    <w:rsid w:val="47622154"/>
    <w:rsid w:val="48416960"/>
    <w:rsid w:val="48B4CF96"/>
    <w:rsid w:val="48F36B10"/>
    <w:rsid w:val="493024CE"/>
    <w:rsid w:val="497FDC28"/>
    <w:rsid w:val="49C26339"/>
    <w:rsid w:val="49D8DD11"/>
    <w:rsid w:val="4A00181C"/>
    <w:rsid w:val="4A819E87"/>
    <w:rsid w:val="4ABBCFA0"/>
    <w:rsid w:val="4B41EB92"/>
    <w:rsid w:val="4B741A1A"/>
    <w:rsid w:val="4C12C0C9"/>
    <w:rsid w:val="4C1C123E"/>
    <w:rsid w:val="4C2E6552"/>
    <w:rsid w:val="4C55DD16"/>
    <w:rsid w:val="4C7C6B79"/>
    <w:rsid w:val="4D74CC8B"/>
    <w:rsid w:val="4D762D51"/>
    <w:rsid w:val="4D91B428"/>
    <w:rsid w:val="4DC683C0"/>
    <w:rsid w:val="4DEDE611"/>
    <w:rsid w:val="4DF66512"/>
    <w:rsid w:val="4E84AA8D"/>
    <w:rsid w:val="4EC36380"/>
    <w:rsid w:val="4EF0C215"/>
    <w:rsid w:val="505BBAF0"/>
    <w:rsid w:val="50B1A166"/>
    <w:rsid w:val="51517B6A"/>
    <w:rsid w:val="5160ACBE"/>
    <w:rsid w:val="51B4F071"/>
    <w:rsid w:val="523A2696"/>
    <w:rsid w:val="527F7055"/>
    <w:rsid w:val="52891C7C"/>
    <w:rsid w:val="5315DD63"/>
    <w:rsid w:val="532A5484"/>
    <w:rsid w:val="537761DD"/>
    <w:rsid w:val="537DC0DF"/>
    <w:rsid w:val="53B6FE4F"/>
    <w:rsid w:val="55214FE5"/>
    <w:rsid w:val="552523EA"/>
    <w:rsid w:val="571D75A3"/>
    <w:rsid w:val="57E5E412"/>
    <w:rsid w:val="583DC00C"/>
    <w:rsid w:val="58D129CF"/>
    <w:rsid w:val="58F99889"/>
    <w:rsid w:val="597CF3CB"/>
    <w:rsid w:val="5A4F0FA0"/>
    <w:rsid w:val="5A56300F"/>
    <w:rsid w:val="5A816FF9"/>
    <w:rsid w:val="5B69C516"/>
    <w:rsid w:val="5B8C2D62"/>
    <w:rsid w:val="5BA6E30F"/>
    <w:rsid w:val="5BAA9C82"/>
    <w:rsid w:val="5CDFC2DE"/>
    <w:rsid w:val="5CF021B2"/>
    <w:rsid w:val="5DD92058"/>
    <w:rsid w:val="5F56558E"/>
    <w:rsid w:val="5F7F5E02"/>
    <w:rsid w:val="5FB812FD"/>
    <w:rsid w:val="5FE730CF"/>
    <w:rsid w:val="601C8004"/>
    <w:rsid w:val="61028EB3"/>
    <w:rsid w:val="612F148A"/>
    <w:rsid w:val="619956F5"/>
    <w:rsid w:val="61CD9986"/>
    <w:rsid w:val="620F1E5E"/>
    <w:rsid w:val="630AD1A9"/>
    <w:rsid w:val="640E2349"/>
    <w:rsid w:val="64DC8F06"/>
    <w:rsid w:val="65252BFA"/>
    <w:rsid w:val="655AA2C0"/>
    <w:rsid w:val="6611792E"/>
    <w:rsid w:val="6662D551"/>
    <w:rsid w:val="666D10A2"/>
    <w:rsid w:val="6686D342"/>
    <w:rsid w:val="66E83376"/>
    <w:rsid w:val="6783DDEA"/>
    <w:rsid w:val="67BB9BF0"/>
    <w:rsid w:val="686507FE"/>
    <w:rsid w:val="68652FD5"/>
    <w:rsid w:val="687AB6EF"/>
    <w:rsid w:val="68B1467B"/>
    <w:rsid w:val="6917D7EB"/>
    <w:rsid w:val="6A835544"/>
    <w:rsid w:val="6AA378BC"/>
    <w:rsid w:val="6B37D0B6"/>
    <w:rsid w:val="6BAAE00C"/>
    <w:rsid w:val="6BBD1ECD"/>
    <w:rsid w:val="6C86A4AA"/>
    <w:rsid w:val="6CE4980D"/>
    <w:rsid w:val="6CE62FF8"/>
    <w:rsid w:val="6CECFEC7"/>
    <w:rsid w:val="6DA1D950"/>
    <w:rsid w:val="6DD79D09"/>
    <w:rsid w:val="6E76090F"/>
    <w:rsid w:val="6EAF2E1C"/>
    <w:rsid w:val="6F0B9357"/>
    <w:rsid w:val="6F3D3EBC"/>
    <w:rsid w:val="6F676877"/>
    <w:rsid w:val="6FBBBD96"/>
    <w:rsid w:val="70643626"/>
    <w:rsid w:val="7158195C"/>
    <w:rsid w:val="715E8482"/>
    <w:rsid w:val="72790B03"/>
    <w:rsid w:val="730ECACE"/>
    <w:rsid w:val="73A42876"/>
    <w:rsid w:val="73E765FE"/>
    <w:rsid w:val="7450B5B9"/>
    <w:rsid w:val="74631C57"/>
    <w:rsid w:val="74792E99"/>
    <w:rsid w:val="7507AA09"/>
    <w:rsid w:val="754A65B3"/>
    <w:rsid w:val="7568C2AC"/>
    <w:rsid w:val="76FB82F3"/>
    <w:rsid w:val="773289E1"/>
    <w:rsid w:val="7831B073"/>
    <w:rsid w:val="78BC498D"/>
    <w:rsid w:val="78F3E9E4"/>
    <w:rsid w:val="794F208B"/>
    <w:rsid w:val="79681A66"/>
    <w:rsid w:val="79D4DA79"/>
    <w:rsid w:val="7B54373B"/>
    <w:rsid w:val="7B5FC55A"/>
    <w:rsid w:val="7B7C1B59"/>
    <w:rsid w:val="7BB94723"/>
    <w:rsid w:val="7BF17FC8"/>
    <w:rsid w:val="7CAE7E1D"/>
    <w:rsid w:val="7D87BD14"/>
    <w:rsid w:val="7D984BC8"/>
    <w:rsid w:val="7E00699F"/>
    <w:rsid w:val="7ED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7C4C"/>
  <w15:docId w15:val="{E6F19100-A578-4F2F-BA16-2316E5D8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hAnsi="Gill Sans" w:eastAsia="Gill Sans" w:cs="Gill Sans"/>
        <w:sz w:val="28"/>
        <w:szCs w:val="28"/>
        <w:lang w:val="en-US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9D8"/>
  </w:style>
  <w:style w:type="paragraph" w:styleId="Ttulo1">
    <w:name w:val="heading 1"/>
    <w:basedOn w:val="Normal"/>
    <w:next w:val="Normal"/>
    <w:link w:val="Ttulo1Car"/>
    <w:uiPriority w:val="9"/>
    <w:qFormat/>
    <w:rsid w:val="001049D8"/>
    <w:pPr>
      <w:keepNext/>
      <w:keepLines/>
      <w:pBdr>
        <w:bottom w:val="single" w:color="F8B323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CD8C0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9D8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CD8C06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hAnsiTheme="majorHAnsi" w:eastAsiaTheme="majorEastAsia" w:cstheme="majorBidi"/>
      <w:color w:val="CD8C06" w:themeColor="accent1" w:themeShade="BF"/>
      <w:spacing w:val="-7"/>
      <w:sz w:val="80"/>
      <w:szCs w:val="80"/>
    </w:r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pPr>
      <w:spacing w:after="240" w:line="240" w:lineRule="auto"/>
    </w:pPr>
    <w:rPr>
      <w:rFonts w:ascii="Impact" w:hAnsi="Impact" w:eastAsia="Impact" w:cs="Impact"/>
      <w:color w:val="404040"/>
      <w:sz w:val="30"/>
      <w:szCs w:val="30"/>
    </w:rPr>
  </w:style>
  <w:style w:type="table" w:styleId="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NormalTable1"/>
    <w:rPr>
      <w:rFonts w:ascii="Cambria" w:hAnsi="Cambria" w:eastAsia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color="1A8FE3" w:sz="4" w:space="0"/>
          <w:left w:val="single" w:color="1A8FE3" w:sz="4" w:space="0"/>
          <w:bottom w:val="single" w:color="1A8FE3" w:sz="4" w:space="0"/>
          <w:right w:val="single" w:color="1A8FE3" w:sz="4" w:space="0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color="1A8FE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styleId="a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NormalTable1"/>
    <w:rPr>
      <w:rFonts w:ascii="Cambria" w:hAnsi="Cambria" w:eastAsia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styleId="SinespaciadoCar" w:customStyle="1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87E87"/>
  </w:style>
  <w:style w:type="character" w:styleId="Ttulo1Car" w:customStyle="1">
    <w:name w:val="Título 1 Car"/>
    <w:basedOn w:val="Fuentedeprrafopredeter"/>
    <w:link w:val="Ttulo1"/>
    <w:uiPriority w:val="9"/>
    <w:rsid w:val="001049D8"/>
    <w:rPr>
      <w:rFonts w:asciiTheme="majorHAnsi" w:hAnsiTheme="majorHAnsi" w:eastAsiaTheme="majorEastAsia" w:cstheme="majorBidi"/>
      <w:color w:val="CD8C06" w:themeColor="accent1" w:themeShade="BF"/>
      <w:sz w:val="36"/>
      <w:szCs w:val="36"/>
    </w:rPr>
  </w:style>
  <w:style w:type="character" w:styleId="Ttulo2Car" w:customStyle="1">
    <w:name w:val="Título 2 Car"/>
    <w:basedOn w:val="Fuentedeprrafopredeter"/>
    <w:link w:val="Ttulo2"/>
    <w:uiPriority w:val="9"/>
    <w:rsid w:val="001049D8"/>
    <w:rPr>
      <w:rFonts w:asciiTheme="majorHAnsi" w:hAnsiTheme="majorHAnsi" w:eastAsiaTheme="majorEastAsia" w:cstheme="majorBidi"/>
      <w:color w:val="CD8C06" w:themeColor="accent1" w:themeShade="BF"/>
      <w:sz w:val="32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1049D8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049D8"/>
    <w:rPr>
      <w:rFonts w:asciiTheme="majorHAnsi" w:hAnsiTheme="majorHAnsi" w:eastAsiaTheme="majorEastAsia" w:cstheme="majorBidi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049D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049D8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049D8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049D8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049D8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TtuloCar" w:customStyle="1">
    <w:name w:val="Título Car"/>
    <w:basedOn w:val="Fuentedeprrafopredeter"/>
    <w:link w:val="Ttulo"/>
    <w:uiPriority w:val="10"/>
    <w:rsid w:val="001049D8"/>
    <w:rPr>
      <w:rFonts w:asciiTheme="majorHAnsi" w:hAnsiTheme="majorHAnsi" w:eastAsiaTheme="majorEastAsia" w:cstheme="majorBidi"/>
      <w:color w:val="CD8C06" w:themeColor="accent1" w:themeShade="BF"/>
      <w:spacing w:val="-7"/>
      <w:sz w:val="80"/>
      <w:szCs w:val="80"/>
    </w:rPr>
  </w:style>
  <w:style w:type="character" w:styleId="SubttuloCar" w:customStyle="1">
    <w:name w:val="Subtítulo Car"/>
    <w:basedOn w:val="Fuentedeprrafopredeter"/>
    <w:link w:val="Subttulo"/>
    <w:uiPriority w:val="11"/>
    <w:rsid w:val="001049D8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Car" w:customStyle="1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F8B323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049D8"/>
    <w:rPr>
      <w:rFonts w:asciiTheme="majorHAnsi" w:hAnsiTheme="majorHAnsi" w:eastAsiaTheme="majorEastAsia" w:cstheme="majorBidi"/>
      <w:color w:val="F8B323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BE68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72DA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523AC0"/>
    <w:rPr>
      <w:color w:val="46B2B5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523AC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D4E3C"/>
    <w:rPr>
      <w:rFonts w:ascii="Tahoma" w:hAnsi="Tahoma" w:cs="Tahoma"/>
      <w:sz w:val="16"/>
      <w:szCs w:val="16"/>
    </w:rPr>
  </w:style>
  <w:style w:type="table" w:styleId="af3" w:customStyle="1">
    <w:basedOn w:val="NormalTable1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4" w:customStyle="1">
    <w:basedOn w:val="NormalTable1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NormalTable1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dovistoso-nfasis41" w:customStyle="1">
    <w:name w:val="Sombreado vistoso - Énfasis 41"/>
    <w:basedOn w:val="Tablanormal"/>
    <w:next w:val="Sombreadovistoso-nfasis4"/>
    <w:uiPriority w:val="71"/>
    <w:rsid w:val="000F5ACF"/>
    <w:pPr>
      <w:spacing w:after="0" w:line="240" w:lineRule="auto"/>
    </w:pPr>
    <w:rPr>
      <w:rFonts w:ascii="Calibri" w:hAnsi="Calibri" w:eastAsia="Calibri" w:cs="Times New Roman"/>
      <w:color w:val="000000"/>
      <w:sz w:val="22"/>
      <w:szCs w:val="22"/>
      <w:lang w:val="es-CL" w:eastAsia="en-US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4">
    <w:name w:val="Colorful Shading Accent 4"/>
    <w:basedOn w:val="Tablanormal"/>
    <w:uiPriority w:val="71"/>
    <w:rsid w:val="000F5A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6B2B5" w:themeColor="accent3" w:sz="24" w:space="0"/>
        <w:left w:val="single" w:color="8CAA7E" w:themeColor="accent4" w:sz="4" w:space="0"/>
        <w:bottom w:val="single" w:color="8CAA7E" w:themeColor="accent4" w:sz="4" w:space="0"/>
        <w:right w:val="single" w:color="8CAA7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6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6B2B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6A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6A46" w:themeColor="accent4" w:themeShade="99" w:sz="4" w:space="0"/>
          <w:insideV w:val="nil"/>
        </w:tcBorders>
        <w:shd w:val="clear" w:color="auto" w:fill="526A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A46" w:themeFill="accent4" w:themeFillShade="99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C5D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D910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56A59" w:themeColor="accent2" w:sz="24" w:space="0"/>
        <w:left w:val="single" w:color="F8B323" w:themeColor="accent1" w:sz="4" w:space="0"/>
        <w:bottom w:val="single" w:color="F8B323" w:themeColor="accent1" w:sz="4" w:space="0"/>
        <w:right w:val="single" w:color="F8B32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56A59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470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47005" w:themeColor="accent1" w:themeShade="99" w:sz="4" w:space="0"/>
          <w:insideV w:val="nil"/>
        </w:tcBorders>
        <w:shd w:val="clear" w:color="auto" w:fill="A470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7005" w:themeFill="accent1" w:themeFillShade="99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BD8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F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https://englishflashgames.blogspot.com/2008/09/food-game.html" TargetMode="External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englishflashgames.blogspot.com/2008/09/food-game.html" TargetMode="Externa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image" Target="media/image1.png" Id="rId4" /><Relationship Type="http://schemas.openxmlformats.org/officeDocument/2006/relationships/image" Target="media/image2.png" Id="rId9" /><Relationship Type="http://schemas.openxmlformats.org/officeDocument/2006/relationships/header" Target="header2.xml" Id="rId14" /><Relationship Type="http://schemas.openxmlformats.org/officeDocument/2006/relationships/glossaryDocument" Target="/word/glossary/document.xml" Id="Rc191e064794d4e8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2ce9-4d99-4d92-bc06-3fe071fcda1d}"/>
      </w:docPartPr>
      <w:docPartBody>
        <w:p w14:paraId="01D61A8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Distintivo">
  <a:themeElements>
    <a:clrScheme name="Distintivo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XWTPHvRb0d0C++U31/Q3BsWLCw==">AMUW2mWQK5euqlQsDbBCC+OZQ77qakEerbdnnH/9lBpW8at/Nyo4LiEwC+1nDHZkkBzUGpxY2yRQq6eXU2A93XXARlTB+WNyiB9dPBShg4gEAy7WwlD/+QwOdgGSzafKxT9XliGdlRI44XzH4lZquXzqES7HQRK4nQ==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Carmen Paz Flores Cruces</lastModifiedBy>
  <revision>72</revision>
  <dcterms:created xsi:type="dcterms:W3CDTF">2020-03-29T03:39:00.0000000Z</dcterms:created>
  <dcterms:modified xsi:type="dcterms:W3CDTF">2020-07-24T16:25:22.3072564Z</dcterms:modified>
</coreProperties>
</file>