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>
    <v:background id="_x0000_s1025" o:bwmode="white" o:targetscreensize="1024,768">
      <v:fill type="frame" o:title="Fondo_Guía_5° básico" recolor="t" r:id="rId4"/>
    </v:background>
  </w:background>
  <w:body>
    <w:p w:rsidRPr="00E34575" w:rsidR="00E34575" w:rsidP="00E34575" w:rsidRDefault="00FD690E" w14:paraId="37C6DCD0" w14:textId="38F29325">
      <w:pPr>
        <w:rPr>
          <w:rFonts w:asciiTheme="minorHAnsi" w:hAnsiTheme="minorHAnsi"/>
          <w:noProof/>
          <w:sz w:val="22"/>
          <w:lang w:val="es-C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AA10857" wp14:editId="1BCBD573">
            <wp:simplePos x="0" y="0"/>
            <wp:positionH relativeFrom="column">
              <wp:posOffset>-900430</wp:posOffset>
            </wp:positionH>
            <wp:positionV relativeFrom="paragraph">
              <wp:posOffset>-990601</wp:posOffset>
            </wp:positionV>
            <wp:extent cx="7766285" cy="10048875"/>
            <wp:effectExtent l="0" t="0" r="635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725" cy="1005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4623DB">
        <w:rPr/>
        <w:t/>
      </w:r>
    </w:p>
    <w:p w:rsidRPr="00E34575" w:rsidR="00E34575" w:rsidP="00E34575" w:rsidRDefault="00E34575" w14:paraId="6311F61F" w14:textId="77777777">
      <w:pPr>
        <w:rPr>
          <w:rFonts w:asciiTheme="minorHAnsi" w:hAnsiTheme="minorHAnsi"/>
          <w:noProof/>
          <w:sz w:val="22"/>
          <w:lang w:val="es-CL"/>
        </w:rPr>
      </w:pPr>
    </w:p>
    <w:p w:rsidRPr="00E34575" w:rsidR="00E34575" w:rsidP="00E34575" w:rsidRDefault="00E34575" w14:paraId="431BE5F1" w14:textId="77777777">
      <w:pPr>
        <w:rPr>
          <w:rFonts w:asciiTheme="minorHAnsi" w:hAnsiTheme="minorHAnsi"/>
          <w:noProof/>
          <w:sz w:val="22"/>
          <w:lang w:val="es-CL"/>
        </w:rPr>
      </w:pPr>
    </w:p>
    <w:p w:rsidRPr="000F5ACF" w:rsidR="00E34575" w:rsidP="00E34575" w:rsidRDefault="00E34575" w14:paraId="205130DC" w14:textId="77777777">
      <w:pPr>
        <w:rPr>
          <w:noProof/>
          <w:lang w:val="es-CL"/>
        </w:rPr>
      </w:pPr>
    </w:p>
    <w:p w:rsidRPr="00E34575" w:rsidR="00E34575" w:rsidP="00E34575" w:rsidRDefault="00E34575" w14:paraId="2ED3B8AA" w14:textId="41D8EEF8">
      <w:pPr>
        <w:rPr>
          <w:noProof/>
          <w:lang w:val="es-CL"/>
        </w:rPr>
      </w:pPr>
      <w:r w:rsidRPr="001A74AA">
        <w:rPr>
          <w:lang w:val="es-CL"/>
        </w:rPr>
        <w:br w:type="page"/>
      </w:r>
    </w:p>
    <w:p w:rsidRPr="00FD690E" w:rsidR="007B55AA" w:rsidP="00FD690E" w:rsidRDefault="007B55AA" w14:paraId="49144A25" w14:textId="402C6CD6">
      <w:pPr>
        <w:pStyle w:val="Ttulo1"/>
        <w:jc w:val="center"/>
      </w:pPr>
      <w:r w:rsidRPr="00FD690E">
        <w:lastRenderedPageBreak/>
        <w:t xml:space="preserve">UNIT 2 </w:t>
      </w:r>
      <w:r w:rsidR="00FD690E">
        <w:br/>
      </w:r>
      <w:r w:rsidRPr="00FD690E">
        <w:t>LESSON 2</w:t>
      </w:r>
    </w:p>
    <w:p w:rsidR="007B55AA" w:rsidP="009E4D83" w:rsidRDefault="007B55AA" w14:paraId="6F5B8713" w14:textId="77777777">
      <w:pPr>
        <w:pStyle w:val="Ttulo2"/>
        <w:spacing w:before="120" w:after="120"/>
        <w:rPr>
          <w:color w:val="FF0000"/>
        </w:rPr>
      </w:pPr>
      <w:r>
        <w:t xml:space="preserve">SECTION 1:  SETTING THE CONTEXT  </w:t>
      </w:r>
    </w:p>
    <w:p w:rsidR="007B55AA" w:rsidP="009E4D83" w:rsidRDefault="007B55AA" w14:paraId="2559D1D3" w14:textId="77777777">
      <w:pPr>
        <w:pStyle w:val="Ttulo2"/>
        <w:spacing w:before="120" w:after="120"/>
      </w:pPr>
      <w:bookmarkStart w:name="_heading=h.1fob9te" w:id="0"/>
      <w:bookmarkEnd w:id="0"/>
      <w:r>
        <w:t>“Parts of the house and house objects”</w:t>
      </w:r>
    </w:p>
    <w:p w:rsidRPr="007B55AA" w:rsidR="007B55AA" w:rsidP="1ED88EFA" w:rsidRDefault="007B55AA" w14:paraId="6F56E372" w14:textId="71D26A88">
      <w:pPr>
        <w:spacing w:before="120" w:after="0" w:line="240" w:lineRule="auto"/>
        <w:rPr>
          <w:rFonts w:ascii="Gill Sans MT" w:hAnsi="Gill Sans MT"/>
          <w:b/>
          <w:bCs/>
        </w:rPr>
      </w:pPr>
      <w:r w:rsidRPr="1ED88EFA">
        <w:rPr>
          <w:rFonts w:ascii="Gill Sans MT" w:hAnsi="Gill Sans MT"/>
          <w:b/>
          <w:bCs/>
        </w:rPr>
        <w:t xml:space="preserve">1. </w:t>
      </w:r>
      <w:r w:rsidRPr="1ED88EFA" w:rsidR="3A0DD9CD">
        <w:rPr>
          <w:rFonts w:ascii="Gill Sans MT" w:hAnsi="Gill Sans MT"/>
          <w:b/>
          <w:bCs/>
        </w:rPr>
        <w:t xml:space="preserve">Observe </w:t>
      </w:r>
      <w:r w:rsidRPr="1ED88EFA" w:rsidR="505BBAF0">
        <w:rPr>
          <w:rFonts w:ascii="Gill Sans MT" w:hAnsi="Gill Sans MT"/>
          <w:b/>
          <w:bCs/>
        </w:rPr>
        <w:t>these houses and answer the questions.</w:t>
      </w:r>
    </w:p>
    <w:p w:rsidRPr="00142BD3" w:rsidR="007B55AA" w:rsidP="1ED88EFA" w:rsidRDefault="3299A49E" w14:paraId="0C02FA7E" w14:textId="3B11BCE5">
      <w:pPr>
        <w:pStyle w:val="Prrafodelista"/>
        <w:numPr>
          <w:ilvl w:val="0"/>
          <w:numId w:val="2"/>
        </w:numPr>
        <w:spacing w:before="120" w:after="0" w:line="240" w:lineRule="auto"/>
        <w:rPr>
          <w:rFonts w:ascii="Gill Sans MT" w:hAnsi="Gill Sans MT" w:eastAsia="Gill Sans MT" w:cs="Gill Sans MT"/>
          <w:b/>
          <w:bCs/>
          <w:lang w:val="es-CL"/>
        </w:rPr>
      </w:pPr>
      <w:r w:rsidRPr="00132B92">
        <w:rPr>
          <w:rFonts w:ascii="Gill Sans MT" w:hAnsi="Gill Sans MT"/>
          <w:lang w:val="es-CL"/>
        </w:rPr>
        <w:t>Observa estas casas y responde las preguntas.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041A1A" w:rsidR="00142BD3" w:rsidTr="00142BD3" w14:paraId="25C4A109" w14:textId="77777777">
        <w:tc>
          <w:tcPr>
            <w:tcW w:w="9855" w:type="dxa"/>
            <w:shd w:val="clear" w:color="auto" w:fill="FCE0A6" w:themeFill="accent1" w:themeFillTint="66"/>
          </w:tcPr>
          <w:p w:rsidRPr="008210F2" w:rsidR="00142BD3" w:rsidP="00DD2257" w:rsidRDefault="008210F2" w14:paraId="431CE7AF" w14:textId="7DF1D145">
            <w:pPr>
              <w:spacing w:before="120" w:after="120"/>
              <w:rPr>
                <w:rFonts w:asciiTheme="minorHAnsi" w:hAnsiTheme="minorHAnsi"/>
                <w:b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RESPUESTA:</w:t>
            </w:r>
          </w:p>
          <w:p w:rsidRPr="00142BD3" w:rsidR="00142BD3" w:rsidP="00DD2257" w:rsidRDefault="00142BD3" w14:paraId="0362A3E6" w14:textId="09EF423B">
            <w:pPr>
              <w:spacing w:before="120" w:after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Se</w:t>
            </w:r>
            <w:r w:rsidRPr="00142BD3">
              <w:rPr>
                <w:rFonts w:asciiTheme="minorHAnsi" w:hAnsiTheme="minorHAnsi"/>
                <w:lang w:val="es-CL"/>
              </w:rPr>
              <w:t xml:space="preserve"> debe</w:t>
            </w:r>
            <w:r>
              <w:rPr>
                <w:rFonts w:asciiTheme="minorHAnsi" w:hAnsiTheme="minorHAnsi"/>
                <w:lang w:val="es-CL"/>
              </w:rPr>
              <w:t xml:space="preserve"> observar las imágenes de diferentes tipos de casas, y</w:t>
            </w:r>
            <w:r w:rsidRPr="00142BD3">
              <w:rPr>
                <w:rFonts w:asciiTheme="minorHAnsi" w:hAnsiTheme="minorHAnsi"/>
                <w:lang w:val="es-CL"/>
              </w:rPr>
              <w:t xml:space="preserve"> responder:</w:t>
            </w:r>
          </w:p>
          <w:p w:rsidRPr="00142BD3" w:rsidR="00142BD3" w:rsidP="00DD2257" w:rsidRDefault="00142BD3" w14:paraId="267B4236" w14:textId="77777777">
            <w:pPr>
              <w:spacing w:before="120" w:after="120"/>
              <w:rPr>
                <w:rFonts w:asciiTheme="minorHAnsi" w:hAnsiTheme="minorHAnsi"/>
                <w:lang w:val="es-CL"/>
              </w:rPr>
            </w:pPr>
            <w:r w:rsidRPr="00142BD3">
              <w:rPr>
                <w:rFonts w:asciiTheme="minorHAnsi" w:hAnsiTheme="minorHAnsi"/>
                <w:lang w:val="es-CL"/>
              </w:rPr>
              <w:t>1. ¿Cuál es tu casa favorita?</w:t>
            </w:r>
          </w:p>
          <w:p w:rsidRPr="00142BD3" w:rsidR="00142BD3" w:rsidP="00DD2257" w:rsidRDefault="00142BD3" w14:paraId="2255C83E" w14:textId="77777777">
            <w:pPr>
              <w:spacing w:before="120" w:after="120"/>
              <w:rPr>
                <w:rFonts w:asciiTheme="minorHAnsi" w:hAnsiTheme="minorHAnsi"/>
                <w:lang w:val="es-CL"/>
              </w:rPr>
            </w:pPr>
            <w:r w:rsidRPr="00142BD3">
              <w:rPr>
                <w:rFonts w:asciiTheme="minorHAnsi" w:hAnsiTheme="minorHAnsi"/>
                <w:lang w:val="es-CL"/>
              </w:rPr>
              <w:t>2. ¿Cuál casa es similar a la tuya?</w:t>
            </w:r>
          </w:p>
          <w:p w:rsidRPr="00142BD3" w:rsidR="00142BD3" w:rsidP="00273661" w:rsidRDefault="00142BD3" w14:paraId="46F0FA71" w14:textId="24D0A89C">
            <w:pPr>
              <w:spacing w:before="120"/>
              <w:rPr>
                <w:rFonts w:asciiTheme="minorHAnsi" w:hAnsiTheme="minorHAnsi"/>
                <w:sz w:val="28"/>
                <w:lang w:val="es-CL"/>
              </w:rPr>
            </w:pPr>
            <w:r w:rsidRPr="00142BD3">
              <w:rPr>
                <w:rFonts w:asciiTheme="minorHAnsi" w:hAnsiTheme="minorHAnsi"/>
                <w:lang w:val="es-CL"/>
              </w:rPr>
              <w:t>3. ¿Cuál es tu parte favorita de tu casa?</w:t>
            </w:r>
          </w:p>
        </w:tc>
      </w:tr>
    </w:tbl>
    <w:p w:rsidRPr="008210F2" w:rsidR="00B86D27" w:rsidP="1ED88EFA" w:rsidRDefault="00B86D27" w14:paraId="2D517699" w14:textId="4E0CE25F">
      <w:pPr>
        <w:spacing w:before="120" w:after="0" w:line="240" w:lineRule="auto"/>
        <w:rPr>
          <w:rFonts w:ascii="Gill Sans MT" w:hAnsi="Gill Sans MT"/>
          <w:b/>
          <w:bCs/>
          <w:lang w:val="es-CL"/>
        </w:rPr>
      </w:pPr>
    </w:p>
    <w:p w:rsidRPr="007B55AA" w:rsidR="007B55AA" w:rsidP="1ED88EFA" w:rsidRDefault="3A0DD9CD" w14:paraId="01D3511D" w14:textId="178B4661">
      <w:pPr>
        <w:spacing w:before="120" w:after="0" w:line="240" w:lineRule="auto"/>
        <w:rPr>
          <w:rFonts w:ascii="Gill Sans MT" w:hAnsi="Gill Sans MT"/>
          <w:b/>
          <w:bCs/>
        </w:rPr>
      </w:pPr>
      <w:r w:rsidRPr="1ED88EFA">
        <w:rPr>
          <w:rFonts w:ascii="Gill Sans MT" w:hAnsi="Gill Sans MT"/>
          <w:b/>
          <w:bCs/>
        </w:rPr>
        <w:t xml:space="preserve">2. </w:t>
      </w:r>
      <w:r w:rsidRPr="1ED88EFA" w:rsidR="007B55AA">
        <w:rPr>
          <w:rFonts w:ascii="Gill Sans MT" w:hAnsi="Gill Sans MT"/>
          <w:b/>
          <w:bCs/>
        </w:rPr>
        <w:t xml:space="preserve">Use the words from the box to identify the parts of the house, according to the images. </w:t>
      </w:r>
    </w:p>
    <w:p w:rsidRPr="00142BD3" w:rsidR="007B55AA" w:rsidP="003004B3" w:rsidRDefault="007B55AA" w14:paraId="50373AAD" w14:textId="0F44D8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Gill Sans MT" w:hAnsi="Gill Sans MT"/>
          <w:color w:val="000000"/>
          <w:lang w:val="es-CL"/>
        </w:rPr>
      </w:pPr>
      <w:r w:rsidRPr="007B55AA">
        <w:rPr>
          <w:rFonts w:ascii="Gill Sans MT" w:hAnsi="Gill Sans MT"/>
          <w:lang w:val="es-CL"/>
        </w:rPr>
        <w:t xml:space="preserve">Usa las palabras del cuadro para identificar las partes de la casa, </w:t>
      </w:r>
      <w:proofErr w:type="gramStart"/>
      <w:r w:rsidRPr="007B55AA">
        <w:rPr>
          <w:rFonts w:ascii="Gill Sans MT" w:hAnsi="Gill Sans MT"/>
          <w:lang w:val="es-CL"/>
        </w:rPr>
        <w:t>de acuerdo a</w:t>
      </w:r>
      <w:proofErr w:type="gramEnd"/>
      <w:r w:rsidRPr="007B55AA">
        <w:rPr>
          <w:rFonts w:ascii="Gill Sans MT" w:hAnsi="Gill Sans MT"/>
          <w:lang w:val="es-CL"/>
        </w:rPr>
        <w:t xml:space="preserve"> las imágenes.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142BD3" w:rsidR="00142BD3" w:rsidTr="00DD2257" w14:paraId="1010EEC7" w14:textId="77777777">
        <w:tc>
          <w:tcPr>
            <w:tcW w:w="9855" w:type="dxa"/>
            <w:shd w:val="clear" w:color="auto" w:fill="FCE0A6" w:themeFill="accent1" w:themeFillTint="66"/>
          </w:tcPr>
          <w:p w:rsidRPr="008210F2" w:rsidR="00142BD3" w:rsidP="00DD2257" w:rsidRDefault="008210F2" w14:paraId="55BEB7C6" w14:textId="4249E0F4">
            <w:pPr>
              <w:spacing w:before="120" w:after="120"/>
              <w:rPr>
                <w:rFonts w:asciiTheme="minorHAnsi" w:hAnsiTheme="minorHAnsi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8210F2" w:rsidR="00142BD3">
              <w:rPr>
                <w:rFonts w:asciiTheme="minorHAnsi" w:hAnsiTheme="minorHAnsi"/>
                <w:b/>
                <w:lang w:val="es-CL"/>
              </w:rPr>
              <w:t xml:space="preserve">: </w:t>
            </w:r>
            <w:r w:rsidRPr="008210F2" w:rsidR="00142BD3">
              <w:rPr>
                <w:rFonts w:asciiTheme="minorHAnsi" w:hAnsiTheme="minorHAnsi"/>
                <w:lang w:val="es-CL"/>
              </w:rPr>
              <w:t>(de izquierda a derecha las respuestas son las siguientes:)</w:t>
            </w:r>
          </w:p>
          <w:p w:rsidRPr="00142BD3" w:rsidR="00142BD3" w:rsidP="00DD2257" w:rsidRDefault="00142BD3" w14:paraId="7092A4EC" w14:textId="77777777">
            <w:pPr>
              <w:spacing w:before="120" w:after="120"/>
              <w:rPr>
                <w:rFonts w:asciiTheme="minorHAnsi" w:hAnsiTheme="minorHAnsi"/>
              </w:rPr>
            </w:pPr>
            <w:r w:rsidRPr="00142BD3">
              <w:rPr>
                <w:rFonts w:asciiTheme="minorHAnsi" w:hAnsiTheme="minorHAnsi"/>
              </w:rPr>
              <w:t>Kitchen – Bathroom – Dining room</w:t>
            </w:r>
          </w:p>
          <w:p w:rsidRPr="00142BD3" w:rsidR="00142BD3" w:rsidP="00273661" w:rsidRDefault="00142BD3" w14:paraId="0E709501" w14:textId="77B28899">
            <w:pPr>
              <w:spacing w:before="120"/>
              <w:rPr>
                <w:rFonts w:asciiTheme="minorHAnsi" w:hAnsiTheme="minorHAnsi"/>
                <w:sz w:val="28"/>
              </w:rPr>
            </w:pPr>
            <w:r w:rsidRPr="00142BD3">
              <w:rPr>
                <w:rFonts w:asciiTheme="minorHAnsi" w:hAnsiTheme="minorHAnsi"/>
              </w:rPr>
              <w:t>Garden – Living room - Bedroom</w:t>
            </w:r>
          </w:p>
        </w:tc>
      </w:tr>
    </w:tbl>
    <w:p w:rsidRPr="00142BD3" w:rsidR="00142BD3" w:rsidP="00142BD3" w:rsidRDefault="00142BD3" w14:paraId="144B92E5" w14:textId="7777777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Gill Sans MT" w:hAnsi="Gill Sans MT"/>
          <w:color w:val="000000"/>
        </w:rPr>
      </w:pPr>
    </w:p>
    <w:p w:rsidRPr="007B55AA" w:rsidR="007B55AA" w:rsidP="1ED88EFA" w:rsidRDefault="1151CD13" w14:paraId="09EF8195" w14:textId="37E79B4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Gill Sans MT" w:hAnsi="Gill Sans MT"/>
          <w:b w:val="1"/>
          <w:bCs w:val="1"/>
        </w:rPr>
      </w:pPr>
      <w:r w:rsidRPr="3B4623DB" w:rsidR="1151CD13">
        <w:rPr>
          <w:rFonts w:ascii="Gill Sans MT" w:hAnsi="Gill Sans MT"/>
          <w:b w:val="1"/>
          <w:bCs w:val="1"/>
        </w:rPr>
        <w:t>3</w:t>
      </w:r>
      <w:r w:rsidRPr="3B4623DB" w:rsidR="007B55AA">
        <w:rPr>
          <w:rFonts w:ascii="Gill Sans MT" w:hAnsi="Gill Sans MT"/>
          <w:b w:val="1"/>
          <w:bCs w:val="1"/>
        </w:rPr>
        <w:t xml:space="preserve">. </w:t>
      </w:r>
      <w:r w:rsidRPr="3B4623DB" w:rsidR="3AE1336A">
        <w:rPr>
          <w:rFonts w:ascii="Gill Sans MT" w:hAnsi="Gill Sans MT"/>
          <w:b w:val="1"/>
          <w:bCs w:val="1"/>
        </w:rPr>
        <w:t xml:space="preserve">Match the </w:t>
      </w:r>
      <w:r w:rsidRPr="3B4623DB" w:rsidR="0EDFD09B">
        <w:rPr>
          <w:rFonts w:ascii="Gill Sans MT" w:hAnsi="Gill Sans MT"/>
          <w:b w:val="1"/>
          <w:bCs w:val="1"/>
        </w:rPr>
        <w:t>o</w:t>
      </w:r>
      <w:r w:rsidRPr="3B4623DB" w:rsidR="007B55AA">
        <w:rPr>
          <w:rFonts w:ascii="Gill Sans MT" w:hAnsi="Gill Sans MT"/>
          <w:b w:val="1"/>
          <w:bCs w:val="1"/>
        </w:rPr>
        <w:t xml:space="preserve">bjects of the house </w:t>
      </w:r>
      <w:r w:rsidRPr="3B4623DB" w:rsidR="686507FE">
        <w:rPr>
          <w:rFonts w:ascii="Gill Sans MT" w:hAnsi="Gill Sans MT"/>
          <w:b w:val="1"/>
          <w:bCs w:val="1"/>
        </w:rPr>
        <w:t>with</w:t>
      </w:r>
      <w:r w:rsidRPr="3B4623DB" w:rsidR="007B55AA">
        <w:rPr>
          <w:rFonts w:ascii="Gill Sans MT" w:hAnsi="Gill Sans MT"/>
          <w:b w:val="1"/>
          <w:bCs w:val="1"/>
        </w:rPr>
        <w:t xml:space="preserve"> the </w:t>
      </w:r>
      <w:r w:rsidRPr="3B4623DB" w:rsidR="58D5CBC5">
        <w:rPr>
          <w:rFonts w:ascii="Gill Sans MT" w:hAnsi="Gill Sans MT"/>
          <w:b w:val="1"/>
          <w:bCs w:val="1"/>
        </w:rPr>
        <w:t>p</w:t>
      </w:r>
      <w:r w:rsidRPr="3B4623DB" w:rsidR="007B55AA">
        <w:rPr>
          <w:rFonts w:ascii="Gill Sans MT" w:hAnsi="Gill Sans MT"/>
          <w:b w:val="1"/>
          <w:bCs w:val="1"/>
        </w:rPr>
        <w:t xml:space="preserve">arts of the house that correspond. </w:t>
      </w:r>
    </w:p>
    <w:p w:rsidRPr="00142BD3" w:rsidR="7158195C" w:rsidP="1ED88EFA" w:rsidRDefault="7158195C" w14:paraId="5DB55A42" w14:textId="74D721A0">
      <w:pPr>
        <w:pStyle w:val="Prrafodelista"/>
        <w:numPr>
          <w:ilvl w:val="0"/>
          <w:numId w:val="9"/>
        </w:numPr>
        <w:spacing w:before="120" w:line="240" w:lineRule="auto"/>
        <w:rPr>
          <w:rFonts w:ascii="Gill Sans MT" w:hAnsi="Gill Sans MT" w:eastAsia="Gill Sans MT" w:cs="Gill Sans MT"/>
          <w:lang w:val="es-CL"/>
        </w:rPr>
      </w:pPr>
      <w:r w:rsidRPr="3B4623DB" w:rsidR="7158195C">
        <w:rPr>
          <w:rFonts w:ascii="Gill Sans MT" w:hAnsi="Gill Sans MT"/>
          <w:lang w:val="es-CL"/>
        </w:rPr>
        <w:t xml:space="preserve">Une los </w:t>
      </w:r>
      <w:r w:rsidRPr="3B4623DB" w:rsidR="7B1505B7">
        <w:rPr>
          <w:rFonts w:ascii="Gill Sans MT" w:hAnsi="Gill Sans MT"/>
          <w:lang w:val="es-CL"/>
        </w:rPr>
        <w:t>o</w:t>
      </w:r>
      <w:r w:rsidRPr="3B4623DB" w:rsidR="7158195C">
        <w:rPr>
          <w:rFonts w:ascii="Gill Sans MT" w:hAnsi="Gill Sans MT"/>
          <w:lang w:val="es-CL"/>
        </w:rPr>
        <w:t xml:space="preserve">bjetos de la casa con las </w:t>
      </w:r>
      <w:r w:rsidRPr="3B4623DB" w:rsidR="705BF5A6">
        <w:rPr>
          <w:rFonts w:ascii="Gill Sans MT" w:hAnsi="Gill Sans MT"/>
          <w:lang w:val="es-CL"/>
        </w:rPr>
        <w:t>p</w:t>
      </w:r>
      <w:r w:rsidRPr="3B4623DB" w:rsidR="7158195C">
        <w:rPr>
          <w:rFonts w:ascii="Gill Sans MT" w:hAnsi="Gill Sans MT"/>
          <w:lang w:val="es-CL"/>
        </w:rPr>
        <w:t>artes de la casa que corresponda.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142BD3" w:rsidR="00142BD3" w:rsidTr="00DD2257" w14:paraId="26C085CD" w14:textId="77777777">
        <w:tc>
          <w:tcPr>
            <w:tcW w:w="9855" w:type="dxa"/>
            <w:shd w:val="clear" w:color="auto" w:fill="FCE0A6" w:themeFill="accent1" w:themeFillTint="66"/>
          </w:tcPr>
          <w:p w:rsidRPr="00142BD3" w:rsidR="00142BD3" w:rsidP="00DD2257" w:rsidRDefault="008210F2" w14:paraId="2120E769" w14:textId="05EDDC5B">
            <w:pPr>
              <w:spacing w:before="120" w:after="120"/>
              <w:rPr>
                <w:rFonts w:asciiTheme="minorHAnsi" w:hAnsiTheme="minorHAnsi"/>
                <w:b/>
                <w:sz w:val="28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142BD3" w:rsidR="00142BD3">
              <w:rPr>
                <w:rFonts w:asciiTheme="minorHAnsi" w:hAnsiTheme="minorHAnsi"/>
                <w:b/>
                <w:sz w:val="28"/>
                <w:lang w:val="es-CL"/>
              </w:rPr>
              <w:t>:</w:t>
            </w:r>
          </w:p>
          <w:p w:rsidR="00142BD3" w:rsidP="00142BD3" w:rsidRDefault="00142BD3" w14:paraId="4623C235" w14:textId="77777777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 xml:space="preserve">B. </w:t>
            </w:r>
            <w:r w:rsidRPr="00142BD3">
              <w:rPr>
                <w:rFonts w:asciiTheme="minorHAnsi" w:hAnsiTheme="minorHAnsi"/>
              </w:rPr>
              <w:t>Couch</w:t>
            </w:r>
          </w:p>
          <w:p w:rsidR="00142BD3" w:rsidP="00142BD3" w:rsidRDefault="00142BD3" w14:paraId="569A1299" w14:textId="77777777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Theme="minorHAnsi" w:hAnsiTheme="minorHAnsi"/>
              </w:rPr>
            </w:pPr>
            <w:r w:rsidRPr="00142BD3">
              <w:rPr>
                <w:rFonts w:asciiTheme="minorHAnsi" w:hAnsiTheme="minorHAnsi"/>
              </w:rPr>
              <w:t xml:space="preserve">C. </w:t>
            </w:r>
            <w:r>
              <w:rPr>
                <w:rFonts w:asciiTheme="minorHAnsi" w:hAnsiTheme="minorHAnsi"/>
              </w:rPr>
              <w:t>Fridge</w:t>
            </w:r>
          </w:p>
          <w:p w:rsidR="00142BD3" w:rsidP="00142BD3" w:rsidRDefault="00142BD3" w14:paraId="43E88143" w14:textId="77777777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 Plants</w:t>
            </w:r>
          </w:p>
          <w:p w:rsidR="00142BD3" w:rsidP="00142BD3" w:rsidRDefault="00142BD3" w14:paraId="3F6A18AF" w14:textId="77777777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F. Table and chairs </w:t>
            </w:r>
          </w:p>
          <w:p w:rsidR="00142BD3" w:rsidP="00142BD3" w:rsidRDefault="00142BD3" w14:paraId="2DD42B7E" w14:textId="77777777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Bed</w:t>
            </w:r>
          </w:p>
          <w:p w:rsidR="00142BD3" w:rsidP="00142BD3" w:rsidRDefault="00142BD3" w14:paraId="40F7A277" w14:textId="77777777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Shower</w:t>
            </w:r>
          </w:p>
          <w:p w:rsidRPr="00041A1A" w:rsidR="00041A1A" w:rsidP="00041A1A" w:rsidRDefault="00041A1A" w14:paraId="64F85ACE" w14:textId="7944016D">
            <w:pPr>
              <w:jc w:val="right"/>
            </w:pPr>
          </w:p>
        </w:tc>
      </w:tr>
    </w:tbl>
    <w:p w:rsidRPr="007B55AA" w:rsidR="007B55AA" w:rsidP="009E4D83" w:rsidRDefault="2D5F9AE2" w14:paraId="5DD47A53" w14:textId="658BD726">
      <w:pPr>
        <w:spacing w:before="120" w:line="240" w:lineRule="auto"/>
        <w:rPr>
          <w:rFonts w:ascii="Gill Sans MT" w:hAnsi="Gill Sans MT"/>
        </w:rPr>
      </w:pPr>
      <w:r w:rsidRPr="1ED88EFA">
        <w:rPr>
          <w:rFonts w:ascii="Gill Sans MT" w:hAnsi="Gill Sans MT"/>
          <w:b/>
          <w:bCs/>
        </w:rPr>
        <w:lastRenderedPageBreak/>
        <w:t>4</w:t>
      </w:r>
      <w:r w:rsidRPr="1ED88EFA" w:rsidR="007B55AA">
        <w:rPr>
          <w:rFonts w:ascii="Gill Sans MT" w:hAnsi="Gill Sans MT"/>
          <w:b/>
          <w:bCs/>
        </w:rPr>
        <w:t xml:space="preserve">. </w:t>
      </w:r>
      <w:r w:rsidRPr="1ED88EFA" w:rsidR="009E4D83">
        <w:rPr>
          <w:rFonts w:ascii="Gill Sans MT" w:hAnsi="Gill Sans MT"/>
          <w:b/>
          <w:bCs/>
        </w:rPr>
        <w:t>Observe</w:t>
      </w:r>
      <w:r w:rsidRPr="1ED88EFA" w:rsidR="007B55AA">
        <w:rPr>
          <w:rFonts w:ascii="Gill Sans MT" w:hAnsi="Gill Sans MT"/>
          <w:b/>
          <w:bCs/>
        </w:rPr>
        <w:t xml:space="preserve"> the following chart</w:t>
      </w:r>
      <w:r w:rsidRPr="1ED88EFA" w:rsidR="009E4D83">
        <w:rPr>
          <w:rFonts w:ascii="Gill Sans MT" w:hAnsi="Gill Sans MT"/>
          <w:b/>
          <w:bCs/>
        </w:rPr>
        <w:t xml:space="preserve"> of adverbs of frequency. We use these words to indicate how often we do some activities. </w:t>
      </w:r>
    </w:p>
    <w:p w:rsidR="007B55AA" w:rsidP="003004B3" w:rsidRDefault="009E4D83" w14:paraId="3B65AAD4" w14:textId="5FB79EB9">
      <w:pPr>
        <w:numPr>
          <w:ilvl w:val="0"/>
          <w:numId w:val="6"/>
        </w:numPr>
        <w:spacing w:before="120" w:line="240" w:lineRule="auto"/>
        <w:ind w:left="1080"/>
        <w:rPr>
          <w:rFonts w:ascii="Gill Sans MT" w:hAnsi="Gill Sans MT"/>
          <w:lang w:val="es-CL"/>
        </w:rPr>
      </w:pPr>
      <w:r w:rsidRPr="009E4D83">
        <w:rPr>
          <w:rFonts w:ascii="Gill Sans MT" w:hAnsi="Gill Sans MT"/>
          <w:lang w:val="es-CL"/>
        </w:rPr>
        <w:t xml:space="preserve">Observa con atención la tabla de adverbios de frecuencia. </w:t>
      </w:r>
    </w:p>
    <w:p w:rsidR="009E4D83" w:rsidP="003004B3" w:rsidRDefault="009E4D83" w14:paraId="225105A3" w14:textId="7B975818">
      <w:pPr>
        <w:numPr>
          <w:ilvl w:val="0"/>
          <w:numId w:val="6"/>
        </w:numPr>
        <w:spacing w:before="120" w:line="240" w:lineRule="auto"/>
        <w:ind w:left="1080"/>
        <w:rPr>
          <w:rFonts w:ascii="Gill Sans MT" w:hAnsi="Gill Sans MT"/>
          <w:lang w:val="es-CL"/>
        </w:rPr>
      </w:pPr>
      <w:r>
        <w:rPr>
          <w:rFonts w:ascii="Gill Sans MT" w:hAnsi="Gill Sans MT"/>
          <w:lang w:val="es-CL"/>
        </w:rPr>
        <w:t>Usamos estas palabras para indicar cuan a menudo hacemos algunas actividades.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142BD3" w:rsidR="00142BD3" w:rsidTr="00DD2257" w14:paraId="431018AA" w14:textId="77777777">
        <w:tc>
          <w:tcPr>
            <w:tcW w:w="9855" w:type="dxa"/>
            <w:shd w:val="clear" w:color="auto" w:fill="FCE0A6" w:themeFill="accent1" w:themeFillTint="66"/>
          </w:tcPr>
          <w:p w:rsidRPr="00142BD3" w:rsidR="00142BD3" w:rsidP="00DD2257" w:rsidRDefault="008210F2" w14:paraId="222A4520" w14:textId="413A4F3F">
            <w:pPr>
              <w:spacing w:before="120" w:after="120"/>
              <w:rPr>
                <w:rFonts w:asciiTheme="minorHAnsi" w:hAnsiTheme="minorHAnsi"/>
                <w:b/>
                <w:sz w:val="28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142BD3" w:rsidR="00142BD3">
              <w:rPr>
                <w:rFonts w:asciiTheme="minorHAnsi" w:hAnsiTheme="minorHAnsi"/>
                <w:b/>
                <w:sz w:val="28"/>
                <w:lang w:val="es-CL"/>
              </w:rPr>
              <w:t>:</w:t>
            </w:r>
          </w:p>
          <w:p w:rsidR="00142BD3" w:rsidP="00DD2257" w:rsidRDefault="00142BD3" w14:paraId="4AAA9040" w14:textId="60CC009C">
            <w:pPr>
              <w:spacing w:before="120" w:after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Se</w:t>
            </w:r>
            <w:r w:rsidRPr="00142BD3">
              <w:rPr>
                <w:rFonts w:asciiTheme="minorHAnsi" w:hAnsiTheme="minorHAnsi"/>
                <w:lang w:val="es-CL"/>
              </w:rPr>
              <w:t xml:space="preserve"> debe</w:t>
            </w:r>
            <w:r>
              <w:rPr>
                <w:rFonts w:asciiTheme="minorHAnsi" w:hAnsiTheme="minorHAnsi"/>
                <w:lang w:val="es-CL"/>
              </w:rPr>
              <w:t xml:space="preserve"> observar la tabla de adverbios de frecuencia. </w:t>
            </w:r>
          </w:p>
          <w:p w:rsidR="00142BD3" w:rsidP="00DD2257" w:rsidRDefault="00142BD3" w14:paraId="4894D38F" w14:textId="77777777">
            <w:pPr>
              <w:spacing w:before="120" w:after="120"/>
              <w:rPr>
                <w:rFonts w:asciiTheme="minorHAnsi" w:hAnsiTheme="minorHAnsi"/>
                <w:lang w:val="es-CL"/>
              </w:rPr>
            </w:pPr>
            <w:proofErr w:type="spellStart"/>
            <w:r>
              <w:rPr>
                <w:rFonts w:asciiTheme="minorHAnsi" w:hAnsiTheme="minorHAnsi"/>
                <w:lang w:val="es-CL"/>
              </w:rPr>
              <w:t>Always</w:t>
            </w:r>
            <w:proofErr w:type="spellEnd"/>
            <w:r>
              <w:rPr>
                <w:rFonts w:asciiTheme="minorHAnsi" w:hAnsiTheme="minorHAnsi"/>
                <w:lang w:val="es-CL"/>
              </w:rPr>
              <w:t>= siempre</w:t>
            </w:r>
          </w:p>
          <w:p w:rsidR="00142BD3" w:rsidP="00DD2257" w:rsidRDefault="00142BD3" w14:paraId="1085027F" w14:textId="77777777">
            <w:pPr>
              <w:spacing w:before="120" w:after="120"/>
              <w:rPr>
                <w:rFonts w:asciiTheme="minorHAnsi" w:hAnsiTheme="minorHAnsi"/>
                <w:lang w:val="es-CL"/>
              </w:rPr>
            </w:pPr>
            <w:proofErr w:type="spellStart"/>
            <w:r>
              <w:rPr>
                <w:rFonts w:asciiTheme="minorHAnsi" w:hAnsiTheme="minorHAnsi"/>
                <w:lang w:val="es-CL"/>
              </w:rPr>
              <w:t>Usually</w:t>
            </w:r>
            <w:proofErr w:type="spellEnd"/>
            <w:r>
              <w:rPr>
                <w:rFonts w:asciiTheme="minorHAnsi" w:hAnsiTheme="minorHAnsi"/>
                <w:lang w:val="es-CL"/>
              </w:rPr>
              <w:t>= Usualmente</w:t>
            </w:r>
          </w:p>
          <w:p w:rsidR="00142BD3" w:rsidP="00DD2257" w:rsidRDefault="00142BD3" w14:paraId="578BF4B8" w14:textId="77777777">
            <w:pPr>
              <w:spacing w:before="120" w:after="120"/>
              <w:rPr>
                <w:rFonts w:asciiTheme="minorHAnsi" w:hAnsiTheme="minorHAnsi"/>
                <w:lang w:val="es-CL"/>
              </w:rPr>
            </w:pPr>
            <w:proofErr w:type="spellStart"/>
            <w:r>
              <w:rPr>
                <w:rFonts w:asciiTheme="minorHAnsi" w:hAnsiTheme="minorHAnsi"/>
                <w:lang w:val="es-CL"/>
              </w:rPr>
              <w:t>Sometimes</w:t>
            </w:r>
            <w:proofErr w:type="spellEnd"/>
            <w:r>
              <w:rPr>
                <w:rFonts w:asciiTheme="minorHAnsi" w:hAnsiTheme="minorHAnsi"/>
                <w:lang w:val="es-CL"/>
              </w:rPr>
              <w:t>= a veces</w:t>
            </w:r>
          </w:p>
          <w:p w:rsidRPr="00142BD3" w:rsidR="00142BD3" w:rsidP="00273661" w:rsidRDefault="00142BD3" w14:paraId="101CFC84" w14:textId="16A2C0C1">
            <w:pPr>
              <w:spacing w:before="120"/>
              <w:rPr>
                <w:rFonts w:asciiTheme="minorHAnsi" w:hAnsiTheme="minorHAnsi"/>
                <w:sz w:val="28"/>
                <w:lang w:val="es-CL"/>
              </w:rPr>
            </w:pPr>
            <w:proofErr w:type="spellStart"/>
            <w:r>
              <w:rPr>
                <w:rFonts w:asciiTheme="minorHAnsi" w:hAnsiTheme="minorHAnsi"/>
                <w:lang w:val="es-CL"/>
              </w:rPr>
              <w:t>Never</w:t>
            </w:r>
            <w:proofErr w:type="spellEnd"/>
            <w:r>
              <w:rPr>
                <w:rFonts w:asciiTheme="minorHAnsi" w:hAnsiTheme="minorHAnsi"/>
                <w:lang w:val="es-CL"/>
              </w:rPr>
              <w:t>= nunca</w:t>
            </w:r>
          </w:p>
        </w:tc>
      </w:tr>
    </w:tbl>
    <w:p w:rsidRPr="007B55AA" w:rsidR="007B55AA" w:rsidP="007B55AA" w:rsidRDefault="007B55AA" w14:paraId="4828771C" w14:textId="77777777">
      <w:pPr>
        <w:rPr>
          <w:lang w:val="es-CL"/>
        </w:rPr>
      </w:pPr>
    </w:p>
    <w:p w:rsidRPr="00664155" w:rsidR="007B55AA" w:rsidP="009E4D83" w:rsidRDefault="007B55AA" w14:paraId="536E4EBA" w14:textId="77777777">
      <w:pPr>
        <w:pStyle w:val="Ttulo2"/>
        <w:spacing w:before="120" w:after="120"/>
      </w:pPr>
      <w:r>
        <w:t xml:space="preserve">SECTION 2:  LET'S PRACTICE </w:t>
      </w:r>
    </w:p>
    <w:p w:rsidRPr="00664155" w:rsidR="007B55AA" w:rsidP="009E4D83" w:rsidRDefault="007B55AA" w14:paraId="49CF2271" w14:textId="6324BB3B">
      <w:pPr>
        <w:pStyle w:val="Ttulo2"/>
        <w:spacing w:before="120" w:after="120"/>
      </w:pPr>
      <w:bookmarkStart w:name="_heading=h.3znysh7" w:colFirst="0" w:colLast="0" w:id="1"/>
      <w:bookmarkEnd w:id="1"/>
      <w:r w:rsidRPr="00664155">
        <w:t>“</w:t>
      </w:r>
      <w:r w:rsidR="00132B92">
        <w:t>Tamara and Pablo’s daily routines</w:t>
      </w:r>
      <w:r w:rsidRPr="00664155">
        <w:t>”</w:t>
      </w:r>
    </w:p>
    <w:p w:rsidRPr="009E4D83" w:rsidR="007B55AA" w:rsidP="009E4D83" w:rsidRDefault="009E4D83" w14:paraId="1DFC3B8C" w14:textId="2412CEB2">
      <w:pPr>
        <w:spacing w:before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1. </w:t>
      </w:r>
      <w:r w:rsidRPr="009E4D83" w:rsidR="007B55AA">
        <w:rPr>
          <w:rFonts w:ascii="Gill Sans MT" w:hAnsi="Gill Sans MT"/>
          <w:b/>
        </w:rPr>
        <w:t xml:space="preserve">Read about Tamara and Pablo’s daily routines. </w:t>
      </w:r>
    </w:p>
    <w:p w:rsidR="007B55AA" w:rsidP="003004B3" w:rsidRDefault="007B55AA" w14:paraId="70852427" w14:textId="038518BD">
      <w:pPr>
        <w:pStyle w:val="Prrafodelista"/>
        <w:numPr>
          <w:ilvl w:val="0"/>
          <w:numId w:val="9"/>
        </w:numPr>
        <w:spacing w:before="120" w:line="240" w:lineRule="auto"/>
        <w:rPr>
          <w:rFonts w:ascii="Gill Sans MT" w:hAnsi="Gill Sans MT"/>
          <w:lang w:val="es-CL"/>
        </w:rPr>
      </w:pPr>
      <w:r w:rsidRPr="1ED88EFA">
        <w:rPr>
          <w:rFonts w:ascii="Gill Sans MT" w:hAnsi="Gill Sans MT"/>
          <w:lang w:val="es-CL"/>
        </w:rPr>
        <w:t xml:space="preserve">Lee acerca de las rutinas diarias de Tamara y Pablo. 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041A1A" w:rsidR="00142BD3" w:rsidTr="00DD2257" w14:paraId="16A52585" w14:textId="77777777">
        <w:tc>
          <w:tcPr>
            <w:tcW w:w="9855" w:type="dxa"/>
            <w:shd w:val="clear" w:color="auto" w:fill="FCE0A6" w:themeFill="accent1" w:themeFillTint="66"/>
          </w:tcPr>
          <w:p w:rsidRPr="00142BD3" w:rsidR="00142BD3" w:rsidP="00DD2257" w:rsidRDefault="008210F2" w14:paraId="7F29B12A" w14:textId="75D434AE">
            <w:pPr>
              <w:spacing w:before="120" w:after="120"/>
              <w:rPr>
                <w:rFonts w:asciiTheme="minorHAnsi" w:hAnsiTheme="minorHAnsi"/>
                <w:b/>
                <w:sz w:val="28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142BD3" w:rsidR="00142BD3">
              <w:rPr>
                <w:rFonts w:asciiTheme="minorHAnsi" w:hAnsiTheme="minorHAnsi"/>
                <w:b/>
                <w:sz w:val="28"/>
                <w:lang w:val="es-CL"/>
              </w:rPr>
              <w:t>:</w:t>
            </w:r>
          </w:p>
          <w:p w:rsidRPr="00142BD3" w:rsidR="00142BD3" w:rsidP="00273661" w:rsidRDefault="00142BD3" w14:paraId="118E2EC6" w14:textId="312B59AA">
            <w:pPr>
              <w:spacing w:before="120"/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Se</w:t>
            </w:r>
            <w:r w:rsidRPr="00142BD3">
              <w:rPr>
                <w:rFonts w:asciiTheme="minorHAnsi" w:hAnsiTheme="minorHAnsi"/>
                <w:lang w:val="es-CL"/>
              </w:rPr>
              <w:t xml:space="preserve"> debe</w:t>
            </w:r>
            <w:r>
              <w:rPr>
                <w:rFonts w:asciiTheme="minorHAnsi" w:hAnsiTheme="minorHAnsi"/>
                <w:lang w:val="es-CL"/>
              </w:rPr>
              <w:t xml:space="preserve"> leer el texto sobre las rutinas diarias de Tamara y Pablo. </w:t>
            </w:r>
          </w:p>
        </w:tc>
      </w:tr>
    </w:tbl>
    <w:tbl>
      <w:tblPr>
        <w:tblW w:w="7935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935"/>
      </w:tblGrid>
      <w:tr w:rsidRPr="00041A1A" w:rsidR="00142BD3" w:rsidTr="00142BD3" w14:paraId="519EC60B" w14:textId="77777777">
        <w:tc>
          <w:tcPr>
            <w:tcW w:w="79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210F2" w:rsidR="00142BD3" w:rsidP="005A46CF" w:rsidRDefault="00142BD3" w14:paraId="3EC8D225" w14:textId="671BACB7">
            <w:pPr>
              <w:spacing w:after="0" w:line="240" w:lineRule="auto"/>
              <w:rPr>
                <w:rFonts w:ascii="Gill Sans MT" w:hAnsi="Gill Sans MT" w:eastAsia="Calibri" w:cs="Calibri"/>
                <w:sz w:val="24"/>
                <w:szCs w:val="24"/>
                <w:lang w:val="es-CL"/>
              </w:rPr>
            </w:pPr>
          </w:p>
        </w:tc>
      </w:tr>
    </w:tbl>
    <w:p w:rsidRPr="009E4D83" w:rsidR="007B55AA" w:rsidP="1ED88EFA" w:rsidRDefault="009E4D83" w14:paraId="3D831448" w14:textId="3E39B77C">
      <w:pPr>
        <w:spacing w:before="120"/>
        <w:rPr>
          <w:rFonts w:ascii="Gill Sans MT" w:hAnsi="Gill Sans MT"/>
          <w:b/>
          <w:bCs/>
        </w:rPr>
      </w:pPr>
      <w:r w:rsidRPr="1ED88EFA">
        <w:rPr>
          <w:rFonts w:ascii="Gill Sans MT" w:hAnsi="Gill Sans MT"/>
          <w:b/>
          <w:bCs/>
        </w:rPr>
        <w:t xml:space="preserve">2. </w:t>
      </w:r>
      <w:r w:rsidRPr="1ED88EFA" w:rsidR="007B55AA">
        <w:rPr>
          <w:rFonts w:ascii="Gill Sans MT" w:hAnsi="Gill Sans MT"/>
          <w:b/>
          <w:bCs/>
        </w:rPr>
        <w:t>Read</w:t>
      </w:r>
      <w:r w:rsidRPr="1ED88EFA" w:rsidR="773289E1">
        <w:rPr>
          <w:rFonts w:ascii="Gill Sans MT" w:hAnsi="Gill Sans MT"/>
          <w:b/>
          <w:bCs/>
        </w:rPr>
        <w:t xml:space="preserve"> the text about Tamara and Pablo’s daily routine again and </w:t>
      </w:r>
      <w:r w:rsidRPr="1ED88EFA" w:rsidR="007B55AA">
        <w:rPr>
          <w:rFonts w:ascii="Gill Sans MT" w:hAnsi="Gill Sans MT"/>
          <w:b/>
          <w:bCs/>
        </w:rPr>
        <w:t xml:space="preserve">circle True (T) or False (F). </w:t>
      </w:r>
    </w:p>
    <w:p w:rsidR="007B55AA" w:rsidP="1ED88EFA" w:rsidRDefault="007B55AA" w14:paraId="68ADE020" w14:textId="33C5CF92">
      <w:pPr>
        <w:pStyle w:val="Prrafodelista"/>
        <w:numPr>
          <w:ilvl w:val="0"/>
          <w:numId w:val="9"/>
        </w:numPr>
        <w:spacing w:before="120"/>
        <w:rPr>
          <w:rFonts w:ascii="Gill Sans MT" w:hAnsi="Gill Sans MT"/>
          <w:lang w:val="es-CL"/>
        </w:rPr>
      </w:pPr>
      <w:r w:rsidRPr="1ED88EFA">
        <w:rPr>
          <w:rFonts w:ascii="Gill Sans MT" w:hAnsi="Gill Sans MT"/>
          <w:lang w:val="es-CL"/>
        </w:rPr>
        <w:t xml:space="preserve">Lee las oraciones y selecciona Verdadero (T) o Falso (F). 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142BD3" w:rsidR="00142BD3" w:rsidTr="00DD2257" w14:paraId="36C7F556" w14:textId="77777777">
        <w:tc>
          <w:tcPr>
            <w:tcW w:w="9855" w:type="dxa"/>
            <w:shd w:val="clear" w:color="auto" w:fill="FCE0A6" w:themeFill="accent1" w:themeFillTint="66"/>
          </w:tcPr>
          <w:p w:rsidRPr="00142BD3" w:rsidR="00142BD3" w:rsidP="00DD2257" w:rsidRDefault="008210F2" w14:paraId="621C7971" w14:textId="3B83D8E6">
            <w:pPr>
              <w:spacing w:before="120" w:after="120"/>
              <w:rPr>
                <w:rFonts w:asciiTheme="minorHAnsi" w:hAnsiTheme="minorHAnsi"/>
                <w:b/>
                <w:sz w:val="28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142BD3" w:rsidR="00142BD3">
              <w:rPr>
                <w:rFonts w:asciiTheme="minorHAnsi" w:hAnsiTheme="minorHAnsi"/>
                <w:b/>
                <w:sz w:val="28"/>
                <w:lang w:val="es-CL"/>
              </w:rPr>
              <w:t>:</w:t>
            </w:r>
          </w:p>
          <w:p w:rsidR="00142BD3" w:rsidP="00142BD3" w:rsidRDefault="00142BD3" w14:paraId="516E24FB" w14:textId="77777777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F</w:t>
            </w:r>
          </w:p>
          <w:p w:rsidR="00142BD3" w:rsidP="00142BD3" w:rsidRDefault="0082440D" w14:paraId="7B23A8A2" w14:textId="77777777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T</w:t>
            </w:r>
          </w:p>
          <w:p w:rsidR="0082440D" w:rsidP="00142BD3" w:rsidRDefault="0082440D" w14:paraId="7FBDFC5F" w14:textId="77777777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T</w:t>
            </w:r>
          </w:p>
          <w:p w:rsidR="0082440D" w:rsidP="00142BD3" w:rsidRDefault="0082440D" w14:paraId="3687BF59" w14:textId="77777777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F</w:t>
            </w:r>
          </w:p>
          <w:p w:rsidR="0082440D" w:rsidP="00142BD3" w:rsidRDefault="0082440D" w14:paraId="60CD4AF7" w14:textId="77777777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F</w:t>
            </w:r>
          </w:p>
          <w:p w:rsidRPr="00142BD3" w:rsidR="0082440D" w:rsidP="00142BD3" w:rsidRDefault="0082440D" w14:paraId="796BC741" w14:textId="2B604462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T</w:t>
            </w:r>
          </w:p>
        </w:tc>
      </w:tr>
    </w:tbl>
    <w:p w:rsidR="0082440D" w:rsidP="00B86D27" w:rsidRDefault="0082440D" w14:paraId="272C2DDB" w14:textId="77777777">
      <w:pPr>
        <w:spacing w:before="120"/>
        <w:jc w:val="both"/>
        <w:rPr>
          <w:rFonts w:ascii="Gill Sans MT" w:hAnsi="Gill Sans MT"/>
          <w:b/>
          <w:szCs w:val="24"/>
        </w:rPr>
      </w:pPr>
    </w:p>
    <w:p w:rsidR="00B86D27" w:rsidP="00B86D27" w:rsidRDefault="0016280B" w14:paraId="31336174" w14:textId="77777777">
      <w:pPr>
        <w:spacing w:before="120"/>
        <w:jc w:val="both"/>
        <w:rPr>
          <w:rFonts w:ascii="Gill Sans MT" w:hAnsi="Gill Sans MT"/>
          <w:b/>
          <w:szCs w:val="24"/>
        </w:rPr>
      </w:pPr>
      <w:r w:rsidRPr="0016280B">
        <w:rPr>
          <w:rFonts w:ascii="Gill Sans MT" w:hAnsi="Gill Sans MT"/>
          <w:b/>
          <w:szCs w:val="24"/>
        </w:rPr>
        <w:lastRenderedPageBreak/>
        <w:t xml:space="preserve">3. </w:t>
      </w:r>
      <w:r w:rsidRPr="0016280B" w:rsidR="007B55AA">
        <w:rPr>
          <w:rFonts w:ascii="Gill Sans MT" w:hAnsi="Gill Sans MT"/>
          <w:b/>
          <w:szCs w:val="24"/>
        </w:rPr>
        <w:t xml:space="preserve">Complete Tamara and Pablo’s daily routines in the chart below. Follow the example. </w:t>
      </w:r>
    </w:p>
    <w:p w:rsidRPr="00B86D27" w:rsidR="007B55AA" w:rsidP="00B86D27" w:rsidRDefault="007B55AA" w14:paraId="15D90625" w14:textId="1B2E7DC7">
      <w:pPr>
        <w:spacing w:before="120"/>
        <w:jc w:val="both"/>
        <w:rPr>
          <w:rFonts w:ascii="Gill Sans MT" w:hAnsi="Gill Sans MT"/>
          <w:b/>
          <w:szCs w:val="24"/>
        </w:rPr>
      </w:pPr>
      <w:r w:rsidRPr="00B86D27">
        <w:rPr>
          <w:rFonts w:ascii="Gill Sans MT" w:hAnsi="Gill Sans MT"/>
          <w:b/>
          <w:szCs w:val="24"/>
        </w:rPr>
        <w:t xml:space="preserve">Consider the activity (What?), the frequency (How often?), and the </w:t>
      </w:r>
      <w:r w:rsidRPr="00B86D27" w:rsidR="0016280B">
        <w:rPr>
          <w:rFonts w:ascii="Gill Sans MT" w:hAnsi="Gill Sans MT"/>
          <w:b/>
          <w:szCs w:val="24"/>
        </w:rPr>
        <w:t>part of the house (Where?)</w:t>
      </w:r>
    </w:p>
    <w:p w:rsidRPr="0016280B" w:rsidR="007B55AA" w:rsidP="1ED88EFA" w:rsidRDefault="007B55AA" w14:paraId="41CD67AC" w14:textId="77777777">
      <w:pPr>
        <w:pStyle w:val="Prrafodelista"/>
        <w:numPr>
          <w:ilvl w:val="0"/>
          <w:numId w:val="9"/>
        </w:numPr>
        <w:spacing w:before="120" w:line="240" w:lineRule="auto"/>
        <w:rPr>
          <w:rFonts w:ascii="Gill Sans MT" w:hAnsi="Gill Sans MT"/>
          <w:lang w:val="es-CL"/>
        </w:rPr>
      </w:pPr>
      <w:r w:rsidRPr="1ED88EFA">
        <w:rPr>
          <w:rFonts w:ascii="Gill Sans MT" w:hAnsi="Gill Sans MT"/>
          <w:lang w:val="es-CL"/>
        </w:rPr>
        <w:t>Completa las rutinas diarias de Tamara y Pablo en la tabla de abajo. Sigue el ejemplo.</w:t>
      </w:r>
    </w:p>
    <w:p w:rsidR="007B55AA" w:rsidP="1ED88EFA" w:rsidRDefault="007B55AA" w14:paraId="000F0E1A" w14:textId="27C0767F">
      <w:pPr>
        <w:pStyle w:val="Prrafodelista"/>
        <w:numPr>
          <w:ilvl w:val="0"/>
          <w:numId w:val="9"/>
        </w:numPr>
        <w:spacing w:before="120"/>
        <w:rPr>
          <w:rFonts w:ascii="Gill Sans MT" w:hAnsi="Gill Sans MT"/>
          <w:lang w:val="es-CL"/>
        </w:rPr>
      </w:pPr>
      <w:r w:rsidRPr="1ED88EFA">
        <w:rPr>
          <w:rFonts w:ascii="Gill Sans MT" w:hAnsi="Gill Sans MT"/>
          <w:lang w:val="es-CL"/>
        </w:rPr>
        <w:t>Considera la actividad (</w:t>
      </w:r>
      <w:r w:rsidRPr="1ED88EFA" w:rsidR="0016280B">
        <w:rPr>
          <w:rFonts w:ascii="Gill Sans MT" w:hAnsi="Gill Sans MT"/>
          <w:lang w:val="es-CL"/>
        </w:rPr>
        <w:t>¿Qué</w:t>
      </w:r>
      <w:r w:rsidRPr="1ED88EFA">
        <w:rPr>
          <w:rFonts w:ascii="Gill Sans MT" w:hAnsi="Gill Sans MT"/>
          <w:lang w:val="es-CL"/>
        </w:rPr>
        <w:t>?), l</w:t>
      </w:r>
      <w:r w:rsidRPr="1ED88EFA" w:rsidR="0016280B">
        <w:rPr>
          <w:rFonts w:ascii="Gill Sans MT" w:hAnsi="Gill Sans MT"/>
          <w:lang w:val="es-CL"/>
        </w:rPr>
        <w:t xml:space="preserve">a frecuencia (¿Cuán a menudo?), y la parte </w:t>
      </w:r>
      <w:r w:rsidRPr="1ED88EFA">
        <w:rPr>
          <w:rFonts w:ascii="Gill Sans MT" w:hAnsi="Gill Sans MT"/>
          <w:lang w:val="es-CL"/>
        </w:rPr>
        <w:t>de la casa (</w:t>
      </w:r>
      <w:r w:rsidRPr="1ED88EFA" w:rsidR="0016280B">
        <w:rPr>
          <w:rFonts w:ascii="Gill Sans MT" w:hAnsi="Gill Sans MT"/>
          <w:lang w:val="es-CL"/>
        </w:rPr>
        <w:t>¿Dónde?)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142BD3" w:rsidR="0082440D" w:rsidTr="00DD2257" w14:paraId="7E9793CF" w14:textId="77777777">
        <w:tc>
          <w:tcPr>
            <w:tcW w:w="9855" w:type="dxa"/>
            <w:shd w:val="clear" w:color="auto" w:fill="FCE0A6" w:themeFill="accent1" w:themeFillTint="66"/>
          </w:tcPr>
          <w:p w:rsidRPr="008210F2" w:rsidR="0082440D" w:rsidP="00DD2257" w:rsidRDefault="008210F2" w14:paraId="4E3A2057" w14:textId="38ED6945">
            <w:pPr>
              <w:spacing w:before="120" w:after="120"/>
              <w:rPr>
                <w:rFonts w:asciiTheme="minorHAnsi" w:hAnsiTheme="minorHAnsi"/>
                <w:b/>
                <w:sz w:val="28"/>
              </w:rPr>
            </w:pPr>
            <w:r w:rsidRPr="008210F2">
              <w:rPr>
                <w:rFonts w:asciiTheme="minorHAnsi" w:hAnsiTheme="minorHAnsi"/>
                <w:b/>
              </w:rPr>
              <w:t>RESPUESTA</w:t>
            </w:r>
            <w:r w:rsidRPr="008210F2" w:rsidR="0082440D">
              <w:rPr>
                <w:rFonts w:asciiTheme="minorHAnsi" w:hAnsiTheme="minorHAnsi"/>
                <w:b/>
                <w:sz w:val="28"/>
              </w:rPr>
              <w:t>:</w:t>
            </w:r>
          </w:p>
          <w:tbl>
            <w:tblPr>
              <w:tblW w:w="9630" w:type="dxa"/>
              <w:tblInd w:w="10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ook w:val="0600" w:firstRow="0" w:lastRow="0" w:firstColumn="0" w:lastColumn="0" w:noHBand="1" w:noVBand="1"/>
            </w:tblPr>
            <w:tblGrid>
              <w:gridCol w:w="1740"/>
              <w:gridCol w:w="510"/>
              <w:gridCol w:w="3195"/>
              <w:gridCol w:w="2265"/>
              <w:gridCol w:w="1920"/>
            </w:tblGrid>
            <w:tr w:rsidRPr="009E4D83" w:rsidR="0082440D" w:rsidTr="00DD2257" w14:paraId="27E5DDA7" w14:textId="77777777">
              <w:trPr>
                <w:trHeight w:val="227"/>
              </w:trPr>
              <w:tc>
                <w:tcPr>
                  <w:tcW w:w="2250" w:type="dxa"/>
                  <w:gridSpan w:val="2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8210F2" w:rsidR="0082440D" w:rsidP="00DD2257" w:rsidRDefault="0082440D" w14:paraId="79BC74A5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4DD3C411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Gill Sans MT" w:hAnsi="Gill Sans MT"/>
                      <w:b/>
                      <w:bCs/>
                      <w:color w:val="CD8D06"/>
                      <w:sz w:val="24"/>
                      <w:szCs w:val="24"/>
                    </w:rPr>
                  </w:pPr>
                  <w:r w:rsidRPr="1ED88EFA">
                    <w:rPr>
                      <w:rFonts w:ascii="Gill Sans MT" w:hAnsi="Gill Sans MT"/>
                      <w:b/>
                      <w:bCs/>
                      <w:color w:val="CD8D06"/>
                      <w:sz w:val="24"/>
                      <w:szCs w:val="24"/>
                    </w:rPr>
                    <w:t>What?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5015B031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Gill Sans MT" w:hAnsi="Gill Sans MT"/>
                      <w:b/>
                      <w:color w:val="CD8D06"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b/>
                      <w:color w:val="CD8D06"/>
                      <w:sz w:val="24"/>
                      <w:szCs w:val="24"/>
                    </w:rPr>
                    <w:t>How often?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6B1536D8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Gill Sans MT" w:hAnsi="Gill Sans MT"/>
                      <w:b/>
                      <w:color w:val="CD8D06"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b/>
                      <w:color w:val="CD8D06"/>
                      <w:sz w:val="24"/>
                      <w:szCs w:val="24"/>
                    </w:rPr>
                    <w:t>Where?</w:t>
                  </w:r>
                </w:p>
              </w:tc>
            </w:tr>
            <w:tr w:rsidRPr="009E4D83" w:rsidR="0082440D" w:rsidTr="00DD2257" w14:paraId="2A20B097" w14:textId="77777777">
              <w:trPr>
                <w:trHeight w:val="227"/>
              </w:trPr>
              <w:tc>
                <w:tcPr>
                  <w:tcW w:w="1740" w:type="dxa"/>
                  <w:vMerge w:val="restart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387519C6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</w:p>
                <w:p w:rsidRPr="009E4D83" w:rsidR="0082440D" w:rsidP="00DD2257" w:rsidRDefault="0082440D" w14:paraId="7F6A8D0E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</w:p>
                <w:p w:rsidRPr="009E4D83" w:rsidR="0082440D" w:rsidP="00DD2257" w:rsidRDefault="0082440D" w14:paraId="35B240E8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  <w:t>Tamara</w:t>
                  </w:r>
                </w:p>
              </w:tc>
              <w:tc>
                <w:tcPr>
                  <w:tcW w:w="51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1270D0A3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i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82440D" w:rsidR="0082440D" w:rsidP="00DD2257" w:rsidRDefault="0082440D" w14:paraId="0D00B437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</w:pPr>
                  <w:r w:rsidRPr="0082440D"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  <w:t>Work on the computer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82440D" w:rsidR="0082440D" w:rsidP="00DD2257" w:rsidRDefault="0082440D" w14:paraId="6F0E61E4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</w:pPr>
                  <w:r w:rsidRPr="0082440D"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  <w:t xml:space="preserve">Usually 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82440D" w:rsidR="0082440D" w:rsidP="00DD2257" w:rsidRDefault="0082440D" w14:paraId="15CE65B6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</w:pPr>
                  <w:r w:rsidRPr="0082440D"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  <w:t>Bedroom</w:t>
                  </w:r>
                </w:p>
              </w:tc>
            </w:tr>
            <w:tr w:rsidRPr="009E4D83" w:rsidR="0082440D" w:rsidTr="00DD2257" w14:paraId="0B161D52" w14:textId="77777777">
              <w:trPr>
                <w:trHeight w:val="227"/>
              </w:trPr>
              <w:tc>
                <w:tcPr>
                  <w:tcW w:w="1740" w:type="dxa"/>
                  <w:vMerge/>
                  <w:tcBorders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4323508B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3CD5CD79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i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82440D" w:rsidRDefault="0082440D" w14:paraId="713860CA" w14:textId="0A05B5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 xml:space="preserve">Have lunch 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1AE60A50" w14:textId="1FFD04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>Always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06266C51" w14:textId="794020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>Kitchen</w:t>
                  </w:r>
                </w:p>
              </w:tc>
            </w:tr>
            <w:tr w:rsidRPr="009E4D83" w:rsidR="0082440D" w:rsidTr="00DD2257" w14:paraId="6AA3A603" w14:textId="77777777">
              <w:trPr>
                <w:trHeight w:val="227"/>
              </w:trPr>
              <w:tc>
                <w:tcPr>
                  <w:tcW w:w="1740" w:type="dxa"/>
                  <w:vMerge/>
                  <w:tcBorders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6A6F879C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53B26E0C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i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7F349E4B" w14:textId="45909E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>Do the dishes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20A99E95" w14:textId="2A23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>Never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26356D02" w14:textId="32C0BD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>Kitchen</w:t>
                  </w:r>
                </w:p>
              </w:tc>
            </w:tr>
            <w:tr w:rsidRPr="009E4D83" w:rsidR="0082440D" w:rsidTr="0082440D" w14:paraId="412798BC" w14:textId="77777777">
              <w:trPr>
                <w:trHeight w:val="227"/>
              </w:trPr>
              <w:tc>
                <w:tcPr>
                  <w:tcW w:w="1740" w:type="dxa"/>
                  <w:vMerge/>
                  <w:tcBorders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2324BB73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5337F601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i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24E56C4A" w14:textId="48AC03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>Watch TV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10782A41" w14:textId="721AA78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 xml:space="preserve">Sometimes 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6CF9AB25" w14:textId="739559A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 xml:space="preserve">Living room </w:t>
                  </w:r>
                </w:p>
              </w:tc>
            </w:tr>
            <w:tr w:rsidRPr="009E4D83" w:rsidR="0082440D" w:rsidTr="0082440D" w14:paraId="1F74997E" w14:textId="77777777">
              <w:trPr>
                <w:trHeight w:val="227"/>
              </w:trPr>
              <w:tc>
                <w:tcPr>
                  <w:tcW w:w="1740" w:type="dxa"/>
                  <w:vMerge w:val="restart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C06" w:themeColor="accent1" w:themeShade="BF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271B4C86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</w:pPr>
                </w:p>
                <w:p w:rsidRPr="009E4D83" w:rsidR="0082440D" w:rsidP="00DD2257" w:rsidRDefault="0082440D" w14:paraId="5D537D8E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</w:pPr>
                </w:p>
                <w:p w:rsidRPr="009E4D83" w:rsidR="0082440D" w:rsidP="00DD2257" w:rsidRDefault="0082440D" w14:paraId="6704985C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</w:pPr>
                </w:p>
                <w:p w:rsidRPr="009E4D83" w:rsidR="0082440D" w:rsidP="00DD2257" w:rsidRDefault="0082440D" w14:paraId="3655F137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b/>
                      <w:i/>
                      <w:sz w:val="24"/>
                      <w:szCs w:val="24"/>
                    </w:rPr>
                    <w:t>Pablo</w:t>
                  </w:r>
                </w:p>
              </w:tc>
              <w:tc>
                <w:tcPr>
                  <w:tcW w:w="510" w:type="dxa"/>
                  <w:tcBorders>
                    <w:top w:val="dashed" w:color="CD8D06" w:sz="8" w:space="0"/>
                    <w:left w:val="dashed" w:color="CD8C06" w:themeColor="accent1" w:themeShade="BF" w:sz="4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1A13A51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i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7EB25D71" w14:textId="1F5062B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>Shower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1BB7A752" w14:textId="42C0CCC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>Always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6F9AC496" w14:textId="7FFDB0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 xml:space="preserve">Bathroom </w:t>
                  </w:r>
                </w:p>
              </w:tc>
            </w:tr>
            <w:tr w:rsidRPr="009E4D83" w:rsidR="0082440D" w:rsidTr="0082440D" w14:paraId="16B24BEB" w14:textId="77777777">
              <w:trPr>
                <w:trHeight w:val="227"/>
              </w:trPr>
              <w:tc>
                <w:tcPr>
                  <w:tcW w:w="1740" w:type="dxa"/>
                  <w:vMerge/>
                  <w:tcBorders>
                    <w:left w:val="dashed" w:color="CD8D06" w:sz="8" w:space="0"/>
                    <w:bottom w:val="dashed" w:color="CD8D06" w:sz="8" w:space="0"/>
                    <w:right w:val="dashed" w:color="CD8C06" w:themeColor="accent1" w:themeShade="BF" w:sz="4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573138E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dashed" w:color="CD8D06" w:sz="8" w:space="0"/>
                    <w:left w:val="dashed" w:color="CD8C06" w:themeColor="accent1" w:themeShade="BF" w:sz="4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16621194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i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4B490BB2" w14:textId="575B6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>Water the plants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4C527698" w14:textId="68C34C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 xml:space="preserve">Usually 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129C7146" w14:textId="2752690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 xml:space="preserve">Garden </w:t>
                  </w:r>
                </w:p>
              </w:tc>
            </w:tr>
            <w:tr w:rsidRPr="009E4D83" w:rsidR="0082440D" w:rsidTr="0082440D" w14:paraId="2737F0CA" w14:textId="77777777">
              <w:trPr>
                <w:trHeight w:val="227"/>
              </w:trPr>
              <w:tc>
                <w:tcPr>
                  <w:tcW w:w="1740" w:type="dxa"/>
                  <w:vMerge/>
                  <w:tcBorders>
                    <w:left w:val="dashed" w:color="CD8D06" w:sz="8" w:space="0"/>
                    <w:bottom w:val="dashed" w:color="CD8D06" w:sz="8" w:space="0"/>
                    <w:right w:val="dashed" w:color="CD8C06" w:themeColor="accent1" w:themeShade="BF" w:sz="4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511746C5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dashed" w:color="CD8D06" w:sz="8" w:space="0"/>
                    <w:left w:val="dashed" w:color="CD8C06" w:themeColor="accent1" w:themeShade="BF" w:sz="4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0502C997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i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56FC470C" w14:textId="77F4EB8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>Chat with friends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273E831C" w14:textId="37A3BB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 xml:space="preserve">Sometimes 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2438844B" w14:textId="375579A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>Bedroom</w:t>
                  </w:r>
                </w:p>
              </w:tc>
            </w:tr>
            <w:tr w:rsidRPr="009E4D83" w:rsidR="0082440D" w:rsidTr="0082440D" w14:paraId="15BAA381" w14:textId="77777777">
              <w:trPr>
                <w:trHeight w:val="227"/>
              </w:trPr>
              <w:tc>
                <w:tcPr>
                  <w:tcW w:w="1740" w:type="dxa"/>
                  <w:vMerge/>
                  <w:tcBorders>
                    <w:left w:val="dashed" w:color="CD8D06" w:sz="8" w:space="0"/>
                    <w:bottom w:val="dashed" w:color="CD8D06" w:sz="8" w:space="0"/>
                    <w:right w:val="dashed" w:color="CD8C06" w:themeColor="accent1" w:themeShade="BF" w:sz="4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281D2A0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dashed" w:color="CD8D06" w:sz="8" w:space="0"/>
                    <w:left w:val="dashed" w:color="CD8C06" w:themeColor="accent1" w:themeShade="BF" w:sz="4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01E34F87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i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086EABDD" w14:textId="0EE582C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>Tidy the bedroom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18C3EB25" w14:textId="4790A5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 xml:space="preserve">Never 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2F20BB35" w14:textId="65298E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>Bedroom</w:t>
                  </w:r>
                </w:p>
              </w:tc>
            </w:tr>
            <w:tr w:rsidRPr="009E4D83" w:rsidR="0082440D" w:rsidTr="0082440D" w14:paraId="5BCA660E" w14:textId="77777777">
              <w:trPr>
                <w:trHeight w:val="227"/>
              </w:trPr>
              <w:tc>
                <w:tcPr>
                  <w:tcW w:w="1740" w:type="dxa"/>
                  <w:vMerge/>
                  <w:tcBorders>
                    <w:left w:val="dashed" w:color="CD8D06" w:sz="8" w:space="0"/>
                    <w:bottom w:val="dashed" w:color="CD8D06" w:sz="8" w:space="0"/>
                    <w:right w:val="dashed" w:color="CD8C06" w:themeColor="accent1" w:themeShade="BF" w:sz="4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341F5362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dashed" w:color="CD8D06" w:sz="8" w:space="0"/>
                    <w:left w:val="dashed" w:color="CD8C06" w:themeColor="accent1" w:themeShade="BF" w:sz="4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30CEABA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 w:rsidRPr="009E4D83">
                    <w:rPr>
                      <w:rFonts w:ascii="Gill Sans MT" w:hAnsi="Gill Sans MT"/>
                      <w:i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19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039D28F0" w14:textId="71979E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>Go to bed at 10 pm</w:t>
                  </w:r>
                </w:p>
              </w:tc>
              <w:tc>
                <w:tcPr>
                  <w:tcW w:w="226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3F383E8A" w14:textId="5E27F6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i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i/>
                      <w:sz w:val="24"/>
                      <w:szCs w:val="24"/>
                    </w:rPr>
                    <w:t xml:space="preserve">Usually </w:t>
                  </w:r>
                </w:p>
              </w:tc>
              <w:tc>
                <w:tcPr>
                  <w:tcW w:w="192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9E4D83" w:rsidR="0082440D" w:rsidP="00DD2257" w:rsidRDefault="0082440D" w14:paraId="6BC410EE" w14:textId="0E098B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/>
                      <w:sz w:val="24"/>
                      <w:szCs w:val="24"/>
                    </w:rPr>
                  </w:pPr>
                  <w:r>
                    <w:rPr>
                      <w:rFonts w:ascii="Gill Sans MT" w:hAnsi="Gill Sans MT"/>
                      <w:sz w:val="24"/>
                      <w:szCs w:val="24"/>
                    </w:rPr>
                    <w:t xml:space="preserve">Bedroom </w:t>
                  </w:r>
                </w:p>
              </w:tc>
            </w:tr>
          </w:tbl>
          <w:p w:rsidRPr="00142BD3" w:rsidR="0082440D" w:rsidP="00DD2257" w:rsidRDefault="0082440D" w14:paraId="26F776DC" w14:textId="180E6DC1">
            <w:pPr>
              <w:spacing w:before="120" w:after="120"/>
              <w:rPr>
                <w:rFonts w:asciiTheme="minorHAnsi" w:hAnsiTheme="minorHAnsi"/>
                <w:sz w:val="28"/>
                <w:lang w:val="es-CL"/>
              </w:rPr>
            </w:pPr>
          </w:p>
        </w:tc>
      </w:tr>
    </w:tbl>
    <w:p w:rsidRPr="0082440D" w:rsidR="0082440D" w:rsidP="0082440D" w:rsidRDefault="0082440D" w14:paraId="64E8049F" w14:textId="77777777">
      <w:pPr>
        <w:spacing w:before="120"/>
        <w:rPr>
          <w:rFonts w:ascii="Gill Sans MT" w:hAnsi="Gill Sans MT"/>
          <w:lang w:val="es-CL"/>
        </w:rPr>
      </w:pPr>
    </w:p>
    <w:p w:rsidR="6BAAE00C" w:rsidP="1ED88EFA" w:rsidRDefault="6BAAE00C" w14:paraId="3BAD85B3" w14:textId="55B7C4FA">
      <w:pPr>
        <w:rPr>
          <w:rFonts w:asciiTheme="minorHAnsi" w:hAnsiTheme="minorHAnsi" w:eastAsiaTheme="minorEastAsia" w:cstheme="minorBidi"/>
          <w:b/>
          <w:bCs/>
        </w:rPr>
      </w:pPr>
      <w:r w:rsidRPr="1ED88EFA">
        <w:rPr>
          <w:rFonts w:asciiTheme="minorHAnsi" w:hAnsiTheme="minorHAnsi" w:eastAsiaTheme="minorEastAsia" w:cstheme="minorBidi"/>
          <w:b/>
          <w:bCs/>
        </w:rPr>
        <w:t>4. After reading about Tamara and Pablo’s daily routine, answer these questions about you.</w:t>
      </w:r>
    </w:p>
    <w:p w:rsidR="6BAAE00C" w:rsidP="1ED88EFA" w:rsidRDefault="6BAAE00C" w14:paraId="3DBF6F3E" w14:textId="7CF2468A">
      <w:pPr>
        <w:pStyle w:val="Prrafodelista"/>
        <w:numPr>
          <w:ilvl w:val="0"/>
          <w:numId w:val="1"/>
        </w:numPr>
        <w:rPr>
          <w:rFonts w:asciiTheme="minorHAnsi" w:hAnsiTheme="minorHAnsi" w:eastAsiaTheme="minorEastAsia" w:cstheme="minorBidi"/>
          <w:lang w:val="es-CL"/>
        </w:rPr>
      </w:pPr>
      <w:r w:rsidRPr="00132B92">
        <w:rPr>
          <w:rFonts w:asciiTheme="minorHAnsi" w:hAnsiTheme="minorHAnsi" w:eastAsiaTheme="minorEastAsia" w:cstheme="minorBidi"/>
          <w:lang w:val="es-CL"/>
        </w:rPr>
        <w:t>Después de leer sobre la rutina diaria de Tamar</w:t>
      </w:r>
      <w:r w:rsidR="0082440D">
        <w:rPr>
          <w:rFonts w:asciiTheme="minorHAnsi" w:hAnsiTheme="minorHAnsi" w:eastAsiaTheme="minorEastAsia" w:cstheme="minorBidi"/>
          <w:lang w:val="es-CL"/>
        </w:rPr>
        <w:t>a</w:t>
      </w:r>
      <w:r w:rsidRPr="00132B92">
        <w:rPr>
          <w:rFonts w:asciiTheme="minorHAnsi" w:hAnsiTheme="minorHAnsi" w:eastAsiaTheme="minorEastAsia" w:cstheme="minorBidi"/>
          <w:lang w:val="es-CL"/>
        </w:rPr>
        <w:t xml:space="preserve"> y Pablo, responde estas preguntas sobre ti. 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041A1A" w:rsidR="0082440D" w:rsidTr="00DD2257" w14:paraId="300ABD3C" w14:textId="77777777">
        <w:tc>
          <w:tcPr>
            <w:tcW w:w="9855" w:type="dxa"/>
            <w:shd w:val="clear" w:color="auto" w:fill="FCE0A6" w:themeFill="accent1" w:themeFillTint="66"/>
          </w:tcPr>
          <w:p w:rsidRPr="00142BD3" w:rsidR="0082440D" w:rsidP="00DD2257" w:rsidRDefault="008210F2" w14:paraId="59C8D639" w14:textId="1DD46E05">
            <w:pPr>
              <w:spacing w:before="120" w:after="120"/>
              <w:rPr>
                <w:rFonts w:asciiTheme="minorHAnsi" w:hAnsiTheme="minorHAnsi"/>
                <w:b/>
                <w:sz w:val="28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142BD3" w:rsidR="0082440D">
              <w:rPr>
                <w:rFonts w:asciiTheme="minorHAnsi" w:hAnsiTheme="minorHAnsi"/>
                <w:b/>
                <w:sz w:val="28"/>
                <w:lang w:val="es-CL"/>
              </w:rPr>
              <w:t>:</w:t>
            </w:r>
          </w:p>
          <w:p w:rsidR="0082440D" w:rsidP="0082440D" w:rsidRDefault="00D0053B" w14:paraId="03070C35" w14:textId="228D0FC5">
            <w:p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Las respuestas dependen de cada estudiante, por lo que pueden variar. Se debe responder lo siguiente:</w:t>
            </w:r>
          </w:p>
          <w:p w:rsidRPr="00D0053B" w:rsidR="0082440D" w:rsidP="0082440D" w:rsidRDefault="0082440D" w14:paraId="6D23799C" w14:textId="2836C539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Theme="minorHAnsi" w:hAnsiTheme="minorHAnsi"/>
              </w:rPr>
            </w:pPr>
            <w:r w:rsidRPr="0082440D">
              <w:rPr>
                <w:rFonts w:asciiTheme="minorHAnsi" w:hAnsiTheme="minorHAnsi"/>
                <w:lang w:val="es-CL"/>
              </w:rPr>
              <w:t xml:space="preserve">¿Cuán a menudo haces </w:t>
            </w:r>
            <w:proofErr w:type="spellStart"/>
            <w:r w:rsidRPr="0082440D">
              <w:rPr>
                <w:rFonts w:asciiTheme="minorHAnsi" w:hAnsiTheme="minorHAnsi"/>
                <w:lang w:val="es-CL"/>
              </w:rPr>
              <w:t>tu</w:t>
            </w:r>
            <w:proofErr w:type="spellEnd"/>
            <w:r w:rsidRPr="0082440D">
              <w:rPr>
                <w:rFonts w:asciiTheme="minorHAnsi" w:hAnsiTheme="minorHAnsi"/>
                <w:lang w:val="es-CL"/>
              </w:rPr>
              <w:t xml:space="preserve"> tarea?</w:t>
            </w:r>
            <w:r w:rsidR="00D0053B">
              <w:rPr>
                <w:rFonts w:asciiTheme="minorHAnsi" w:hAnsiTheme="minorHAnsi"/>
                <w:lang w:val="es-CL"/>
              </w:rPr>
              <w:t xml:space="preserve">  </w:t>
            </w:r>
            <w:r w:rsidRPr="0082440D">
              <w:rPr>
                <w:rFonts w:asciiTheme="minorHAnsi" w:hAnsiTheme="minorHAnsi"/>
                <w:lang w:val="es-CL"/>
              </w:rPr>
              <w:t xml:space="preserve"> </w:t>
            </w:r>
            <w:r w:rsidRPr="0082440D" w:rsidR="00D0053B">
              <w:rPr>
                <w:rFonts w:asciiTheme="minorHAnsi" w:hAnsiTheme="minorHAnsi" w:eastAsiaTheme="minorEastAsia" w:cstheme="minorBidi"/>
                <w:u w:val="single"/>
              </w:rPr>
              <w:t xml:space="preserve">I always do my </w:t>
            </w:r>
            <w:r w:rsidRPr="1ED88EFA" w:rsidR="00D0053B">
              <w:rPr>
                <w:rFonts w:asciiTheme="minorHAnsi" w:hAnsiTheme="minorHAnsi" w:eastAsiaTheme="minorEastAsia" w:cstheme="minorBidi"/>
                <w:u w:val="single"/>
              </w:rPr>
              <w:t>homework.</w:t>
            </w:r>
          </w:p>
          <w:p w:rsidR="0082440D" w:rsidP="00D0053B" w:rsidRDefault="0082440D" w14:paraId="18A2CF7C" w14:textId="77777777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Theme="minorHAnsi" w:hAnsiTheme="minorHAnsi"/>
                <w:lang w:val="es-CL"/>
              </w:rPr>
            </w:pPr>
            <w:r w:rsidRPr="00D0053B">
              <w:rPr>
                <w:rFonts w:asciiTheme="minorHAnsi" w:hAnsiTheme="minorHAnsi"/>
                <w:lang w:val="es-CL"/>
              </w:rPr>
              <w:t>¿Cuán a menudo</w:t>
            </w:r>
            <w:r w:rsidR="00D0053B">
              <w:rPr>
                <w:rFonts w:asciiTheme="minorHAnsi" w:hAnsiTheme="minorHAnsi"/>
                <w:lang w:val="es-CL"/>
              </w:rPr>
              <w:t xml:space="preserve"> ordenas tu dormitorio?</w:t>
            </w:r>
          </w:p>
          <w:p w:rsidRPr="00D0053B" w:rsidR="00D0053B" w:rsidP="00D0053B" w:rsidRDefault="00D0053B" w14:paraId="58B2979F" w14:textId="77777777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Theme="minorHAnsi" w:hAnsiTheme="minorHAnsi"/>
                <w:lang w:val="es-CL"/>
              </w:rPr>
            </w:pPr>
            <w:r w:rsidRPr="0082440D">
              <w:rPr>
                <w:rFonts w:asciiTheme="minorHAnsi" w:hAnsiTheme="minorHAnsi"/>
                <w:lang w:val="es-CL"/>
              </w:rPr>
              <w:lastRenderedPageBreak/>
              <w:t>¿Cuán a menudo</w:t>
            </w:r>
            <w:r>
              <w:rPr>
                <w:rFonts w:asciiTheme="minorHAnsi" w:hAnsiTheme="minorHAnsi"/>
                <w:lang w:val="es-CL"/>
              </w:rPr>
              <w:t xml:space="preserve"> chateas con amigos/as?</w:t>
            </w:r>
          </w:p>
          <w:p w:rsidR="00D0053B" w:rsidP="00D0053B" w:rsidRDefault="00D0053B" w14:paraId="71F55F2A" w14:textId="77777777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Theme="minorHAnsi" w:hAnsiTheme="minorHAnsi"/>
                <w:lang w:val="es-CL"/>
              </w:rPr>
            </w:pPr>
            <w:r w:rsidRPr="0082440D">
              <w:rPr>
                <w:rFonts w:asciiTheme="minorHAnsi" w:hAnsiTheme="minorHAnsi"/>
                <w:lang w:val="es-CL"/>
              </w:rPr>
              <w:t>¿Cuán a menudo</w:t>
            </w:r>
            <w:r>
              <w:rPr>
                <w:rFonts w:asciiTheme="minorHAnsi" w:hAnsiTheme="minorHAnsi"/>
                <w:lang w:val="es-CL"/>
              </w:rPr>
              <w:t xml:space="preserve"> lavas la loza?</w:t>
            </w:r>
          </w:p>
          <w:p w:rsidRPr="00D0053B" w:rsidR="00D0053B" w:rsidP="00D0053B" w:rsidRDefault="00D0053B" w14:paraId="30C5D1B4" w14:textId="3A523D6E">
            <w:pPr>
              <w:pStyle w:val="Prrafodelista"/>
              <w:numPr>
                <w:ilvl w:val="0"/>
                <w:numId w:val="18"/>
              </w:numPr>
              <w:spacing w:before="120"/>
              <w:rPr>
                <w:rFonts w:asciiTheme="minorHAnsi" w:hAnsiTheme="minorHAnsi"/>
                <w:lang w:val="es-CL"/>
              </w:rPr>
            </w:pPr>
            <w:r w:rsidRPr="0082440D">
              <w:rPr>
                <w:rFonts w:asciiTheme="minorHAnsi" w:hAnsiTheme="minorHAnsi"/>
                <w:lang w:val="es-CL"/>
              </w:rPr>
              <w:t>¿Cuán a menudo</w:t>
            </w:r>
            <w:r>
              <w:rPr>
                <w:rFonts w:asciiTheme="minorHAnsi" w:hAnsiTheme="minorHAnsi"/>
                <w:lang w:val="es-CL"/>
              </w:rPr>
              <w:t xml:space="preserve"> riegas tus plantas?</w:t>
            </w:r>
          </w:p>
        </w:tc>
      </w:tr>
    </w:tbl>
    <w:p w:rsidRPr="00D0053B" w:rsidR="0082440D" w:rsidP="0082440D" w:rsidRDefault="0082440D" w14:paraId="1F2C87C7" w14:textId="77777777">
      <w:pPr>
        <w:rPr>
          <w:rFonts w:asciiTheme="minorHAnsi" w:hAnsiTheme="minorHAnsi" w:eastAsiaTheme="minorEastAsia" w:cstheme="minorBidi"/>
          <w:lang w:val="es-CL"/>
        </w:rPr>
      </w:pPr>
    </w:p>
    <w:p w:rsidRPr="00664155" w:rsidR="007B55AA" w:rsidP="0016280B" w:rsidRDefault="007B55AA" w14:paraId="4AD4CD92" w14:textId="77777777">
      <w:pPr>
        <w:pStyle w:val="Ttulo2"/>
        <w:spacing w:before="120" w:after="120"/>
      </w:pPr>
      <w:r>
        <w:t xml:space="preserve">SECTION 3: LET’S CONSTRUCT AND APPLY OUR KNOWLEDGE </w:t>
      </w:r>
    </w:p>
    <w:p w:rsidRPr="0016280B" w:rsidR="007B55AA" w:rsidP="0016280B" w:rsidRDefault="0016280B" w14:paraId="60DF33E0" w14:textId="5C449C8F">
      <w:pPr>
        <w:pStyle w:val="Ttulo2"/>
        <w:spacing w:before="120" w:after="120"/>
      </w:pPr>
      <w:r w:rsidRPr="0016280B">
        <w:t>“</w:t>
      </w:r>
      <w:r>
        <w:t>About your home”</w:t>
      </w:r>
    </w:p>
    <w:p w:rsidR="0016280B" w:rsidP="1ED88EFA" w:rsidRDefault="007B55AA" w14:paraId="06E2955E" w14:textId="477917C4">
      <w:pPr>
        <w:spacing w:before="120" w:line="240" w:lineRule="auto"/>
        <w:jc w:val="both"/>
        <w:rPr>
          <w:rFonts w:ascii="Gill Sans MT" w:hAnsi="Gill Sans MT"/>
          <w:b/>
          <w:bCs/>
        </w:rPr>
      </w:pPr>
      <w:r w:rsidRPr="1ED88EFA">
        <w:rPr>
          <w:rFonts w:ascii="Gill Sans MT" w:hAnsi="Gill Sans MT"/>
          <w:b/>
          <w:bCs/>
        </w:rPr>
        <w:t xml:space="preserve">1. Match the home routines with </w:t>
      </w:r>
      <w:r w:rsidR="00B86D27">
        <w:rPr>
          <w:rFonts w:ascii="Gill Sans MT" w:hAnsi="Gill Sans MT"/>
          <w:b/>
          <w:bCs/>
        </w:rPr>
        <w:t xml:space="preserve">a part of the house. Then, create five sentences with the selection that you did. Follow the example. </w:t>
      </w:r>
      <w:r w:rsidRPr="1ED88EFA">
        <w:rPr>
          <w:rFonts w:ascii="Gill Sans MT" w:hAnsi="Gill Sans MT"/>
          <w:b/>
          <w:bCs/>
        </w:rPr>
        <w:t xml:space="preserve"> </w:t>
      </w:r>
    </w:p>
    <w:p w:rsidRPr="00B86D27" w:rsidR="007B55AA" w:rsidP="1ED88EFA" w:rsidRDefault="007B55AA" w14:paraId="028F0DFF" w14:textId="720F820D">
      <w:pPr>
        <w:pStyle w:val="Prrafodelista"/>
        <w:numPr>
          <w:ilvl w:val="0"/>
          <w:numId w:val="10"/>
        </w:numPr>
        <w:spacing w:before="120" w:line="240" w:lineRule="auto"/>
        <w:jc w:val="both"/>
        <w:rPr>
          <w:rFonts w:ascii="Gill Sans MT" w:hAnsi="Gill Sans MT"/>
          <w:b/>
          <w:bCs/>
          <w:lang w:val="es-CL"/>
        </w:rPr>
      </w:pPr>
      <w:r w:rsidRPr="1ED88EFA">
        <w:rPr>
          <w:rFonts w:ascii="Gill Sans MT" w:hAnsi="Gill Sans MT"/>
          <w:lang w:val="es-CL"/>
        </w:rPr>
        <w:t>Une la rutina</w:t>
      </w:r>
      <w:r w:rsidRPr="1ED88EFA" w:rsidR="0016280B">
        <w:rPr>
          <w:rFonts w:ascii="Gill Sans MT" w:hAnsi="Gill Sans MT"/>
          <w:lang w:val="es-CL"/>
        </w:rPr>
        <w:t xml:space="preserve"> del hogar </w:t>
      </w:r>
      <w:r w:rsidR="00B86D27">
        <w:rPr>
          <w:rFonts w:ascii="Gill Sans MT" w:hAnsi="Gill Sans MT"/>
          <w:lang w:val="es-CL"/>
        </w:rPr>
        <w:t>con una parte de la casa. Luego, cre</w:t>
      </w:r>
      <w:r w:rsidR="00BD4F86">
        <w:rPr>
          <w:rFonts w:ascii="Gill Sans MT" w:hAnsi="Gill Sans MT"/>
          <w:lang w:val="es-CL"/>
        </w:rPr>
        <w:t>a</w:t>
      </w:r>
      <w:r w:rsidR="00B86D27">
        <w:rPr>
          <w:rFonts w:ascii="Gill Sans MT" w:hAnsi="Gill Sans MT"/>
          <w:lang w:val="es-CL"/>
        </w:rPr>
        <w:t xml:space="preserve"> cinco oraciones con la selección que hiciste. </w:t>
      </w:r>
    </w:p>
    <w:p w:rsidRPr="00D0053B" w:rsidR="00B86D27" w:rsidP="1ED88EFA" w:rsidRDefault="00B86D27" w14:paraId="737269FA" w14:textId="6B471C71">
      <w:pPr>
        <w:pStyle w:val="Prrafodelista"/>
        <w:numPr>
          <w:ilvl w:val="0"/>
          <w:numId w:val="10"/>
        </w:numPr>
        <w:spacing w:before="120" w:line="240" w:lineRule="auto"/>
        <w:jc w:val="both"/>
        <w:rPr>
          <w:rFonts w:ascii="Gill Sans MT" w:hAnsi="Gill Sans MT"/>
          <w:b/>
          <w:bCs/>
          <w:lang w:val="es-CL"/>
        </w:rPr>
      </w:pPr>
      <w:r>
        <w:rPr>
          <w:rFonts w:ascii="Gill Sans MT" w:hAnsi="Gill Sans MT"/>
          <w:lang w:val="es-CL"/>
        </w:rPr>
        <w:t>Sigue el ejemplo.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D0053B" w:rsidR="00D0053B" w:rsidTr="3B4623DB" w14:paraId="5367835A" w14:textId="77777777">
        <w:trPr>
          <w:trHeight w:val="5655"/>
        </w:trPr>
        <w:tc>
          <w:tcPr>
            <w:tcW w:w="9855" w:type="dxa"/>
            <w:shd w:val="clear" w:color="auto" w:fill="FCE0A6" w:themeFill="accent1" w:themeFillTint="66"/>
            <w:tcMar/>
          </w:tcPr>
          <w:p w:rsidRPr="00142BD3" w:rsidR="00D0053B" w:rsidP="00DD2257" w:rsidRDefault="008210F2" w14:paraId="52AF5C84" w14:textId="4212C826">
            <w:pPr>
              <w:spacing w:before="120" w:after="120"/>
              <w:rPr>
                <w:rFonts w:asciiTheme="minorHAnsi" w:hAnsiTheme="minorHAnsi"/>
                <w:b/>
                <w:sz w:val="28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142BD3" w:rsidR="00D0053B">
              <w:rPr>
                <w:rFonts w:asciiTheme="minorHAnsi" w:hAnsiTheme="minorHAnsi"/>
                <w:b/>
                <w:sz w:val="28"/>
                <w:lang w:val="es-CL"/>
              </w:rPr>
              <w:t>:</w:t>
            </w:r>
          </w:p>
          <w:p w:rsidR="00D0053B" w:rsidP="00DD2257" w:rsidRDefault="00D0053B" w14:paraId="78E96FAF" w14:textId="77777777">
            <w:pPr>
              <w:spacing w:before="120"/>
              <w:rPr>
                <w:rFonts w:asciiTheme="minorHAnsi" w:hAnsiTheme="minorHAnsi"/>
              </w:rPr>
            </w:pPr>
            <w:r w:rsidRPr="008210F2">
              <w:rPr>
                <w:rFonts w:asciiTheme="minorHAnsi" w:hAnsiTheme="minorHAnsi"/>
                <w:lang w:val="es-CL"/>
              </w:rPr>
              <w:t xml:space="preserve">Las respuestas dependen de cada estudiante, por lo que pueden variar. </w:t>
            </w:r>
            <w:proofErr w:type="spellStart"/>
            <w:r>
              <w:rPr>
                <w:rFonts w:asciiTheme="minorHAnsi" w:hAnsiTheme="minorHAnsi"/>
              </w:rPr>
              <w:t>Aquí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presentamos</w:t>
            </w:r>
            <w:proofErr w:type="spellEnd"/>
            <w:r>
              <w:rPr>
                <w:rFonts w:asciiTheme="minorHAnsi" w:hAnsiTheme="minorHAnsi"/>
              </w:rPr>
              <w:t xml:space="preserve"> un </w:t>
            </w:r>
            <w:proofErr w:type="spellStart"/>
            <w:r>
              <w:rPr>
                <w:rFonts w:asciiTheme="minorHAnsi" w:hAnsiTheme="minorHAnsi"/>
              </w:rPr>
              <w:t>ejemplo</w:t>
            </w:r>
            <w:proofErr w:type="spellEnd"/>
            <w:r>
              <w:rPr>
                <w:rFonts w:asciiTheme="minorHAnsi" w:hAnsiTheme="minorHAnsi"/>
              </w:rPr>
              <w:t xml:space="preserve">: </w:t>
            </w:r>
          </w:p>
          <w:tbl>
            <w:tblPr>
              <w:tblStyle w:val="Tablaconcuadrcula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376"/>
              <w:gridCol w:w="4263"/>
            </w:tblGrid>
            <w:tr w:rsidR="00B81AFE" w:rsidTr="3B4623DB" w14:paraId="20B3B531" w14:textId="77777777">
              <w:trPr>
                <w:trHeight w:val="4533"/>
              </w:trPr>
              <w:tc>
                <w:tcPr>
                  <w:tcW w:w="4812" w:type="dxa"/>
                  <w:tcMar/>
                </w:tcPr>
                <w:p w:rsidR="00B81AFE" w:rsidP="00DD2257" w:rsidRDefault="00B81AFE" w14:paraId="72DF8794" w14:textId="598AEC5C">
                  <w:pPr>
                    <w:spacing w:before="120"/>
                    <w:rPr>
                      <w:rFonts w:asciiTheme="minorHAnsi" w:hAnsiTheme="minorHAnsi"/>
                    </w:rPr>
                  </w:pPr>
                  <w:r>
                    <w:rPr>
                      <w:rFonts w:ascii="Gill Sans MT" w:hAnsi="Gill Sans MT"/>
                      <w:noProof/>
                      <w:lang w:val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AB81573" wp14:editId="0BF57580">
                            <wp:simplePos x="0" y="0"/>
                            <wp:positionH relativeFrom="column">
                              <wp:posOffset>1189990</wp:posOffset>
                            </wp:positionH>
                            <wp:positionV relativeFrom="paragraph">
                              <wp:posOffset>2110679</wp:posOffset>
                            </wp:positionV>
                            <wp:extent cx="584616" cy="73151"/>
                            <wp:effectExtent l="19050" t="19050" r="25400" b="22225"/>
                            <wp:wrapNone/>
                            <wp:docPr id="31" name="31 Forma libr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4616" cy="73151"/>
                                    </a:xfrm>
                                    <a:custGeom>
                                      <a:avLst/>
                                      <a:gdLst>
                                        <a:gd name="connsiteX0" fmla="*/ 0 w 584616"/>
                                        <a:gd name="connsiteY0" fmla="*/ 57211 h 73151"/>
                                        <a:gd name="connsiteX1" fmla="*/ 361950 w 584616"/>
                                        <a:gd name="connsiteY1" fmla="*/ 61 h 73151"/>
                                        <a:gd name="connsiteX2" fmla="*/ 561975 w 584616"/>
                                        <a:gd name="connsiteY2" fmla="*/ 66736 h 73151"/>
                                        <a:gd name="connsiteX3" fmla="*/ 571500 w 584616"/>
                                        <a:gd name="connsiteY3" fmla="*/ 66736 h 7315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84616" h="73151">
                                          <a:moveTo>
                                            <a:pt x="0" y="57211"/>
                                          </a:moveTo>
                                          <a:cubicBezTo>
                                            <a:pt x="134144" y="27842"/>
                                            <a:pt x="268288" y="-1526"/>
                                            <a:pt x="361950" y="61"/>
                                          </a:cubicBezTo>
                                          <a:cubicBezTo>
                                            <a:pt x="455612" y="1648"/>
                                            <a:pt x="527050" y="55623"/>
                                            <a:pt x="561975" y="66736"/>
                                          </a:cubicBezTo>
                                          <a:cubicBezTo>
                                            <a:pt x="596900" y="77849"/>
                                            <a:pt x="584200" y="72292"/>
                                            <a:pt x="571500" y="6673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31 Forma libre" style="position:absolute;margin-left:93.7pt;margin-top:166.2pt;width:46.05pt;height: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616,73151" o:spid="_x0000_s1026" filled="f" strokecolor="#cd8c06 [2404]" strokeweight="2.25pt" insetpen="t" path="m,57211c134144,27842,268288,-1526,361950,61v93662,1587,165100,55562,200025,66675c596900,77849,584200,72292,571500,6673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" w14:anchorId="18D8F1C7">
                            <v:path arrowok="t" o:connecttype="custom" o:connectlocs="0,57211;361950,61;561975,66736;571500,66736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Gill Sans MT" w:hAnsi="Gill Sans MT"/>
                      <w:noProof/>
                      <w:lang w:val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042A742" wp14:editId="4B59A551">
                            <wp:simplePos x="0" y="0"/>
                            <wp:positionH relativeFrom="column">
                              <wp:posOffset>1512222</wp:posOffset>
                            </wp:positionH>
                            <wp:positionV relativeFrom="paragraph">
                              <wp:posOffset>1292308</wp:posOffset>
                            </wp:positionV>
                            <wp:extent cx="569007" cy="1302589"/>
                            <wp:effectExtent l="19050" t="19050" r="21590" b="12065"/>
                            <wp:wrapNone/>
                            <wp:docPr id="22" name="22 Forma libr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69007" cy="1302589"/>
                                    </a:xfrm>
                                    <a:custGeom>
                                      <a:avLst/>
                                      <a:gdLst>
                                        <a:gd name="connsiteX0" fmla="*/ 0 w 612476"/>
                                        <a:gd name="connsiteY0" fmla="*/ 1337095 h 1337095"/>
                                        <a:gd name="connsiteX1" fmla="*/ 172528 w 612476"/>
                                        <a:gd name="connsiteY1" fmla="*/ 569344 h 1337095"/>
                                        <a:gd name="connsiteX2" fmla="*/ 612476 w 612476"/>
                                        <a:gd name="connsiteY2" fmla="*/ 0 h 133709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612476" h="1337095">
                                          <a:moveTo>
                                            <a:pt x="0" y="1337095"/>
                                          </a:moveTo>
                                          <a:cubicBezTo>
                                            <a:pt x="35224" y="1064644"/>
                                            <a:pt x="70449" y="792193"/>
                                            <a:pt x="172528" y="569344"/>
                                          </a:cubicBezTo>
                                          <a:cubicBezTo>
                                            <a:pt x="274607" y="346495"/>
                                            <a:pt x="443541" y="173247"/>
                                            <a:pt x="612476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22 Forma libre" style="position:absolute;margin-left:119.05pt;margin-top:101.75pt;width:44.8pt;height:10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476,1337095" o:spid="_x0000_s1026" filled="f" strokecolor="#cd8c06 [2404]" strokeweight="2.25pt" insetpen="t" path="m,1337095c35224,1064644,70449,792193,172528,569344,274607,346495,443541,173247,6124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" w14:anchorId="1636162A">
                            <v:path arrowok="t" o:connecttype="custom" o:connectlocs="0,1302589;160283,554651;569007,0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Gill Sans MT" w:hAnsi="Gill Sans MT"/>
                      <w:noProof/>
                      <w:lang w:val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BBF3E8F" wp14:editId="165AFC53">
                            <wp:simplePos x="0" y="0"/>
                            <wp:positionH relativeFrom="column">
                              <wp:posOffset>1416050</wp:posOffset>
                            </wp:positionH>
                            <wp:positionV relativeFrom="paragraph">
                              <wp:posOffset>833755</wp:posOffset>
                            </wp:positionV>
                            <wp:extent cx="655320" cy="1276350"/>
                            <wp:effectExtent l="19050" t="19050" r="0" b="0"/>
                            <wp:wrapNone/>
                            <wp:docPr id="17" name="17 Forma libr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5320" cy="1276350"/>
                                    </a:xfrm>
                                    <a:custGeom>
                                      <a:avLst/>
                                      <a:gdLst>
                                        <a:gd name="connsiteX0" fmla="*/ 0 w 655608"/>
                                        <a:gd name="connsiteY0" fmla="*/ 0 h 1276709"/>
                                        <a:gd name="connsiteX1" fmla="*/ 224287 w 655608"/>
                                        <a:gd name="connsiteY1" fmla="*/ 724619 h 1276709"/>
                                        <a:gd name="connsiteX2" fmla="*/ 655608 w 655608"/>
                                        <a:gd name="connsiteY2" fmla="*/ 1276709 h 1276709"/>
                                        <a:gd name="connsiteX3" fmla="*/ 655608 w 655608"/>
                                        <a:gd name="connsiteY3" fmla="*/ 1276709 h 12767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655608" h="127670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57509" y="255917"/>
                                            <a:pt x="115019" y="511834"/>
                                            <a:pt x="224287" y="724619"/>
                                          </a:cubicBezTo>
                                          <a:cubicBezTo>
                                            <a:pt x="333555" y="937404"/>
                                            <a:pt x="655608" y="1276709"/>
                                            <a:pt x="655608" y="1276709"/>
                                          </a:cubicBezTo>
                                          <a:lnTo>
                                            <a:pt x="655608" y="127670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17 Forma libre" style="position:absolute;margin-left:111.5pt;margin-top:65.65pt;width:51.6pt;height:10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608,1276709" o:spid="_x0000_s1026" filled="f" strokecolor="#cd8c06 [2404]" strokeweight="2.25pt" insetpen="t" path="m,c57509,255917,115019,511834,224287,724619v109268,212785,431321,552090,431321,552090l655608,127670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" w14:anchorId="7EA409BC">
                            <v:path arrowok="t" o:connecttype="custom" o:connectlocs="0,0;224188,724415;655320,1276350;655320,1276350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Gill Sans MT" w:hAnsi="Gill Sans MT"/>
                      <w:noProof/>
                      <w:lang w:val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943350F" wp14:editId="2366C97F">
                            <wp:simplePos x="0" y="0"/>
                            <wp:positionH relativeFrom="column">
                              <wp:posOffset>1555115</wp:posOffset>
                            </wp:positionH>
                            <wp:positionV relativeFrom="paragraph">
                              <wp:posOffset>298450</wp:posOffset>
                            </wp:positionV>
                            <wp:extent cx="516890" cy="859155"/>
                            <wp:effectExtent l="19050" t="19050" r="16510" b="17145"/>
                            <wp:wrapNone/>
                            <wp:docPr id="16" name="16 Forma libr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6890" cy="859155"/>
                                    </a:xfrm>
                                    <a:custGeom>
                                      <a:avLst/>
                                      <a:gdLst>
                                        <a:gd name="connsiteX0" fmla="*/ 0 w 517437"/>
                                        <a:gd name="connsiteY0" fmla="*/ 0 h 859704"/>
                                        <a:gd name="connsiteX1" fmla="*/ 224286 w 517437"/>
                                        <a:gd name="connsiteY1" fmla="*/ 465827 h 859704"/>
                                        <a:gd name="connsiteX2" fmla="*/ 491705 w 517437"/>
                                        <a:gd name="connsiteY2" fmla="*/ 819510 h 859704"/>
                                        <a:gd name="connsiteX3" fmla="*/ 491705 w 517437"/>
                                        <a:gd name="connsiteY3" fmla="*/ 836763 h 859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17437" h="859704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71167" y="164621"/>
                                            <a:pt x="142335" y="329242"/>
                                            <a:pt x="224286" y="465827"/>
                                          </a:cubicBezTo>
                                          <a:cubicBezTo>
                                            <a:pt x="306237" y="602412"/>
                                            <a:pt x="447135" y="757687"/>
                                            <a:pt x="491705" y="819510"/>
                                          </a:cubicBezTo>
                                          <a:cubicBezTo>
                                            <a:pt x="536275" y="881333"/>
                                            <a:pt x="513990" y="859048"/>
                                            <a:pt x="491705" y="83676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16 Forma libre" style="position:absolute;margin-left:122.45pt;margin-top:23.5pt;width:40.7pt;height:6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7437,859704" o:spid="_x0000_s1026" filled="f" strokecolor="#cd8c06 [2404]" strokeweight="2.25pt" insetpen="t" path="m,c71167,164621,142335,329242,224286,465827v81951,136585,222849,291860,267419,353683c536275,881333,513990,859048,491705,83676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" w14:anchorId="598D0523">
                            <v:path arrowok="t" o:connecttype="custom" o:connectlocs="0,0;224049,465530;491185,818987;491185,836229" o:connectangles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Gill Sans MT" w:hAnsi="Gill Sans MT"/>
                      <w:noProof/>
                      <w:lang w:val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9F5BC6F" wp14:editId="2A49D392">
                            <wp:simplePos x="0" y="0"/>
                            <wp:positionH relativeFrom="column">
                              <wp:posOffset>1313180</wp:posOffset>
                            </wp:positionH>
                            <wp:positionV relativeFrom="paragraph">
                              <wp:posOffset>376555</wp:posOffset>
                            </wp:positionV>
                            <wp:extent cx="758825" cy="836295"/>
                            <wp:effectExtent l="19050" t="19050" r="22225" b="20955"/>
                            <wp:wrapNone/>
                            <wp:docPr id="18" name="18 Forma libr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58825" cy="836295"/>
                                    </a:xfrm>
                                    <a:custGeom>
                                      <a:avLst/>
                                      <a:gdLst>
                                        <a:gd name="connsiteX0" fmla="*/ 0 w 759124"/>
                                        <a:gd name="connsiteY0" fmla="*/ 836762 h 836762"/>
                                        <a:gd name="connsiteX1" fmla="*/ 603849 w 759124"/>
                                        <a:gd name="connsiteY1" fmla="*/ 396815 h 836762"/>
                                        <a:gd name="connsiteX2" fmla="*/ 759124 w 759124"/>
                                        <a:gd name="connsiteY2" fmla="*/ 0 h 83676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759124" h="836762">
                                          <a:moveTo>
                                            <a:pt x="0" y="836762"/>
                                          </a:moveTo>
                                          <a:cubicBezTo>
                                            <a:pt x="238664" y="686518"/>
                                            <a:pt x="477328" y="536275"/>
                                            <a:pt x="603849" y="396815"/>
                                          </a:cubicBezTo>
                                          <a:cubicBezTo>
                                            <a:pt x="730370" y="257355"/>
                                            <a:pt x="744747" y="128677"/>
                                            <a:pt x="759124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18 Forma libre" style="position:absolute;margin-left:103.4pt;margin-top:29.65pt;width:59.75pt;height:6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9124,836762" o:spid="_x0000_s1026" filled="f" strokecolor="#cd8c06 [2404]" strokeweight="2.25pt" insetpen="t" path="m,836762c238664,686518,477328,536275,603849,396815,730370,257355,744747,128677,75912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" w14:anchorId="5630264D">
                            <v:path arrowok="t" o:connecttype="custom" o:connectlocs="0,836295;603611,396594;758825,0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Gill Sans MT" w:hAnsi="Gill Sans MT"/>
                      <w:noProof/>
                      <w:lang w:val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5B875A7" wp14:editId="08848539">
                            <wp:simplePos x="0" y="0"/>
                            <wp:positionH relativeFrom="column">
                              <wp:posOffset>1270000</wp:posOffset>
                            </wp:positionH>
                            <wp:positionV relativeFrom="paragraph">
                              <wp:posOffset>375920</wp:posOffset>
                            </wp:positionV>
                            <wp:extent cx="715645" cy="1250315"/>
                            <wp:effectExtent l="19050" t="19050" r="27305" b="26035"/>
                            <wp:wrapNone/>
                            <wp:docPr id="20" name="20 Forma libr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15645" cy="1250315"/>
                                    </a:xfrm>
                                    <a:custGeom>
                                      <a:avLst/>
                                      <a:gdLst>
                                        <a:gd name="connsiteX0" fmla="*/ 0 w 715992"/>
                                        <a:gd name="connsiteY0" fmla="*/ 1250830 h 1250830"/>
                                        <a:gd name="connsiteX1" fmla="*/ 534837 w 715992"/>
                                        <a:gd name="connsiteY1" fmla="*/ 646981 h 1250830"/>
                                        <a:gd name="connsiteX2" fmla="*/ 715992 w 715992"/>
                                        <a:gd name="connsiteY2" fmla="*/ 0 h 125083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715992" h="1250830">
                                          <a:moveTo>
                                            <a:pt x="0" y="1250830"/>
                                          </a:moveTo>
                                          <a:cubicBezTo>
                                            <a:pt x="207752" y="1053141"/>
                                            <a:pt x="415505" y="855453"/>
                                            <a:pt x="534837" y="646981"/>
                                          </a:cubicBezTo>
                                          <a:cubicBezTo>
                                            <a:pt x="654169" y="438509"/>
                                            <a:pt x="685080" y="219254"/>
                                            <a:pt x="71599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20 Forma libre" style="position:absolute;margin-left:100pt;margin-top:29.6pt;width:56.35pt;height:9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5992,1250830" o:spid="_x0000_s1026" filled="f" strokecolor="#cd8c06 [2404]" strokeweight="2.25pt" insetpen="t" path="m,1250830c207752,1053141,415505,855453,534837,646981,654169,438509,685080,219254,7159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" w14:anchorId="26F5C347">
                            <v:path arrowok="t" o:connecttype="custom" o:connectlocs="0,1250315;534578,646715;715645,0" o:connectangles="0,0,0"/>
                          </v:shape>
                        </w:pict>
                      </mc:Fallback>
                    </mc:AlternateContent>
                  </w:r>
                  <w:r w:rsidRPr="0016280B">
                    <w:rPr>
                      <w:rFonts w:ascii="Gill Sans MT" w:hAnsi="Gill Sans MT"/>
                      <w:noProof/>
                      <w:bdr w:val="dashSmallGap" w:color="CD8C06" w:themeColor="accent1" w:themeShade="BF" w:sz="4" w:space="0"/>
                      <w:lang w:val="es-CL"/>
                    </w:rPr>
                    <w:drawing>
                      <wp:inline distT="114300" distB="114300" distL="114300" distR="114300" wp14:anchorId="59B39A8C" wp14:editId="5A3CC2A7">
                        <wp:extent cx="3264196" cy="2764465"/>
                        <wp:effectExtent l="0" t="0" r="0" b="0"/>
                        <wp:docPr id="3" name="image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9.png"/>
                                <pic:cNvPicPr preferRelativeResize="0"/>
                              </pic:nvPicPr>
                              <pic:blipFill rotWithShape="1">
                                <a:blip r:embed="rId10"/>
                                <a:srcRect l="1995" t="2036" r="3771" b="48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301092" cy="27957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 val="dash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2" w:type="dxa"/>
                  <w:tcMar/>
                </w:tcPr>
                <w:p w:rsidR="00B81AFE" w:rsidP="00DD2257" w:rsidRDefault="00B81AFE" w14:paraId="64B42208" w14:textId="77777777">
                  <w:pPr>
                    <w:spacing w:before="120"/>
                    <w:rPr>
                      <w:rFonts w:ascii="Gill Sans MT" w:hAnsi="Gill Sans MT"/>
                      <w:u w:val="single"/>
                    </w:rPr>
                  </w:pPr>
                  <w:r>
                    <w:rPr>
                      <w:rFonts w:ascii="Gill Sans MT" w:hAnsi="Gill Sans MT"/>
                    </w:rPr>
                    <w:t xml:space="preserve">Example: </w:t>
                  </w:r>
                  <w:r w:rsidRPr="00EE4DBF">
                    <w:rPr>
                      <w:rFonts w:ascii="Gill Sans MT" w:hAnsi="Gill Sans MT"/>
                      <w:u w:val="single"/>
                    </w:rPr>
                    <w:t xml:space="preserve">I </w:t>
                  </w:r>
                  <w:r>
                    <w:rPr>
                      <w:rFonts w:ascii="Gill Sans MT" w:hAnsi="Gill Sans MT"/>
                      <w:u w:val="single"/>
                    </w:rPr>
                    <w:t>do my homework</w:t>
                  </w:r>
                  <w:r w:rsidRPr="00EE4DBF">
                    <w:rPr>
                      <w:rFonts w:ascii="Gill Sans MT" w:hAnsi="Gill Sans MT"/>
                      <w:u w:val="single"/>
                    </w:rPr>
                    <w:t xml:space="preserve"> in the living room.</w:t>
                  </w:r>
                </w:p>
                <w:p w:rsidR="00B81AFE" w:rsidP="00B81AFE" w:rsidRDefault="00B81AFE" w14:paraId="2877C17F" w14:textId="77777777">
                  <w:pPr>
                    <w:pStyle w:val="Prrafodelista"/>
                    <w:numPr>
                      <w:ilvl w:val="0"/>
                      <w:numId w:val="20"/>
                    </w:numPr>
                    <w:spacing w:before="12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tidy my room in the bedroom.</w:t>
                  </w:r>
                </w:p>
                <w:p w:rsidR="00B81AFE" w:rsidP="00B81AFE" w:rsidRDefault="00B81AFE" w14:paraId="5C0778A7" w14:textId="77777777">
                  <w:pPr>
                    <w:pStyle w:val="Prrafodelista"/>
                    <w:numPr>
                      <w:ilvl w:val="0"/>
                      <w:numId w:val="20"/>
                    </w:numPr>
                    <w:spacing w:before="12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do my homework in the living room.</w:t>
                  </w:r>
                </w:p>
                <w:p w:rsidR="00B81AFE" w:rsidP="00B81AFE" w:rsidRDefault="00B81AFE" w14:paraId="64A36461" w14:textId="77777777">
                  <w:pPr>
                    <w:pStyle w:val="Prrafodelista"/>
                    <w:numPr>
                      <w:ilvl w:val="0"/>
                      <w:numId w:val="20"/>
                    </w:numPr>
                    <w:spacing w:before="12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do the dishes in the kitchen.</w:t>
                  </w:r>
                </w:p>
                <w:p w:rsidR="00B81AFE" w:rsidP="00B81AFE" w:rsidRDefault="00B81AFE" w14:paraId="4102FAD6" w14:textId="77777777">
                  <w:pPr>
                    <w:pStyle w:val="Prrafodelista"/>
                    <w:numPr>
                      <w:ilvl w:val="0"/>
                      <w:numId w:val="20"/>
                    </w:numPr>
                    <w:spacing w:before="12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work on the computer in the kitchen.</w:t>
                  </w:r>
                </w:p>
                <w:p w:rsidR="00B81AFE" w:rsidP="00B81AFE" w:rsidRDefault="00B81AFE" w14:paraId="6653706C" w14:textId="77777777">
                  <w:pPr>
                    <w:pStyle w:val="Prrafodelista"/>
                    <w:numPr>
                      <w:ilvl w:val="0"/>
                      <w:numId w:val="20"/>
                    </w:numPr>
                    <w:spacing w:before="12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watch TV in the living room.</w:t>
                  </w:r>
                </w:p>
                <w:p w:rsidRPr="00B81AFE" w:rsidR="00B81AFE" w:rsidP="00B81AFE" w:rsidRDefault="00B81AFE" w14:paraId="04613826" w14:textId="4A6BE2CA">
                  <w:pPr>
                    <w:pStyle w:val="Prrafodelista"/>
                    <w:numPr>
                      <w:ilvl w:val="0"/>
                      <w:numId w:val="20"/>
                    </w:numPr>
                    <w:spacing w:before="12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chat with friends in the bedroom.</w:t>
                  </w:r>
                </w:p>
              </w:tc>
            </w:tr>
          </w:tbl>
          <w:p w:rsidRPr="00D0053B" w:rsidR="00D0053B" w:rsidP="00DD2257" w:rsidRDefault="00D0053B" w14:paraId="2C7D064D" w14:textId="419A7883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:rsidR="00273661" w:rsidP="007B55AA" w:rsidRDefault="00273661" w14:paraId="696CB9D7" w14:textId="77777777">
      <w:pPr>
        <w:rPr>
          <w:rFonts w:ascii="Gill Sans MT" w:hAnsi="Gill Sans MT"/>
          <w:b/>
        </w:rPr>
      </w:pPr>
    </w:p>
    <w:p w:rsidRPr="005A46CF" w:rsidR="007B55AA" w:rsidP="007B55AA" w:rsidRDefault="007B55AA" w14:paraId="0A2309A3" w14:textId="77777777">
      <w:pPr>
        <w:rPr>
          <w:rFonts w:ascii="Gill Sans MT" w:hAnsi="Gill Sans MT"/>
          <w:b/>
        </w:rPr>
      </w:pPr>
      <w:r w:rsidRPr="005A46CF">
        <w:rPr>
          <w:rFonts w:ascii="Gill Sans MT" w:hAnsi="Gill Sans MT"/>
          <w:b/>
        </w:rPr>
        <w:t>2.</w:t>
      </w:r>
      <w:r w:rsidRPr="005A46CF">
        <w:rPr>
          <w:rFonts w:ascii="Gill Sans MT" w:hAnsi="Gill Sans MT"/>
        </w:rPr>
        <w:t xml:space="preserve"> </w:t>
      </w:r>
      <w:r w:rsidRPr="005A46CF">
        <w:rPr>
          <w:rFonts w:ascii="Gill Sans MT" w:hAnsi="Gill Sans MT"/>
          <w:b/>
        </w:rPr>
        <w:t xml:space="preserve">Observe your home and fill out the circle with the number of parts of the house and house objects that you have. </w:t>
      </w:r>
    </w:p>
    <w:p w:rsidR="007B55AA" w:rsidP="003004B3" w:rsidRDefault="007B55AA" w14:paraId="7D3575DF" w14:textId="41E95C2C">
      <w:pPr>
        <w:pStyle w:val="Prrafodelista"/>
        <w:numPr>
          <w:ilvl w:val="0"/>
          <w:numId w:val="10"/>
        </w:numPr>
        <w:rPr>
          <w:rFonts w:ascii="Gill Sans MT" w:hAnsi="Gill Sans MT"/>
          <w:lang w:val="es-CL"/>
        </w:rPr>
      </w:pPr>
      <w:r w:rsidRPr="005A46CF">
        <w:rPr>
          <w:rFonts w:ascii="Gill Sans MT" w:hAnsi="Gill Sans MT"/>
          <w:lang w:val="es-CL"/>
        </w:rPr>
        <w:t>Observ</w:t>
      </w:r>
      <w:r w:rsidR="00BD4F86">
        <w:rPr>
          <w:rFonts w:ascii="Gill Sans MT" w:hAnsi="Gill Sans MT"/>
          <w:lang w:val="es-CL"/>
        </w:rPr>
        <w:t>a tu</w:t>
      </w:r>
      <w:r w:rsidRPr="005A46CF">
        <w:rPr>
          <w:rFonts w:ascii="Gill Sans MT" w:hAnsi="Gill Sans MT"/>
          <w:lang w:val="es-CL"/>
        </w:rPr>
        <w:t xml:space="preserve"> hogar y rellen</w:t>
      </w:r>
      <w:r w:rsidR="00BD4F86">
        <w:rPr>
          <w:rFonts w:ascii="Gill Sans MT" w:hAnsi="Gill Sans MT"/>
          <w:lang w:val="es-CL"/>
        </w:rPr>
        <w:t>a</w:t>
      </w:r>
      <w:r w:rsidRPr="005A46CF">
        <w:rPr>
          <w:rFonts w:ascii="Gill Sans MT" w:hAnsi="Gill Sans MT"/>
          <w:lang w:val="es-CL"/>
        </w:rPr>
        <w:t xml:space="preserve"> el círculo con la cantidad de partes de la casa y objetos que tiene</w:t>
      </w:r>
      <w:r w:rsidR="00BD4F86">
        <w:rPr>
          <w:rFonts w:ascii="Gill Sans MT" w:hAnsi="Gill Sans MT"/>
          <w:lang w:val="es-CL"/>
        </w:rPr>
        <w:t>s en tu</w:t>
      </w:r>
      <w:r w:rsidRPr="005A46CF">
        <w:rPr>
          <w:rFonts w:ascii="Gill Sans MT" w:hAnsi="Gill Sans MT"/>
          <w:lang w:val="es-CL"/>
        </w:rPr>
        <w:t xml:space="preserve"> hogar. 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417C02" w:rsidR="00B81AFE" w:rsidTr="00DD2257" w14:paraId="77ACDF12" w14:textId="77777777">
        <w:tc>
          <w:tcPr>
            <w:tcW w:w="9855" w:type="dxa"/>
            <w:shd w:val="clear" w:color="auto" w:fill="FCE0A6" w:themeFill="accent1" w:themeFillTint="66"/>
          </w:tcPr>
          <w:p w:rsidRPr="00142BD3" w:rsidR="00B81AFE" w:rsidP="00DD2257" w:rsidRDefault="008210F2" w14:paraId="64AE2A2B" w14:textId="29274464">
            <w:pPr>
              <w:spacing w:before="120" w:after="120"/>
              <w:rPr>
                <w:rFonts w:asciiTheme="minorHAnsi" w:hAnsiTheme="minorHAnsi"/>
                <w:b/>
                <w:sz w:val="28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142BD3" w:rsidR="00B81AFE">
              <w:rPr>
                <w:rFonts w:asciiTheme="minorHAnsi" w:hAnsiTheme="minorHAnsi"/>
                <w:b/>
                <w:sz w:val="28"/>
                <w:lang w:val="es-CL"/>
              </w:rPr>
              <w:t>:</w:t>
            </w:r>
          </w:p>
          <w:p w:rsidRPr="00417C02" w:rsidR="00B81AFE" w:rsidP="00417C02" w:rsidRDefault="00417C02" w14:paraId="260A640C" w14:textId="2C44E835">
            <w:p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Los estudiantes</w:t>
            </w:r>
            <w:r w:rsidR="00B81AFE">
              <w:rPr>
                <w:rFonts w:asciiTheme="minorHAnsi" w:hAnsiTheme="minorHAnsi"/>
                <w:lang w:val="es-CL"/>
              </w:rPr>
              <w:t xml:space="preserve"> </w:t>
            </w:r>
            <w:r>
              <w:rPr>
                <w:rFonts w:asciiTheme="minorHAnsi" w:hAnsiTheme="minorHAnsi"/>
                <w:lang w:val="es-CL"/>
              </w:rPr>
              <w:t xml:space="preserve">deben observar “Partes de la casa” y “Objetos de la casa” en sus hogares y </w:t>
            </w:r>
            <w:r>
              <w:rPr>
                <w:rFonts w:asciiTheme="minorHAnsi" w:hAnsiTheme="minorHAnsi"/>
                <w:lang w:val="es-CL"/>
              </w:rPr>
              <w:lastRenderedPageBreak/>
              <w:t xml:space="preserve">contabilizar cuanto de eso tienen. </w:t>
            </w:r>
            <w:r w:rsidRPr="00417C02">
              <w:rPr>
                <w:rFonts w:asciiTheme="minorHAnsi" w:hAnsiTheme="minorHAnsi"/>
                <w:lang w:val="es-CL"/>
              </w:rPr>
              <w:t xml:space="preserve">Deben anotar el número en los círculos. </w:t>
            </w:r>
          </w:p>
        </w:tc>
      </w:tr>
    </w:tbl>
    <w:p w:rsidRPr="00417C02" w:rsidR="00B81AFE" w:rsidP="00B81AFE" w:rsidRDefault="00B81AFE" w14:paraId="15C7F046" w14:textId="77777777">
      <w:pPr>
        <w:rPr>
          <w:rFonts w:ascii="Gill Sans MT" w:hAnsi="Gill Sans MT"/>
          <w:lang w:val="es-CL"/>
        </w:rPr>
      </w:pPr>
    </w:p>
    <w:p w:rsidRPr="00EE4DBF" w:rsidR="007B55AA" w:rsidP="1ED88EFA" w:rsidRDefault="007B55AA" w14:paraId="322B5C8E" w14:textId="299751D6">
      <w:pPr>
        <w:spacing w:before="120"/>
        <w:rPr>
          <w:rFonts w:ascii="Gill Sans MT" w:hAnsi="Gill Sans MT"/>
          <w:b/>
          <w:bCs/>
        </w:rPr>
      </w:pPr>
      <w:r w:rsidRPr="1ED88EFA">
        <w:rPr>
          <w:rFonts w:ascii="Gill Sans MT" w:hAnsi="Gill Sans MT"/>
          <w:b/>
          <w:bCs/>
        </w:rPr>
        <w:t>3.</w:t>
      </w:r>
      <w:r w:rsidRPr="1ED88EFA">
        <w:rPr>
          <w:rFonts w:ascii="Gill Sans MT" w:hAnsi="Gill Sans MT"/>
        </w:rPr>
        <w:t xml:space="preserve"> </w:t>
      </w:r>
      <w:r w:rsidRPr="1ED88EFA">
        <w:rPr>
          <w:rFonts w:ascii="Gill Sans MT" w:hAnsi="Gill Sans MT"/>
          <w:b/>
          <w:bCs/>
        </w:rPr>
        <w:t xml:space="preserve">Create </w:t>
      </w:r>
      <w:r w:rsidR="00B86D27">
        <w:rPr>
          <w:rFonts w:ascii="Gill Sans MT" w:hAnsi="Gill Sans MT"/>
          <w:b/>
          <w:bCs/>
        </w:rPr>
        <w:t>five</w:t>
      </w:r>
      <w:r w:rsidRPr="1ED88EFA">
        <w:rPr>
          <w:rFonts w:ascii="Gill Sans MT" w:hAnsi="Gill Sans MT"/>
          <w:b/>
          <w:bCs/>
        </w:rPr>
        <w:t xml:space="preserve"> sentences </w:t>
      </w:r>
      <w:r w:rsidR="00B86D27">
        <w:rPr>
          <w:rFonts w:ascii="Gill Sans MT" w:hAnsi="Gill Sans MT"/>
          <w:b/>
          <w:bCs/>
        </w:rPr>
        <w:t xml:space="preserve">about the parts of the house and house objects that you have. </w:t>
      </w:r>
    </w:p>
    <w:p w:rsidR="007B55AA" w:rsidP="003004B3" w:rsidRDefault="00B86D27" w14:paraId="448A88A1" w14:textId="6F0B7D47">
      <w:pPr>
        <w:pStyle w:val="Prrafodelista"/>
        <w:numPr>
          <w:ilvl w:val="0"/>
          <w:numId w:val="10"/>
        </w:numPr>
        <w:spacing w:before="120"/>
        <w:rPr>
          <w:rFonts w:ascii="Gill Sans MT" w:hAnsi="Gill Sans MT"/>
          <w:lang w:val="es-CL"/>
        </w:rPr>
      </w:pPr>
      <w:r w:rsidRPr="008210F2">
        <w:rPr>
          <w:rFonts w:ascii="Gill Sans MT" w:hAnsi="Gill Sans MT"/>
          <w:lang w:val="es-CL"/>
        </w:rPr>
        <w:t>Crea cinco oraciones sobre la</w:t>
      </w:r>
      <w:r w:rsidRPr="00B86D27">
        <w:rPr>
          <w:rFonts w:ascii="Gill Sans MT" w:hAnsi="Gill Sans MT"/>
          <w:lang w:val="es-CL"/>
        </w:rPr>
        <w:t xml:space="preserve">s partes de la casa y objetos de la casa que tienes. 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041A1A" w:rsidR="00417C02" w:rsidTr="00DD2257" w14:paraId="4E5328C9" w14:textId="77777777">
        <w:tc>
          <w:tcPr>
            <w:tcW w:w="9855" w:type="dxa"/>
            <w:shd w:val="clear" w:color="auto" w:fill="FCE0A6" w:themeFill="accent1" w:themeFillTint="66"/>
          </w:tcPr>
          <w:p w:rsidRPr="00142BD3" w:rsidR="00417C02" w:rsidP="00DD2257" w:rsidRDefault="008210F2" w14:paraId="1B2DE0A2" w14:textId="1A399C21">
            <w:pPr>
              <w:spacing w:before="120" w:after="120"/>
              <w:rPr>
                <w:rFonts w:asciiTheme="minorHAnsi" w:hAnsiTheme="minorHAnsi"/>
                <w:b/>
                <w:sz w:val="28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142BD3" w:rsidR="00417C02">
              <w:rPr>
                <w:rFonts w:asciiTheme="minorHAnsi" w:hAnsiTheme="minorHAnsi"/>
                <w:b/>
                <w:sz w:val="28"/>
                <w:lang w:val="es-CL"/>
              </w:rPr>
              <w:t>:</w:t>
            </w:r>
          </w:p>
          <w:p w:rsidRPr="00D0053B" w:rsidR="00417C02" w:rsidP="00417C02" w:rsidRDefault="00417C02" w14:paraId="4A0F76F3" w14:textId="46B3BD51">
            <w:p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 xml:space="preserve">Con la información recaudada en el ejercicio anterior, deben escribir cinco oraciones, siguiendo el ejemplo de la guía. Las oraciones pueden ser sobre las partes de la casa o sobre objetos. </w:t>
            </w:r>
          </w:p>
        </w:tc>
      </w:tr>
    </w:tbl>
    <w:p w:rsidRPr="008210F2" w:rsidR="00EE4DBF" w:rsidRDefault="00EE4DBF" w14:paraId="42A374ED" w14:textId="16274CB3">
      <w:pPr>
        <w:rPr>
          <w:rFonts w:asciiTheme="majorHAnsi" w:hAnsiTheme="majorHAnsi" w:eastAsiaTheme="majorEastAsia" w:cstheme="majorBidi"/>
          <w:color w:val="CD8C06" w:themeColor="accent1" w:themeShade="BF"/>
          <w:sz w:val="32"/>
          <w:lang w:val="es-CL"/>
        </w:rPr>
      </w:pPr>
    </w:p>
    <w:p w:rsidR="007B55AA" w:rsidP="00EE4DBF" w:rsidRDefault="007B55AA" w14:paraId="22872F45" w14:textId="4204865D">
      <w:pPr>
        <w:pStyle w:val="Ttulo2"/>
        <w:spacing w:before="120" w:after="120"/>
      </w:pPr>
      <w:r>
        <w:t>SECTION 4:  SPONGE ACTIVITY</w:t>
      </w:r>
    </w:p>
    <w:p w:rsidRPr="00273661" w:rsidR="00273661" w:rsidP="00273661" w:rsidRDefault="00273661" w14:paraId="0B224DFE" w14:textId="77777777"/>
    <w:p w:rsidRPr="00EE4DBF" w:rsidR="007B55AA" w:rsidP="00EE4DBF" w:rsidRDefault="00EE4DBF" w14:paraId="372D3AEB" w14:textId="224C0F0B">
      <w:pPr>
        <w:spacing w:after="0"/>
        <w:jc w:val="both"/>
        <w:rPr>
          <w:rFonts w:ascii="Gill Sans MT" w:hAnsi="Gill Sans MT"/>
          <w:b/>
        </w:rPr>
      </w:pPr>
      <w:r w:rsidRPr="00EE4DBF">
        <w:rPr>
          <w:rFonts w:ascii="Gill Sans MT" w:hAnsi="Gill Sans MT"/>
          <w:b/>
        </w:rPr>
        <w:t xml:space="preserve">1. </w:t>
      </w:r>
      <w:r w:rsidRPr="00EE4DBF" w:rsidR="007B55AA">
        <w:rPr>
          <w:rFonts w:ascii="Gill Sans MT" w:hAnsi="Gill Sans MT"/>
          <w:b/>
        </w:rPr>
        <w:t xml:space="preserve">Complete the following </w:t>
      </w:r>
      <w:r w:rsidRPr="00EE4DBF">
        <w:rPr>
          <w:rFonts w:ascii="Gill Sans MT" w:hAnsi="Gill Sans MT"/>
          <w:b/>
        </w:rPr>
        <w:t>mind map</w:t>
      </w:r>
      <w:r w:rsidRPr="00EE4DBF" w:rsidR="007B55AA">
        <w:rPr>
          <w:rFonts w:ascii="Gill Sans MT" w:hAnsi="Gill Sans MT"/>
          <w:b/>
        </w:rPr>
        <w:t xml:space="preserve"> with your own information about your home routines.</w:t>
      </w:r>
    </w:p>
    <w:p w:rsidR="007B55AA" w:rsidP="003004B3" w:rsidRDefault="007B55AA" w14:paraId="5D3A07F9" w14:textId="4E55B5B0">
      <w:pPr>
        <w:pStyle w:val="Prrafodelista"/>
        <w:numPr>
          <w:ilvl w:val="0"/>
          <w:numId w:val="10"/>
        </w:numPr>
        <w:jc w:val="both"/>
        <w:rPr>
          <w:rFonts w:ascii="Gill Sans MT" w:hAnsi="Gill Sans MT"/>
          <w:szCs w:val="24"/>
          <w:lang w:val="es-CL"/>
        </w:rPr>
      </w:pPr>
      <w:r w:rsidRPr="00EE4DBF">
        <w:rPr>
          <w:rFonts w:ascii="Gill Sans MT" w:hAnsi="Gill Sans MT"/>
          <w:szCs w:val="24"/>
          <w:lang w:val="es-CL"/>
        </w:rPr>
        <w:t xml:space="preserve">Completa el siguiente mapa mental con tu propia información sobre tus rutinas </w:t>
      </w:r>
      <w:r w:rsidR="00EE4DBF">
        <w:rPr>
          <w:rFonts w:ascii="Gill Sans MT" w:hAnsi="Gill Sans MT"/>
          <w:szCs w:val="24"/>
          <w:lang w:val="es-CL"/>
        </w:rPr>
        <w:t>del hogar.</w:t>
      </w:r>
      <w:r w:rsidRPr="00EE4DBF">
        <w:rPr>
          <w:rFonts w:ascii="Gill Sans MT" w:hAnsi="Gill Sans MT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ook w:val="04A0" w:firstRow="1" w:lastRow="0" w:firstColumn="1" w:lastColumn="0" w:noHBand="0" w:noVBand="1"/>
      </w:tblPr>
      <w:tblGrid>
        <w:gridCol w:w="9855"/>
      </w:tblGrid>
      <w:tr w:rsidRPr="00041A1A" w:rsidR="00417C02" w:rsidTr="00DD2257" w14:paraId="017FA8BC" w14:textId="77777777">
        <w:tc>
          <w:tcPr>
            <w:tcW w:w="9855" w:type="dxa"/>
            <w:shd w:val="clear" w:color="auto" w:fill="FCE0A6" w:themeFill="accent1" w:themeFillTint="66"/>
          </w:tcPr>
          <w:p w:rsidRPr="00142BD3" w:rsidR="00417C02" w:rsidP="00DD2257" w:rsidRDefault="008210F2" w14:paraId="0B050147" w14:textId="1580B078">
            <w:pPr>
              <w:spacing w:before="120" w:after="120"/>
              <w:rPr>
                <w:rFonts w:asciiTheme="minorHAnsi" w:hAnsiTheme="minorHAnsi"/>
                <w:b/>
                <w:sz w:val="28"/>
                <w:lang w:val="es-CL"/>
              </w:rPr>
            </w:pPr>
            <w:r w:rsidRPr="008210F2">
              <w:rPr>
                <w:rFonts w:asciiTheme="minorHAnsi" w:hAnsiTheme="minorHAnsi"/>
                <w:b/>
                <w:lang w:val="es-CL"/>
              </w:rPr>
              <w:t>RESPUESTA</w:t>
            </w:r>
            <w:r w:rsidRPr="00142BD3" w:rsidR="00417C02">
              <w:rPr>
                <w:rFonts w:asciiTheme="minorHAnsi" w:hAnsiTheme="minorHAnsi"/>
                <w:b/>
                <w:sz w:val="28"/>
                <w:lang w:val="es-CL"/>
              </w:rPr>
              <w:t>:</w:t>
            </w:r>
          </w:p>
          <w:p w:rsidRPr="00D0053B" w:rsidR="00417C02" w:rsidP="00417C02" w:rsidRDefault="00417C02" w14:paraId="5A0EB697" w14:textId="070E73D7">
            <w:pPr>
              <w:spacing w:before="120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 xml:space="preserve">Los estudiantes completan el mapa sobre sus propias rutinas del hogar, utilizando los adverbios de frecuencia para indicar cuán a menudo realizan esas actividades. </w:t>
            </w:r>
          </w:p>
        </w:tc>
      </w:tr>
    </w:tbl>
    <w:p w:rsidRPr="00417C02" w:rsidR="00417C02" w:rsidP="00417C02" w:rsidRDefault="00417C02" w14:paraId="40D2332E" w14:textId="6E4AF762">
      <w:pPr>
        <w:jc w:val="both"/>
        <w:rPr>
          <w:rFonts w:ascii="Gill Sans MT" w:hAnsi="Gill Sans MT"/>
          <w:szCs w:val="24"/>
          <w:lang w:val="es-CL"/>
        </w:rPr>
      </w:pPr>
    </w:p>
    <w:p w:rsidR="007B55AA" w:rsidP="00EE4DBF" w:rsidRDefault="00EE4DBF" w14:paraId="7B550500" w14:textId="71AB15E9">
      <w:pPr>
        <w:pStyle w:val="Ttulo2"/>
        <w:spacing w:before="120" w:after="120"/>
      </w:pPr>
      <w:bookmarkStart w:name="_heading=h.ek8idx9vxfxb" w:colFirst="0" w:colLast="0" w:id="2"/>
      <w:bookmarkEnd w:id="2"/>
      <w:r>
        <w:t xml:space="preserve">SECTION 5:  </w:t>
      </w:r>
      <w:r w:rsidR="5BAA9C82">
        <w:t>DIGITAL RESOURCES</w:t>
      </w:r>
    </w:p>
    <w:p w:rsidRPr="00273661" w:rsidR="00273661" w:rsidP="00273661" w:rsidRDefault="00273661" w14:paraId="3E16B76E" w14:textId="77777777"/>
    <w:p w:rsidRPr="0089053C" w:rsidR="007B55AA" w:rsidP="0089053C" w:rsidRDefault="007B55AA" w14:paraId="07ADD10E" w14:textId="77777777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val="es-CL"/>
        </w:rPr>
      </w:pPr>
      <w:r w:rsidRPr="0089053C">
        <w:rPr>
          <w:rFonts w:asciiTheme="minorHAnsi" w:hAnsiTheme="minorHAnsi"/>
          <w:sz w:val="24"/>
          <w:szCs w:val="24"/>
        </w:rPr>
        <w:t xml:space="preserve">Lee la </w:t>
      </w:r>
      <w:proofErr w:type="spellStart"/>
      <w:r w:rsidRPr="0089053C">
        <w:rPr>
          <w:rFonts w:asciiTheme="minorHAnsi" w:hAnsiTheme="minorHAnsi"/>
          <w:sz w:val="24"/>
          <w:szCs w:val="24"/>
        </w:rPr>
        <w:t>historia</w:t>
      </w:r>
      <w:proofErr w:type="spellEnd"/>
      <w:r w:rsidRPr="0089053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9053C">
        <w:rPr>
          <w:rFonts w:asciiTheme="minorHAnsi" w:hAnsiTheme="minorHAnsi"/>
          <w:sz w:val="24"/>
          <w:szCs w:val="24"/>
        </w:rPr>
        <w:t>bilingüe</w:t>
      </w:r>
      <w:proofErr w:type="spellEnd"/>
      <w:r w:rsidRPr="0089053C">
        <w:rPr>
          <w:rFonts w:asciiTheme="minorHAnsi" w:hAnsiTheme="minorHAnsi"/>
          <w:sz w:val="24"/>
          <w:szCs w:val="24"/>
        </w:rPr>
        <w:t xml:space="preserve"> </w:t>
      </w:r>
      <w:r w:rsidRPr="0089053C">
        <w:rPr>
          <w:rFonts w:asciiTheme="minorHAnsi" w:hAnsiTheme="minorHAnsi"/>
          <w:i/>
          <w:iCs/>
          <w:sz w:val="24"/>
          <w:szCs w:val="24"/>
        </w:rPr>
        <w:t xml:space="preserve">“¡A </w:t>
      </w:r>
      <w:proofErr w:type="spellStart"/>
      <w:r w:rsidRPr="0089053C">
        <w:rPr>
          <w:rFonts w:asciiTheme="minorHAnsi" w:hAnsiTheme="minorHAnsi"/>
          <w:i/>
          <w:iCs/>
          <w:sz w:val="24"/>
          <w:szCs w:val="24"/>
        </w:rPr>
        <w:t>jugar</w:t>
      </w:r>
      <w:proofErr w:type="spellEnd"/>
      <w:r w:rsidRPr="0089053C">
        <w:rPr>
          <w:rFonts w:asciiTheme="minorHAnsi" w:hAnsiTheme="minorHAnsi"/>
          <w:i/>
          <w:iCs/>
          <w:sz w:val="24"/>
          <w:szCs w:val="24"/>
        </w:rPr>
        <w:t xml:space="preserve"> en casa! / We Play with Things Around the House!” </w:t>
      </w:r>
      <w:r w:rsidRPr="0089053C">
        <w:rPr>
          <w:rFonts w:asciiTheme="minorHAnsi" w:hAnsiTheme="minorHAnsi"/>
          <w:sz w:val="24"/>
          <w:szCs w:val="24"/>
          <w:lang w:val="es-CL"/>
        </w:rPr>
        <w:t xml:space="preserve">Disponible en la Biblioteca Digital Escolar (Mineduc). </w:t>
      </w:r>
      <w:hyperlink r:id="rId11">
        <w:r w:rsidRPr="0089053C">
          <w:rPr>
            <w:rFonts w:asciiTheme="minorHAnsi" w:hAnsiTheme="minorHAnsi"/>
            <w:color w:val="1155CC"/>
            <w:sz w:val="24"/>
            <w:szCs w:val="24"/>
            <w:u w:val="single"/>
            <w:lang w:val="es-CL"/>
          </w:rPr>
          <w:t>https://bdescolar.mineduc.cl/info/a-jugar-en-casa-we-play-with-things-around-the-house-00045887</w:t>
        </w:r>
      </w:hyperlink>
    </w:p>
    <w:p w:rsidRPr="0089053C" w:rsidR="007B55AA" w:rsidP="0089053C" w:rsidRDefault="007B55AA" w14:paraId="6AF2A7B0" w14:textId="1B536E91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sz w:val="24"/>
          <w:lang w:val="es-CL"/>
        </w:rPr>
      </w:pPr>
      <w:r w:rsidRPr="0089053C">
        <w:rPr>
          <w:rFonts w:asciiTheme="minorHAnsi" w:hAnsiTheme="minorHAnsi"/>
          <w:sz w:val="24"/>
          <w:lang w:val="es-CL"/>
        </w:rPr>
        <w:t xml:space="preserve">Practica el vocabulario de las rutinas del hogar con el siguiente juego online: </w:t>
      </w:r>
      <w:hyperlink r:id="rId12">
        <w:r w:rsidRPr="0089053C">
          <w:rPr>
            <w:rFonts w:asciiTheme="minorHAnsi" w:hAnsiTheme="minorHAnsi"/>
            <w:color w:val="1155CC"/>
            <w:sz w:val="24"/>
            <w:u w:val="single"/>
            <w:lang w:val="es-CL"/>
          </w:rPr>
          <w:t>https://learnenglishkids.britishcouncil.org/word-games/daily-routines</w:t>
        </w:r>
      </w:hyperlink>
    </w:p>
    <w:p w:rsidR="00273661" w:rsidP="007B55AA" w:rsidRDefault="00273661" w14:paraId="0887CC9C" w14:textId="77777777">
      <w:pPr>
        <w:pStyle w:val="Ttulo2"/>
        <w:jc w:val="center"/>
        <w:rPr>
          <w:sz w:val="36"/>
          <w:szCs w:val="36"/>
          <w:lang w:val="es-CL"/>
        </w:rPr>
      </w:pPr>
      <w:bookmarkStart w:name="_heading=h.bgs4g6mc4mh2" w:colFirst="0" w:colLast="0" w:id="3"/>
      <w:bookmarkEnd w:id="3"/>
    </w:p>
    <w:p w:rsidRPr="007B55AA" w:rsidR="007B55AA" w:rsidP="007B55AA" w:rsidRDefault="007B55AA" w14:paraId="064DE2F7" w14:textId="77777777">
      <w:pPr>
        <w:pStyle w:val="Ttulo2"/>
        <w:jc w:val="center"/>
        <w:rPr>
          <w:sz w:val="36"/>
          <w:szCs w:val="36"/>
          <w:lang w:val="es-CL"/>
        </w:rPr>
      </w:pPr>
      <w:r w:rsidRPr="007B55AA">
        <w:rPr>
          <w:sz w:val="36"/>
          <w:szCs w:val="36"/>
          <w:lang w:val="es-CL"/>
        </w:rPr>
        <w:t>NO OLVIDAR REPASAR EL CONTENIDO CON UN ADULTO</w:t>
      </w:r>
    </w:p>
    <w:p w:rsidRPr="007B55AA" w:rsidR="007B55AA" w:rsidP="007B55AA" w:rsidRDefault="007B55AA" w14:paraId="19481C9B" w14:textId="5749A958">
      <w:pPr>
        <w:pBdr>
          <w:top w:val="nil"/>
          <w:left w:val="nil"/>
          <w:bottom w:val="nil"/>
          <w:right w:val="nil"/>
          <w:between w:val="nil"/>
        </w:pBdr>
        <w:rPr>
          <w:lang w:val="es-CL"/>
        </w:rPr>
      </w:pPr>
    </w:p>
    <w:sectPr w:rsidRPr="007B55AA" w:rsidR="007B55AA" w:rsidSect="00AB3E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560" w:right="1183" w:bottom="1134" w:left="1418" w:header="539" w:footer="65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44AA" w:rsidRDefault="000744AA" w14:paraId="688B9713" w14:textId="77777777">
      <w:pPr>
        <w:spacing w:after="0" w:line="240" w:lineRule="auto"/>
      </w:pPr>
      <w:r>
        <w:separator/>
      </w:r>
    </w:p>
  </w:endnote>
  <w:endnote w:type="continuationSeparator" w:id="0">
    <w:p w:rsidR="000744AA" w:rsidRDefault="000744AA" w14:paraId="16A766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2D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9775242"/>
      <w:docPartObj>
        <w:docPartGallery w:val="Page Numbers (Bottom of Page)"/>
        <w:docPartUnique/>
      </w:docPartObj>
    </w:sdtPr>
    <w:sdtContent>
      <w:p w:rsidR="00041A1A" w:rsidRDefault="00041A1A" w14:paraId="2CB58204" w14:textId="033CF9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5A46CF" w:rsidRDefault="005A46CF" w14:paraId="5FEA7D2E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30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44AA" w:rsidRDefault="000744AA" w14:paraId="6FBD8977" w14:textId="77777777">
      <w:pPr>
        <w:spacing w:after="0" w:line="240" w:lineRule="auto"/>
      </w:pPr>
      <w:r>
        <w:separator/>
      </w:r>
    </w:p>
  </w:footnote>
  <w:footnote w:type="continuationSeparator" w:id="0">
    <w:p w:rsidR="000744AA" w:rsidRDefault="000744AA" w14:paraId="6788C1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2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2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2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6AD7"/>
    <w:multiLevelType w:val="hybridMultilevel"/>
    <w:tmpl w:val="1AD6E4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EE"/>
    <w:multiLevelType w:val="hybridMultilevel"/>
    <w:tmpl w:val="BE2AD2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0418"/>
    <w:multiLevelType w:val="hybridMultilevel"/>
    <w:tmpl w:val="54E6680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1001AF"/>
    <w:multiLevelType w:val="hybridMultilevel"/>
    <w:tmpl w:val="7D70A7A2"/>
    <w:lvl w:ilvl="0" w:tplc="75D844E2">
      <w:start w:val="1"/>
      <w:numFmt w:val="decimal"/>
      <w:lvlText w:val="%1."/>
      <w:lvlJc w:val="left"/>
      <w:pPr>
        <w:ind w:left="720" w:hanging="360"/>
      </w:pPr>
    </w:lvl>
    <w:lvl w:ilvl="1" w:tplc="1E8650E0">
      <w:start w:val="1"/>
      <w:numFmt w:val="lowerLetter"/>
      <w:lvlText w:val="%2."/>
      <w:lvlJc w:val="left"/>
      <w:pPr>
        <w:ind w:left="1440" w:hanging="360"/>
      </w:pPr>
    </w:lvl>
    <w:lvl w:ilvl="2" w:tplc="1A1C1B7E">
      <w:start w:val="1"/>
      <w:numFmt w:val="lowerRoman"/>
      <w:lvlText w:val="%3."/>
      <w:lvlJc w:val="right"/>
      <w:pPr>
        <w:ind w:left="2160" w:hanging="180"/>
      </w:pPr>
    </w:lvl>
    <w:lvl w:ilvl="3" w:tplc="0428B986">
      <w:start w:val="1"/>
      <w:numFmt w:val="decimal"/>
      <w:lvlText w:val="%4."/>
      <w:lvlJc w:val="left"/>
      <w:pPr>
        <w:ind w:left="2880" w:hanging="360"/>
      </w:pPr>
    </w:lvl>
    <w:lvl w:ilvl="4" w:tplc="DC043350">
      <w:start w:val="1"/>
      <w:numFmt w:val="lowerLetter"/>
      <w:lvlText w:val="%5."/>
      <w:lvlJc w:val="left"/>
      <w:pPr>
        <w:ind w:left="3600" w:hanging="360"/>
      </w:pPr>
    </w:lvl>
    <w:lvl w:ilvl="5" w:tplc="ECA2BB06">
      <w:start w:val="1"/>
      <w:numFmt w:val="lowerRoman"/>
      <w:lvlText w:val="%6."/>
      <w:lvlJc w:val="right"/>
      <w:pPr>
        <w:ind w:left="4320" w:hanging="180"/>
      </w:pPr>
    </w:lvl>
    <w:lvl w:ilvl="6" w:tplc="6BB8CC3A">
      <w:start w:val="1"/>
      <w:numFmt w:val="decimal"/>
      <w:lvlText w:val="%7."/>
      <w:lvlJc w:val="left"/>
      <w:pPr>
        <w:ind w:left="5040" w:hanging="360"/>
      </w:pPr>
    </w:lvl>
    <w:lvl w:ilvl="7" w:tplc="585C34D6">
      <w:start w:val="1"/>
      <w:numFmt w:val="lowerLetter"/>
      <w:lvlText w:val="%8."/>
      <w:lvlJc w:val="left"/>
      <w:pPr>
        <w:ind w:left="5760" w:hanging="360"/>
      </w:pPr>
    </w:lvl>
    <w:lvl w:ilvl="8" w:tplc="63E4AD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54A8"/>
    <w:multiLevelType w:val="multilevel"/>
    <w:tmpl w:val="E2F42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270A5634"/>
    <w:multiLevelType w:val="hybridMultilevel"/>
    <w:tmpl w:val="56C8A67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E619D"/>
    <w:multiLevelType w:val="multilevel"/>
    <w:tmpl w:val="1B7008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372F80"/>
    <w:multiLevelType w:val="multilevel"/>
    <w:tmpl w:val="1500E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32F10DAC"/>
    <w:multiLevelType w:val="hybridMultilevel"/>
    <w:tmpl w:val="7F9AC256"/>
    <w:lvl w:ilvl="0" w:tplc="F8E630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00C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CDD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96B6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5EF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B89E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00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F2F4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22BA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4E1DC6"/>
    <w:multiLevelType w:val="hybridMultilevel"/>
    <w:tmpl w:val="E3CCB6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83DC4"/>
    <w:multiLevelType w:val="hybridMultilevel"/>
    <w:tmpl w:val="BE2AD2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63CD7"/>
    <w:multiLevelType w:val="hybridMultilevel"/>
    <w:tmpl w:val="BE2AD2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B003C"/>
    <w:multiLevelType w:val="hybridMultilevel"/>
    <w:tmpl w:val="3F6094C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165906"/>
    <w:multiLevelType w:val="hybridMultilevel"/>
    <w:tmpl w:val="2526866E"/>
    <w:lvl w:ilvl="0" w:tplc="AFB2D1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88CC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5EB4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1416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8C6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C4BD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3451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AA6D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86D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FA61E5"/>
    <w:multiLevelType w:val="multilevel"/>
    <w:tmpl w:val="D60297D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6D362A"/>
    <w:multiLevelType w:val="hybridMultilevel"/>
    <w:tmpl w:val="396EAF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767C7"/>
    <w:multiLevelType w:val="hybridMultilevel"/>
    <w:tmpl w:val="749E303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54D3A"/>
    <w:multiLevelType w:val="hybridMultilevel"/>
    <w:tmpl w:val="BD8403DC"/>
    <w:lvl w:ilvl="0" w:tplc="3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897320"/>
    <w:multiLevelType w:val="hybridMultilevel"/>
    <w:tmpl w:val="B59E096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02311"/>
    <w:multiLevelType w:val="hybridMultilevel"/>
    <w:tmpl w:val="56C8A67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543C9"/>
    <w:multiLevelType w:val="multilevel"/>
    <w:tmpl w:val="8AE04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4"/>
  </w:num>
  <w:num w:numId="7">
    <w:abstractNumId w:val="20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15"/>
  </w:num>
  <w:num w:numId="13">
    <w:abstractNumId w:val="17"/>
  </w:num>
  <w:num w:numId="14">
    <w:abstractNumId w:val="16"/>
  </w:num>
  <w:num w:numId="15">
    <w:abstractNumId w:val="9"/>
  </w:num>
  <w:num w:numId="16">
    <w:abstractNumId w:val="19"/>
  </w:num>
  <w:num w:numId="17">
    <w:abstractNumId w:val="5"/>
  </w:num>
  <w:num w:numId="18">
    <w:abstractNumId w:val="10"/>
  </w:num>
  <w:num w:numId="19">
    <w:abstractNumId w:val="1"/>
  </w:num>
  <w:num w:numId="20">
    <w:abstractNumId w:val="18"/>
  </w:num>
  <w:num w:numId="2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C9B"/>
    <w:rsid w:val="00041A1A"/>
    <w:rsid w:val="000744AA"/>
    <w:rsid w:val="000F5ACF"/>
    <w:rsid w:val="001147CB"/>
    <w:rsid w:val="00132B92"/>
    <w:rsid w:val="00142BD3"/>
    <w:rsid w:val="0016280B"/>
    <w:rsid w:val="001A74AA"/>
    <w:rsid w:val="00227DF6"/>
    <w:rsid w:val="0025105F"/>
    <w:rsid w:val="00273661"/>
    <w:rsid w:val="002C7C5E"/>
    <w:rsid w:val="003004B3"/>
    <w:rsid w:val="00306F33"/>
    <w:rsid w:val="00417C02"/>
    <w:rsid w:val="00430C65"/>
    <w:rsid w:val="00471D3D"/>
    <w:rsid w:val="004B6F83"/>
    <w:rsid w:val="005A46CF"/>
    <w:rsid w:val="005B1319"/>
    <w:rsid w:val="005B29EE"/>
    <w:rsid w:val="00612526"/>
    <w:rsid w:val="00623305"/>
    <w:rsid w:val="006251F7"/>
    <w:rsid w:val="006544B3"/>
    <w:rsid w:val="006B46EA"/>
    <w:rsid w:val="006F0915"/>
    <w:rsid w:val="006F6C9B"/>
    <w:rsid w:val="00735096"/>
    <w:rsid w:val="0076C517"/>
    <w:rsid w:val="007B55AA"/>
    <w:rsid w:val="00816B5F"/>
    <w:rsid w:val="008210F2"/>
    <w:rsid w:val="0082440D"/>
    <w:rsid w:val="0082ED3C"/>
    <w:rsid w:val="0089053C"/>
    <w:rsid w:val="008E0CA0"/>
    <w:rsid w:val="0099339D"/>
    <w:rsid w:val="009E4D83"/>
    <w:rsid w:val="00AB1848"/>
    <w:rsid w:val="00AB3EE1"/>
    <w:rsid w:val="00B0AB8A"/>
    <w:rsid w:val="00B65920"/>
    <w:rsid w:val="00B81AFE"/>
    <w:rsid w:val="00B86D27"/>
    <w:rsid w:val="00BD4F86"/>
    <w:rsid w:val="00BD51E6"/>
    <w:rsid w:val="00C17CDC"/>
    <w:rsid w:val="00C42563"/>
    <w:rsid w:val="00C81F3C"/>
    <w:rsid w:val="00CF6EA0"/>
    <w:rsid w:val="00D0053B"/>
    <w:rsid w:val="00D910F9"/>
    <w:rsid w:val="00E34575"/>
    <w:rsid w:val="00E37B93"/>
    <w:rsid w:val="00EE4DBF"/>
    <w:rsid w:val="00F12AD6"/>
    <w:rsid w:val="00F2333B"/>
    <w:rsid w:val="00F25589"/>
    <w:rsid w:val="00F306CE"/>
    <w:rsid w:val="00F7593F"/>
    <w:rsid w:val="00FD690E"/>
    <w:rsid w:val="0127D6B3"/>
    <w:rsid w:val="0153B593"/>
    <w:rsid w:val="01A4B5DF"/>
    <w:rsid w:val="01E17B4E"/>
    <w:rsid w:val="01EDE7DB"/>
    <w:rsid w:val="02026D71"/>
    <w:rsid w:val="02BD17FD"/>
    <w:rsid w:val="03F7E465"/>
    <w:rsid w:val="052828B6"/>
    <w:rsid w:val="05BD8472"/>
    <w:rsid w:val="06220B67"/>
    <w:rsid w:val="06BC00F4"/>
    <w:rsid w:val="070AFA30"/>
    <w:rsid w:val="07C60587"/>
    <w:rsid w:val="09C5BD60"/>
    <w:rsid w:val="0AC2EF62"/>
    <w:rsid w:val="0B1E3C77"/>
    <w:rsid w:val="0BB54501"/>
    <w:rsid w:val="0BD94F41"/>
    <w:rsid w:val="0C28A2A9"/>
    <w:rsid w:val="0CE8A984"/>
    <w:rsid w:val="0D6B5F22"/>
    <w:rsid w:val="0E2CBF20"/>
    <w:rsid w:val="0EDFD09B"/>
    <w:rsid w:val="0EFE4605"/>
    <w:rsid w:val="1151CD13"/>
    <w:rsid w:val="1328C21B"/>
    <w:rsid w:val="14D1FA2D"/>
    <w:rsid w:val="15BBC917"/>
    <w:rsid w:val="1733E044"/>
    <w:rsid w:val="17E091B2"/>
    <w:rsid w:val="18C9CE37"/>
    <w:rsid w:val="18E3D9FD"/>
    <w:rsid w:val="191D9712"/>
    <w:rsid w:val="19A78E3C"/>
    <w:rsid w:val="1A107CBB"/>
    <w:rsid w:val="1A682155"/>
    <w:rsid w:val="1A6B84DD"/>
    <w:rsid w:val="1B789245"/>
    <w:rsid w:val="1D7C0222"/>
    <w:rsid w:val="1EBCF75B"/>
    <w:rsid w:val="1ED88EFA"/>
    <w:rsid w:val="1F42487A"/>
    <w:rsid w:val="218DDEFA"/>
    <w:rsid w:val="22B0F747"/>
    <w:rsid w:val="22BFA778"/>
    <w:rsid w:val="22D2CBD8"/>
    <w:rsid w:val="255A9C3C"/>
    <w:rsid w:val="25C6F668"/>
    <w:rsid w:val="282943F3"/>
    <w:rsid w:val="297B1855"/>
    <w:rsid w:val="2B3FF037"/>
    <w:rsid w:val="2D046B52"/>
    <w:rsid w:val="2D2AA13E"/>
    <w:rsid w:val="2D5F9AE2"/>
    <w:rsid w:val="2F6B9D55"/>
    <w:rsid w:val="303176AB"/>
    <w:rsid w:val="30463910"/>
    <w:rsid w:val="30D3D10F"/>
    <w:rsid w:val="3105BE18"/>
    <w:rsid w:val="31C9EC47"/>
    <w:rsid w:val="31F40328"/>
    <w:rsid w:val="3299A49E"/>
    <w:rsid w:val="33707FA0"/>
    <w:rsid w:val="3509D415"/>
    <w:rsid w:val="35869226"/>
    <w:rsid w:val="358C034B"/>
    <w:rsid w:val="36098F23"/>
    <w:rsid w:val="3643E426"/>
    <w:rsid w:val="3646A8B4"/>
    <w:rsid w:val="3763D539"/>
    <w:rsid w:val="37D2B356"/>
    <w:rsid w:val="38638C78"/>
    <w:rsid w:val="38F55C2A"/>
    <w:rsid w:val="3A0DD9CD"/>
    <w:rsid w:val="3AE1336A"/>
    <w:rsid w:val="3B37086F"/>
    <w:rsid w:val="3B4623DB"/>
    <w:rsid w:val="3C9BB8B6"/>
    <w:rsid w:val="3C9D13BB"/>
    <w:rsid w:val="3CFF08D1"/>
    <w:rsid w:val="3D64DA77"/>
    <w:rsid w:val="3D7C8AEB"/>
    <w:rsid w:val="3F249872"/>
    <w:rsid w:val="402771A8"/>
    <w:rsid w:val="41C1F7C2"/>
    <w:rsid w:val="43A096D1"/>
    <w:rsid w:val="4428EAE3"/>
    <w:rsid w:val="45049987"/>
    <w:rsid w:val="459BC45C"/>
    <w:rsid w:val="468AA3A8"/>
    <w:rsid w:val="469D4989"/>
    <w:rsid w:val="46B65C27"/>
    <w:rsid w:val="46FEE9ED"/>
    <w:rsid w:val="47622154"/>
    <w:rsid w:val="493024CE"/>
    <w:rsid w:val="49C26339"/>
    <w:rsid w:val="4A00181C"/>
    <w:rsid w:val="4ABBCFA0"/>
    <w:rsid w:val="4C55DD16"/>
    <w:rsid w:val="4C7C6B79"/>
    <w:rsid w:val="4D74CC8B"/>
    <w:rsid w:val="4D762D51"/>
    <w:rsid w:val="4EC36380"/>
    <w:rsid w:val="505BBAF0"/>
    <w:rsid w:val="51517B6A"/>
    <w:rsid w:val="51B4F071"/>
    <w:rsid w:val="527F7055"/>
    <w:rsid w:val="52891C7C"/>
    <w:rsid w:val="5315DD63"/>
    <w:rsid w:val="537DC0DF"/>
    <w:rsid w:val="53B6FE4F"/>
    <w:rsid w:val="55214FE5"/>
    <w:rsid w:val="583DC00C"/>
    <w:rsid w:val="58D129CF"/>
    <w:rsid w:val="58D5CBC5"/>
    <w:rsid w:val="58F99889"/>
    <w:rsid w:val="597CF3CB"/>
    <w:rsid w:val="5A4F0FA0"/>
    <w:rsid w:val="5BAA9C82"/>
    <w:rsid w:val="5CF021B2"/>
    <w:rsid w:val="5DD92058"/>
    <w:rsid w:val="5F56558E"/>
    <w:rsid w:val="5FB812FD"/>
    <w:rsid w:val="601C8004"/>
    <w:rsid w:val="61028EB3"/>
    <w:rsid w:val="612F148A"/>
    <w:rsid w:val="620F1E5E"/>
    <w:rsid w:val="640E2349"/>
    <w:rsid w:val="65252BFA"/>
    <w:rsid w:val="6662D551"/>
    <w:rsid w:val="6686D342"/>
    <w:rsid w:val="686507FE"/>
    <w:rsid w:val="687AB6EF"/>
    <w:rsid w:val="6917D7EB"/>
    <w:rsid w:val="6A835544"/>
    <w:rsid w:val="6B37D0B6"/>
    <w:rsid w:val="6BAAE00C"/>
    <w:rsid w:val="6BBD1ECD"/>
    <w:rsid w:val="6CECFEC7"/>
    <w:rsid w:val="6DD79D09"/>
    <w:rsid w:val="6F3A3599"/>
    <w:rsid w:val="6F676877"/>
    <w:rsid w:val="6FBBBD96"/>
    <w:rsid w:val="705BF5A6"/>
    <w:rsid w:val="70643626"/>
    <w:rsid w:val="7158195C"/>
    <w:rsid w:val="715E8482"/>
    <w:rsid w:val="72790B03"/>
    <w:rsid w:val="73E765FE"/>
    <w:rsid w:val="7450B5B9"/>
    <w:rsid w:val="74631C57"/>
    <w:rsid w:val="74792E99"/>
    <w:rsid w:val="75309A0D"/>
    <w:rsid w:val="754A65B3"/>
    <w:rsid w:val="7568C2AC"/>
    <w:rsid w:val="773289E1"/>
    <w:rsid w:val="7831B073"/>
    <w:rsid w:val="78BC498D"/>
    <w:rsid w:val="79681A66"/>
    <w:rsid w:val="7B1505B7"/>
    <w:rsid w:val="7B54373B"/>
    <w:rsid w:val="7B5FC55A"/>
    <w:rsid w:val="7B7C1B59"/>
    <w:rsid w:val="7E00699F"/>
    <w:rsid w:val="7ED1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7C4C"/>
  <w15:docId w15:val="{6D357589-F58A-435B-B924-9E0C2894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hAnsi="Gill Sans" w:eastAsia="Gill Sans" w:cs="Gill Sans"/>
        <w:sz w:val="28"/>
        <w:szCs w:val="28"/>
        <w:lang w:val="en-US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49D8"/>
  </w:style>
  <w:style w:type="paragraph" w:styleId="Ttulo1">
    <w:name w:val="heading 1"/>
    <w:basedOn w:val="Normal"/>
    <w:next w:val="Normal"/>
    <w:link w:val="Ttulo1Car"/>
    <w:uiPriority w:val="9"/>
    <w:qFormat/>
    <w:rsid w:val="001049D8"/>
    <w:pPr>
      <w:keepNext/>
      <w:keepLines/>
      <w:pBdr>
        <w:bottom w:val="single" w:color="F8B323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CD8C0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49D8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CD8C06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hAnsiTheme="majorHAnsi" w:eastAsiaTheme="majorEastAsia" w:cstheme="majorBidi"/>
      <w:color w:val="CD8C06" w:themeColor="accent1" w:themeShade="BF"/>
      <w:spacing w:val="-7"/>
      <w:sz w:val="80"/>
      <w:szCs w:val="80"/>
    </w:r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pPr>
      <w:spacing w:after="240" w:line="240" w:lineRule="auto"/>
    </w:pPr>
    <w:rPr>
      <w:rFonts w:ascii="Impact" w:hAnsi="Impact" w:eastAsia="Impact" w:cs="Impact"/>
      <w:color w:val="404040"/>
      <w:sz w:val="30"/>
      <w:szCs w:val="30"/>
    </w:rPr>
  </w:style>
  <w:style w:type="table" w:styleId="a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NormalTable1"/>
    <w:rPr>
      <w:rFonts w:ascii="Cambria" w:hAnsi="Cambria" w:eastAsia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color="1A8FE3" w:sz="4" w:space="0"/>
          <w:left w:val="single" w:color="1A8FE3" w:sz="4" w:space="0"/>
          <w:bottom w:val="single" w:color="1A8FE3" w:sz="4" w:space="0"/>
          <w:right w:val="single" w:color="1A8FE3" w:sz="4" w:space="0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color="1A8FE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styleId="a1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NormalTable1"/>
    <w:rPr>
      <w:rFonts w:ascii="Cambria" w:hAnsi="Cambria" w:eastAsia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styleId="SinespaciadoCar" w:customStyle="1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87E87"/>
  </w:style>
  <w:style w:type="character" w:styleId="Ttulo1Car" w:customStyle="1">
    <w:name w:val="Título 1 Car"/>
    <w:basedOn w:val="Fuentedeprrafopredeter"/>
    <w:link w:val="Ttulo1"/>
    <w:uiPriority w:val="9"/>
    <w:rsid w:val="001049D8"/>
    <w:rPr>
      <w:rFonts w:asciiTheme="majorHAnsi" w:hAnsiTheme="majorHAnsi" w:eastAsiaTheme="majorEastAsia" w:cstheme="majorBidi"/>
      <w:color w:val="CD8C06" w:themeColor="accent1" w:themeShade="BF"/>
      <w:sz w:val="36"/>
      <w:szCs w:val="36"/>
    </w:rPr>
  </w:style>
  <w:style w:type="character" w:styleId="Ttulo2Car" w:customStyle="1">
    <w:name w:val="Título 2 Car"/>
    <w:basedOn w:val="Fuentedeprrafopredeter"/>
    <w:link w:val="Ttulo2"/>
    <w:uiPriority w:val="9"/>
    <w:rsid w:val="001049D8"/>
    <w:rPr>
      <w:rFonts w:asciiTheme="majorHAnsi" w:hAnsiTheme="majorHAnsi" w:eastAsiaTheme="majorEastAsia" w:cstheme="majorBidi"/>
      <w:color w:val="CD8C06" w:themeColor="accent1" w:themeShade="BF"/>
      <w:sz w:val="32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1049D8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049D8"/>
    <w:rPr>
      <w:rFonts w:asciiTheme="majorHAnsi" w:hAnsiTheme="majorHAnsi" w:eastAsiaTheme="majorEastAsia" w:cstheme="majorBidi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049D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1049D8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049D8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049D8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049D8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TtuloCar" w:customStyle="1">
    <w:name w:val="Título Car"/>
    <w:basedOn w:val="Fuentedeprrafopredeter"/>
    <w:link w:val="Ttulo"/>
    <w:uiPriority w:val="10"/>
    <w:rsid w:val="001049D8"/>
    <w:rPr>
      <w:rFonts w:asciiTheme="majorHAnsi" w:hAnsiTheme="majorHAnsi" w:eastAsiaTheme="majorEastAsia" w:cstheme="majorBidi"/>
      <w:color w:val="CD8C06" w:themeColor="accent1" w:themeShade="BF"/>
      <w:spacing w:val="-7"/>
      <w:sz w:val="80"/>
      <w:szCs w:val="80"/>
    </w:rPr>
  </w:style>
  <w:style w:type="character" w:styleId="SubttuloCar" w:customStyle="1">
    <w:name w:val="Subtítulo Car"/>
    <w:basedOn w:val="Fuentedeprrafopredeter"/>
    <w:link w:val="Subttulo"/>
    <w:uiPriority w:val="11"/>
    <w:rsid w:val="001049D8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Car" w:customStyle="1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F8B323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049D8"/>
    <w:rPr>
      <w:rFonts w:asciiTheme="majorHAnsi" w:hAnsiTheme="majorHAnsi" w:eastAsiaTheme="majorEastAsia" w:cstheme="majorBidi"/>
      <w:color w:val="F8B323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BE68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72DA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523AC0"/>
    <w:rPr>
      <w:color w:val="46B2B5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523AC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D4E3C"/>
    <w:rPr>
      <w:rFonts w:ascii="Tahoma" w:hAnsi="Tahoma" w:cs="Tahoma"/>
      <w:sz w:val="16"/>
      <w:szCs w:val="16"/>
    </w:rPr>
  </w:style>
  <w:style w:type="table" w:styleId="af3" w:customStyle="1">
    <w:basedOn w:val="NormalTable1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4" w:customStyle="1">
    <w:basedOn w:val="NormalTable1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NormalTable1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Sombreadovistoso-nfasis41" w:customStyle="1">
    <w:name w:val="Sombreado vistoso - Énfasis 41"/>
    <w:basedOn w:val="Tablanormal"/>
    <w:next w:val="Sombreadovistoso-nfasis4"/>
    <w:uiPriority w:val="71"/>
    <w:rsid w:val="000F5ACF"/>
    <w:pPr>
      <w:spacing w:after="0" w:line="240" w:lineRule="auto"/>
    </w:pPr>
    <w:rPr>
      <w:rFonts w:ascii="Calibri" w:hAnsi="Calibri" w:eastAsia="Calibri" w:cs="Times New Roman"/>
      <w:color w:val="000000"/>
      <w:sz w:val="22"/>
      <w:szCs w:val="22"/>
      <w:lang w:val="es-CL" w:eastAsia="en-US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4">
    <w:name w:val="Colorful Shading Accent 4"/>
    <w:basedOn w:val="Tablanormal"/>
    <w:uiPriority w:val="71"/>
    <w:rsid w:val="000F5A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6B2B5" w:themeColor="accent3" w:sz="24" w:space="0"/>
        <w:left w:val="single" w:color="8CAA7E" w:themeColor="accent4" w:sz="4" w:space="0"/>
        <w:bottom w:val="single" w:color="8CAA7E" w:themeColor="accent4" w:sz="4" w:space="0"/>
        <w:right w:val="single" w:color="8CAA7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6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6B2B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6A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6A46" w:themeColor="accent4" w:themeShade="99" w:sz="4" w:space="0"/>
          <w:insideV w:val="nil"/>
        </w:tcBorders>
        <w:shd w:val="clear" w:color="auto" w:fill="526A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A46" w:themeFill="accent4" w:themeFillShade="99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C5D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D910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56A59" w:themeColor="accent2" w:sz="24" w:space="0"/>
        <w:left w:val="single" w:color="F8B323" w:themeColor="accent1" w:sz="4" w:space="0"/>
        <w:bottom w:val="single" w:color="F8B323" w:themeColor="accent1" w:sz="4" w:space="0"/>
        <w:right w:val="single" w:color="F8B32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56A59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470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47005" w:themeColor="accent1" w:themeShade="99" w:sz="4" w:space="0"/>
          <w:insideV w:val="nil"/>
        </w:tcBorders>
        <w:shd w:val="clear" w:color="auto" w:fill="A470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7005" w:themeFill="accent1" w:themeFillShade="99"/>
      </w:tcPr>
    </w:tblStylePr>
    <w:tblStylePr w:type="band1Vert">
      <w:tblPr/>
      <w:tcPr>
        <w:shd w:val="clear" w:color="auto" w:fill="FCE0A6" w:themeFill="accent1" w:themeFillTint="66"/>
      </w:tcPr>
    </w:tblStylePr>
    <w:tblStylePr w:type="band1Horz">
      <w:tblPr/>
      <w:tcPr>
        <w:shd w:val="clear" w:color="auto" w:fill="FBD8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yperlink" Target="https://learnenglishkids.britishcouncil.org/word-games/daily-routines" TargetMode="External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bdescolar.mineduc.cl/info/a-jugar-en-casa-we-play-with-things-around-the-house-00045887" TargetMode="Externa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3.png" Id="rId10" /><Relationship Type="http://schemas.openxmlformats.org/officeDocument/2006/relationships/fontTable" Target="fontTable.xml" Id="rId19" /><Relationship Type="http://schemas.openxmlformats.org/officeDocument/2006/relationships/image" Target="media/image1.png" Id="rId4" /><Relationship Type="http://schemas.openxmlformats.org/officeDocument/2006/relationships/image" Target="media/image2.png" Id="rId9" /><Relationship Type="http://schemas.openxmlformats.org/officeDocument/2006/relationships/header" Target="header2.xml" Id="rId14" /><Relationship Type="http://schemas.openxmlformats.org/officeDocument/2006/relationships/glossaryDocument" Target="/word/glossary/document.xml" Id="R246780a3fa73431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a033d-9842-41d9-841b-e670cacbce8b}"/>
      </w:docPartPr>
      <w:docPartBody>
        <w:p w14:paraId="5037A64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Distintivo">
  <a:themeElements>
    <a:clrScheme name="Distintivo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Distintivo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stintivo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XWTPHvRb0d0C++U31/Q3BsWLCw==">AMUW2mWQK5euqlQsDbBCC+OZQ77qakEerbdnnH/9lBpW8at/Nyo4LiEwC+1nDHZkkBzUGpxY2yRQq6eXU2A93XXARlTB+WNyiB9dPBShg4gEAy7WwlD/+QwOdgGSzafKxT9XliGdlRI44XzH4lZquXzqES7HQRK4nQ==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Carmen Paz Flores Cruces</lastModifiedBy>
  <revision>38</revision>
  <dcterms:created xsi:type="dcterms:W3CDTF">2020-03-29T03:39:00.0000000Z</dcterms:created>
  <dcterms:modified xsi:type="dcterms:W3CDTF">2020-07-17T15:02:54.2501044Z</dcterms:modified>
</coreProperties>
</file>