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131260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131260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B0731D" w:rsidRPr="00131260">
        <w:rPr>
          <w:rFonts w:ascii="gobCL" w:eastAsia="Arial" w:hAnsi="gobCL" w:cs="Arial"/>
          <w:b/>
          <w:color w:val="333333"/>
          <w:sz w:val="22"/>
          <w:szCs w:val="22"/>
        </w:rPr>
        <w:t>TA DE ACTIVIDAD DE APRENDIZAJE 9</w:t>
      </w:r>
    </w:p>
    <w:p w:rsidR="00050C83" w:rsidRPr="00131260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701"/>
        <w:gridCol w:w="3118"/>
      </w:tblGrid>
      <w:tr w:rsidR="00050C83" w:rsidRPr="00131260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31260" w:rsidRDefault="00B0731D" w:rsidP="00DE65B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Controla situaciones de riesgo en el plantel</w:t>
            </w:r>
          </w:p>
        </w:tc>
      </w:tr>
      <w:tr w:rsidR="00050C83" w:rsidRPr="00131260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131260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131260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31260" w:rsidRDefault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Sanidad y bienestar animal</w:t>
            </w:r>
          </w:p>
        </w:tc>
      </w:tr>
      <w:tr w:rsidR="00050C83" w:rsidRPr="00131260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31260" w:rsidRDefault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 xml:space="preserve">13 </w:t>
            </w:r>
            <w:r w:rsidR="00AE3B64" w:rsidRPr="00131260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131260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31260" w:rsidRDefault="00AE3B64" w:rsidP="00682E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</w:t>
            </w:r>
            <w:r w:rsidR="00682E3F" w:rsidRPr="00131260">
              <w:rPr>
                <w:rFonts w:ascii="gobCL" w:eastAsia="Arial" w:hAnsi="gobCL" w:cs="Arial"/>
                <w:sz w:val="22"/>
                <w:szCs w:val="22"/>
              </w:rPr>
              <w:t xml:space="preserve">rúbrica de evaluación, Bitácora, autoevaluación. </w:t>
            </w:r>
          </w:p>
        </w:tc>
      </w:tr>
      <w:tr w:rsidR="00050C83" w:rsidRPr="00131260">
        <w:tc>
          <w:tcPr>
            <w:tcW w:w="9781" w:type="dxa"/>
            <w:gridSpan w:val="5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131260">
        <w:tc>
          <w:tcPr>
            <w:tcW w:w="9781" w:type="dxa"/>
            <w:gridSpan w:val="5"/>
            <w:shd w:val="clear" w:color="auto" w:fill="FFFFFF"/>
          </w:tcPr>
          <w:p w:rsidR="00724132" w:rsidRPr="00131260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OA 5</w:t>
            </w:r>
          </w:p>
          <w:p w:rsidR="00724132" w:rsidRPr="00131260" w:rsidRDefault="00724132" w:rsidP="0013126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</w:tc>
      </w:tr>
      <w:tr w:rsidR="00050C83" w:rsidRPr="00131260">
        <w:tc>
          <w:tcPr>
            <w:tcW w:w="4962" w:type="dxa"/>
            <w:gridSpan w:val="3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131260">
        <w:tc>
          <w:tcPr>
            <w:tcW w:w="4962" w:type="dxa"/>
            <w:gridSpan w:val="3"/>
            <w:shd w:val="clear" w:color="auto" w:fill="auto"/>
            <w:vAlign w:val="center"/>
          </w:tcPr>
          <w:p w:rsidR="00942EE7" w:rsidRPr="00131260" w:rsidRDefault="00B0731D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3502E" w:rsidRPr="00131260" w:rsidRDefault="00B0731D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RDP3: Reconoce y previene problemas de acuerdo a parámetros establecidos en contextos conocidos propios de su actividad y función.</w:t>
            </w:r>
          </w:p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RDP3: Aplica situaciones a problemas de acuerdo a parámetros establecidos en contextos conocidos propios de una función.</w:t>
            </w:r>
          </w:p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 xml:space="preserve"> TCO3: Trabaja colaborativamente en actividades y funciones coordinándose con otros en diversos contextos.</w:t>
            </w:r>
          </w:p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</w:tc>
      </w:tr>
      <w:tr w:rsidR="00050C83" w:rsidRPr="00131260" w:rsidTr="002266E2">
        <w:trPr>
          <w:trHeight w:val="286"/>
        </w:trPr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131260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13126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Controla el estado sanitario de los animales, según el plan de producción y normativas de bienestar animal y de higiene y seguridad vigentes.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3502E" w:rsidRPr="00131260" w:rsidRDefault="00B0731D" w:rsidP="00131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>3.2 Adopta medidas ante situaciones de riesgo en el plantel, informando de la situación a quién corresponda.</w:t>
            </w:r>
          </w:p>
        </w:tc>
      </w:tr>
      <w:tr w:rsidR="00131260" w:rsidRPr="00131260" w:rsidTr="00131260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1260" w:rsidRPr="007B7E26" w:rsidRDefault="00131260" w:rsidP="00131260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1260" w:rsidRPr="007B7E26" w:rsidRDefault="00131260" w:rsidP="0013126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31260" w:rsidRPr="007B7E26" w:rsidRDefault="00131260" w:rsidP="0013126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131260" w:rsidRPr="00131260" w:rsidTr="00131260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260" w:rsidRPr="007B7E26" w:rsidRDefault="00131260" w:rsidP="00131260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Identificar acciones asociadas a los métodos de bioseguridad en planteles de animales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260" w:rsidRPr="007B7E26" w:rsidRDefault="00131260" w:rsidP="00131260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Acciones de bioseguridad en planteles de animales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31260" w:rsidRPr="007B7E26" w:rsidRDefault="00131260" w:rsidP="00131260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prolijidad al identificar acciones asociadas a los métodos de bioseguridad</w:t>
            </w:r>
          </w:p>
        </w:tc>
      </w:tr>
      <w:tr w:rsidR="00050C83" w:rsidRPr="00131260">
        <w:tc>
          <w:tcPr>
            <w:tcW w:w="4962" w:type="dxa"/>
            <w:gridSpan w:val="3"/>
            <w:shd w:val="clear" w:color="auto" w:fill="D9D9D9"/>
          </w:tcPr>
          <w:p w:rsidR="00050C83" w:rsidRPr="00131260" w:rsidRDefault="00AE3B64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160075" w:rsidRPr="00131260" w:rsidRDefault="0016007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160075" w:rsidRPr="00131260" w:rsidRDefault="0016007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220224" w:rsidRPr="00131260" w:rsidRDefault="00220224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F6742F" w:rsidRPr="00131260" w:rsidTr="00EA0997">
        <w:tc>
          <w:tcPr>
            <w:tcW w:w="2204" w:type="dxa"/>
            <w:shd w:val="clear" w:color="auto" w:fill="D9D9D9"/>
          </w:tcPr>
          <w:p w:rsidR="00F6742F" w:rsidRPr="0013126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bookmarkStart w:id="1" w:name="_GoBack"/>
            <w:bookmarkEnd w:id="1"/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F6742F" w:rsidRPr="00131260" w:rsidRDefault="0083502E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F6742F" w:rsidRPr="00131260" w:rsidTr="00EA099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F6742F" w:rsidRPr="0013126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83502E" w:rsidRPr="00131260" w:rsidTr="00EA099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En caso de que la actividad se realice en zonas o lugares con exposición solar o rayos UV, aplique protector solar, en cara y brazos.</w:t>
            </w:r>
            <w:r w:rsidRPr="001312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Evitar correr por el predio ni caminar por zonas o áreas no habilitadas o permitidas.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Evitar utilizar audífonos ni escuchar música a gran volumen, podría haber maquinaria cerca y tener algún accidente.</w:t>
            </w:r>
            <w:r w:rsidRPr="00131260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Lavarse las manos de manera frecuente.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Los elementos corto punzantes que se puedan utilizar en el práctico, los debes guardar de manera correcta en el lugar destinado para ello. Además, deben ser eliminados de manera adecuada.</w:t>
            </w:r>
          </w:p>
          <w:p w:rsidR="0083502E" w:rsidRPr="00131260" w:rsidRDefault="0083502E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hAnsi="gobCL" w:cs="Arial"/>
                <w:color w:val="000000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724132" w:rsidRPr="00131260" w:rsidRDefault="00724132" w:rsidP="00713CB0">
      <w:pPr>
        <w:rPr>
          <w:rFonts w:ascii="gobCL" w:hAnsi="gobCL"/>
          <w:sz w:val="22"/>
          <w:szCs w:val="22"/>
        </w:rPr>
      </w:pPr>
    </w:p>
    <w:p w:rsidR="00CC62EA" w:rsidRPr="00131260" w:rsidRDefault="00CC62EA" w:rsidP="00713CB0">
      <w:pPr>
        <w:rPr>
          <w:rFonts w:ascii="gobCL" w:hAnsi="gobC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F6742F" w:rsidRPr="00131260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6742F" w:rsidRPr="0013126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F6742F" w:rsidRPr="00131260" w:rsidRDefault="00F6742F" w:rsidP="00B0731D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B0731D" w:rsidRPr="00131260">
              <w:rPr>
                <w:rFonts w:ascii="gobCL" w:eastAsia="Arial" w:hAnsi="gobCL" w:cs="Arial"/>
                <w:b/>
                <w:sz w:val="22"/>
                <w:szCs w:val="22"/>
              </w:rPr>
              <w:t>Controla situaciones de riesgo en el plantel</w:t>
            </w:r>
            <w:r w:rsidR="00220224" w:rsidRPr="00131260">
              <w:rPr>
                <w:rFonts w:ascii="gobCL" w:eastAsia="Arial" w:hAnsi="gobCL" w:cs="Arial"/>
                <w:b/>
                <w:sz w:val="22"/>
                <w:szCs w:val="22"/>
              </w:rPr>
              <w:t xml:space="preserve"> (</w:t>
            </w:r>
            <w:r w:rsidR="0083502E" w:rsidRPr="00131260">
              <w:rPr>
                <w:rFonts w:ascii="gobCL" w:eastAsia="Arial" w:hAnsi="gobCL" w:cs="Arial"/>
                <w:b/>
                <w:sz w:val="22"/>
                <w:szCs w:val="22"/>
              </w:rPr>
              <w:t>Salida a terreno</w:t>
            </w:r>
            <w:r w:rsidR="0099047B" w:rsidRPr="00131260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="00220224" w:rsidRPr="00131260">
              <w:rPr>
                <w:rFonts w:ascii="gobCL" w:eastAsia="Arial" w:hAnsi="gobCL" w:cs="Arial"/>
                <w:b/>
                <w:sz w:val="22"/>
                <w:szCs w:val="22"/>
              </w:rPr>
              <w:t xml:space="preserve">: </w:t>
            </w:r>
            <w:r w:rsidR="00B0731D" w:rsidRPr="00131260">
              <w:rPr>
                <w:rFonts w:ascii="gobCL" w:eastAsia="Arial" w:hAnsi="gobCL" w:cs="Arial"/>
                <w:b/>
                <w:sz w:val="22"/>
                <w:szCs w:val="22"/>
              </w:rPr>
              <w:t>9</w:t>
            </w:r>
            <w:r w:rsidR="00220224" w:rsidRPr="00131260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F6742F" w:rsidRPr="00131260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6742F" w:rsidRPr="0013126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6742F" w:rsidRPr="00131260" w:rsidRDefault="00F6742F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En esta actividad se llevarán a los alumnos a diferentes establecimientos que tengan implementados sistemas </w:t>
            </w:r>
            <w:r w:rsidRPr="00131260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Bioseguridad</w:t>
            </w:r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: planteles porcinos como </w:t>
            </w:r>
            <w:proofErr w:type="spellStart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>Chorombo</w:t>
            </w:r>
            <w:proofErr w:type="spellEnd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, Soler, </w:t>
            </w:r>
            <w:proofErr w:type="spellStart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>Agrosuper</w:t>
            </w:r>
            <w:proofErr w:type="spellEnd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, de COEXCA S.A.; de planteles avícolas como </w:t>
            </w:r>
            <w:proofErr w:type="spellStart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>Agrosuper</w:t>
            </w:r>
            <w:proofErr w:type="spellEnd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>Sopraval</w:t>
            </w:r>
            <w:proofErr w:type="spellEnd"/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>, etc.</w:t>
            </w:r>
          </w:p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2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lastRenderedPageBreak/>
              <w:t>Contactar a la empresa y solicitar poder realizar visita con los alumnos, y conocer los procedimientos de Bioseguridad del plantel. Pedir a la empresa les explique a los alumnos sus procedimientos.</w:t>
            </w:r>
          </w:p>
          <w:p w:rsidR="00B0731D" w:rsidRPr="00131260" w:rsidRDefault="00B0731D" w:rsidP="00B0731D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Ejemplos de empresas a visitar: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 xml:space="preserve">COEXCA S.A., contacto Dra. Gloria Gutiérrez </w:t>
            </w:r>
            <w:hyperlink r:id="rId8" w:history="1">
              <w:r w:rsidRPr="00131260">
                <w:rPr>
                  <w:rStyle w:val="Hipervnculo"/>
                  <w:rFonts w:ascii="gobCL" w:eastAsia="Arial" w:hAnsi="gobCL" w:cs="Arial"/>
                  <w:color w:val="000000"/>
                </w:rPr>
                <w:t>ggutierrez@coexca.cl</w:t>
              </w:r>
            </w:hyperlink>
            <w:r w:rsidRPr="00131260">
              <w:rPr>
                <w:rStyle w:val="Hipervnculo"/>
                <w:rFonts w:ascii="gobCL" w:eastAsia="Arial" w:hAnsi="gobCL" w:cs="Arial"/>
                <w:color w:val="000000"/>
              </w:rPr>
              <w:t xml:space="preserve"> </w:t>
            </w:r>
            <w:r w:rsidRPr="00131260">
              <w:rPr>
                <w:rFonts w:ascii="gobCL" w:eastAsia="Arial" w:hAnsi="gobCL" w:cs="Arial"/>
                <w:color w:val="000000"/>
              </w:rPr>
              <w:t xml:space="preserve"> Para visitar planteles ubicados en San Javier.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 xml:space="preserve">Agrícola </w:t>
            </w:r>
            <w:proofErr w:type="spellStart"/>
            <w:r w:rsidRPr="00131260">
              <w:rPr>
                <w:rFonts w:ascii="gobCL" w:eastAsia="Arial" w:hAnsi="gobCL" w:cs="Arial"/>
                <w:color w:val="000000"/>
              </w:rPr>
              <w:t>Chorombo</w:t>
            </w:r>
            <w:proofErr w:type="spellEnd"/>
            <w:r w:rsidRPr="00131260">
              <w:rPr>
                <w:rFonts w:ascii="gobCL" w:eastAsia="Arial" w:hAnsi="gobCL" w:cs="Arial"/>
                <w:color w:val="000000"/>
              </w:rPr>
              <w:t>, plantel porcino ubicado en Pelarco, región del Maule.</w:t>
            </w: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2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Visitar los lugares coordinados y cuidar que los alumnos presten atención, no se separen del grupo. Y cumplan con las medidas de bioseguridad de la empresa.</w:t>
            </w:r>
          </w:p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220224" w:rsidRPr="00131260" w:rsidRDefault="00220224" w:rsidP="0099047B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B0731D" w:rsidRPr="00131260" w:rsidTr="00B0731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2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Pedir a los estudiantes elaborar y entregar un informe individual de máximo 5 páginas de desarrollo y que contenga a lo menos: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Portada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Introducción: nombre lugar visitado y descripción.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Desarrollo: métodos de Bioseguridad usados en el recinto, describir su funcionamiento.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Repercusiones en el medio ambiente.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 xml:space="preserve">Conclusiones 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Referencias bibliográficas.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Se evalúa según pauta de informe</w:t>
            </w:r>
          </w:p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B0731D" w:rsidRPr="00131260" w:rsidTr="00B0731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B0731D" w:rsidRPr="00131260" w:rsidRDefault="00B0731D" w:rsidP="00B0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En esta salida, visitará centros o establecimientos que ya cuentan con sistemas de </w:t>
            </w:r>
            <w:r w:rsidRPr="00131260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Bioseguridad</w:t>
            </w:r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implementados.</w:t>
            </w:r>
          </w:p>
          <w:p w:rsidR="00B0731D" w:rsidRPr="00131260" w:rsidRDefault="00B0731D" w:rsidP="00B0731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4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Visitar los lugares coordinados.</w:t>
            </w: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4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Prestar atención a su interlocutor.</w:t>
            </w: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4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 xml:space="preserve">No separarse del grupo. </w:t>
            </w: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4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Seguir las instrucciones de bioseguridad para las personas.</w:t>
            </w: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4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Hacer preguntas atingentes y con respeto, referente a: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Procedimiento de ingreso al recinto: planillas de registros.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Cambio, lavado y desinfección de ropas y calzados.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lastRenderedPageBreak/>
              <w:t>Lavado y desinfección de los camiones que ingresan al recinto.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proofErr w:type="spellStart"/>
            <w:r w:rsidRPr="00131260">
              <w:rPr>
                <w:rFonts w:ascii="gobCL" w:eastAsia="Arial" w:hAnsi="gobCL" w:cs="Arial"/>
                <w:color w:val="000000"/>
              </w:rPr>
              <w:t>Unidireccionalidad</w:t>
            </w:r>
            <w:proofErr w:type="spellEnd"/>
            <w:r w:rsidRPr="00131260">
              <w:rPr>
                <w:rFonts w:ascii="gobCL" w:eastAsia="Arial" w:hAnsi="gobCL" w:cs="Arial"/>
                <w:color w:val="000000"/>
              </w:rPr>
              <w:t xml:space="preserve"> de la producción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Almacenamiento y procesamiento de alimentos.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Manejo del agua de bebida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Limpieza y desinfección de pabellones y/o galpones.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Ventilación y temperatura de los pabellones y/o galpones.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Eliminación de los desechos (purines)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Transporte de los animales de un galpón a otro. Y sus registros.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Procedimientos en las pariciones: desinfecciones y manejos para evitar contaminación.</w:t>
            </w: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4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Elaborar un informe individual de máximo 5 páginas de desarrollo, que contenga a lo menos: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Portada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Introducción: nombre lugar visitado y descripción.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Desarrollo: métodos de Bioseguridad usados en el recinto, describir su funcionamiento.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Repercusiones en el medio ambiente.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 xml:space="preserve">Conclusiones 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Referencias bibliográficas.</w:t>
            </w:r>
          </w:p>
          <w:p w:rsidR="00B0731D" w:rsidRPr="00131260" w:rsidRDefault="00B0731D" w:rsidP="000900E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Se evalúa según pauta informe.</w:t>
            </w:r>
          </w:p>
          <w:p w:rsidR="00B0731D" w:rsidRPr="00131260" w:rsidRDefault="00B0731D" w:rsidP="00B0731D">
            <w:pPr>
              <w:pStyle w:val="Prrafodelista"/>
              <w:spacing w:line="276" w:lineRule="auto"/>
              <w:ind w:left="649"/>
              <w:jc w:val="both"/>
              <w:rPr>
                <w:rFonts w:ascii="gobCL" w:eastAsia="Arial" w:hAnsi="gobCL" w:cs="Arial"/>
                <w:color w:val="000000"/>
              </w:rPr>
            </w:pPr>
          </w:p>
          <w:p w:rsidR="00B0731D" w:rsidRPr="00131260" w:rsidRDefault="00B0731D" w:rsidP="000900EE">
            <w:pPr>
              <w:pStyle w:val="Prrafodelista"/>
              <w:numPr>
                <w:ilvl w:val="3"/>
                <w:numId w:val="4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Entregar informes en la fecha dada por el profesor</w:t>
            </w:r>
          </w:p>
        </w:tc>
      </w:tr>
      <w:tr w:rsidR="00B0731D" w:rsidRPr="00131260" w:rsidTr="00B0731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731D" w:rsidRPr="00131260" w:rsidRDefault="00B0731D" w:rsidP="00B073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B0731D" w:rsidRPr="00131260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B0731D" w:rsidRPr="00131260" w:rsidRDefault="00B0731D" w:rsidP="00B0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0731D" w:rsidRPr="00131260" w:rsidRDefault="00B0731D" w:rsidP="00B073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B0731D" w:rsidRPr="00131260" w:rsidRDefault="00B0731D" w:rsidP="00B073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B0731D" w:rsidRPr="00131260" w:rsidRDefault="00B0731D" w:rsidP="00B073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B0731D" w:rsidRPr="00131260" w:rsidRDefault="00B0731D" w:rsidP="00B073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B0731D" w:rsidRPr="00131260" w:rsidRDefault="00B0731D" w:rsidP="00B0731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131260" w:rsidRDefault="00050C83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131260" w:rsidRDefault="00CC62EA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2"/>
        <w:gridCol w:w="1755"/>
        <w:gridCol w:w="2339"/>
      </w:tblGrid>
      <w:tr w:rsidR="00B0731D" w:rsidRPr="00131260" w:rsidTr="00EA452D">
        <w:trPr>
          <w:trHeight w:val="323"/>
          <w:jc w:val="center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Equipos / Instrumentales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Cantidad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Condiciones</w:t>
            </w:r>
          </w:p>
        </w:tc>
      </w:tr>
      <w:tr w:rsidR="00B0731D" w:rsidRPr="00131260" w:rsidTr="00EA452D">
        <w:trPr>
          <w:trHeight w:val="323"/>
          <w:jc w:val="center"/>
        </w:trPr>
        <w:tc>
          <w:tcPr>
            <w:tcW w:w="3827" w:type="dxa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276" w:type="dxa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701" w:type="dxa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</w:tr>
      <w:tr w:rsidR="00B0731D" w:rsidRPr="00131260" w:rsidTr="00EA452D">
        <w:trPr>
          <w:trHeight w:val="323"/>
          <w:jc w:val="center"/>
        </w:trPr>
        <w:tc>
          <w:tcPr>
            <w:tcW w:w="3827" w:type="dxa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276" w:type="dxa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701" w:type="dxa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</w:tr>
      <w:tr w:rsidR="00B0731D" w:rsidRPr="00131260" w:rsidTr="00EA452D">
        <w:trPr>
          <w:trHeight w:val="323"/>
          <w:jc w:val="center"/>
        </w:trPr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Insumos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Cantidad</w:t>
            </w:r>
          </w:p>
        </w:tc>
      </w:tr>
      <w:tr w:rsidR="00B0731D" w:rsidRPr="00131260" w:rsidTr="00EA452D">
        <w:trPr>
          <w:trHeight w:val="323"/>
          <w:jc w:val="center"/>
        </w:trPr>
        <w:tc>
          <w:tcPr>
            <w:tcW w:w="5103" w:type="dxa"/>
            <w:gridSpan w:val="2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Bus para traslado</w:t>
            </w:r>
          </w:p>
        </w:tc>
        <w:tc>
          <w:tcPr>
            <w:tcW w:w="1701" w:type="dxa"/>
            <w:vAlign w:val="center"/>
          </w:tcPr>
          <w:p w:rsidR="00B0731D" w:rsidRPr="00131260" w:rsidRDefault="00B0731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1</w:t>
            </w:r>
          </w:p>
        </w:tc>
      </w:tr>
    </w:tbl>
    <w:p w:rsidR="00CC62EA" w:rsidRPr="00131260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EA452D" w:rsidRPr="00131260" w:rsidRDefault="00EA452D" w:rsidP="00AB5652">
      <w:pPr>
        <w:rPr>
          <w:rFonts w:ascii="gobCL" w:eastAsia="Arial" w:hAnsi="gobCL" w:cs="Arial"/>
          <w:sz w:val="22"/>
          <w:szCs w:val="22"/>
        </w:rPr>
      </w:pPr>
    </w:p>
    <w:p w:rsidR="00F6742F" w:rsidRPr="00131260" w:rsidRDefault="00F6742F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EA452D" w:rsidRPr="00131260" w:rsidTr="00EA0997">
        <w:tc>
          <w:tcPr>
            <w:tcW w:w="2204" w:type="dxa"/>
            <w:shd w:val="clear" w:color="auto" w:fill="D9D9D9"/>
          </w:tcPr>
          <w:p w:rsidR="00EA452D" w:rsidRPr="00131260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EA452D" w:rsidRPr="00131260" w:rsidRDefault="00EA452D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Laboratorio de computación</w:t>
            </w:r>
          </w:p>
        </w:tc>
      </w:tr>
      <w:tr w:rsidR="00EA452D" w:rsidRPr="00131260" w:rsidTr="00EA099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EA452D" w:rsidRPr="00131260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EA452D" w:rsidRPr="00131260" w:rsidTr="00EA099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EA452D" w:rsidRPr="00131260" w:rsidRDefault="00EA452D" w:rsidP="000900E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Mantener el orden de la sala.</w:t>
            </w: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Evitar dejar mochilas donde transitan personas.</w:t>
            </w: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Respetar el espacio y su entorno. No arrojar basuras al piso o lugares no designados para ello.</w:t>
            </w: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Evitar descargar aplicaciones y/o programas en los computadores, sin la autorización del profesor.</w:t>
            </w:r>
          </w:p>
          <w:p w:rsidR="00EA452D" w:rsidRPr="00131260" w:rsidRDefault="00EA452D" w:rsidP="000900EE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Evitar correr en laboratorio.</w:t>
            </w:r>
          </w:p>
        </w:tc>
      </w:tr>
    </w:tbl>
    <w:p w:rsidR="000951AB" w:rsidRPr="00131260" w:rsidRDefault="000951AB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EA452D" w:rsidRPr="00131260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EA452D" w:rsidRPr="00131260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EA452D" w:rsidRPr="00131260" w:rsidRDefault="00EA452D" w:rsidP="00EA452D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“Controla situaciones de riesgo en el plantel (Laboratorio de computación : 4 horas)</w:t>
            </w:r>
          </w:p>
        </w:tc>
      </w:tr>
      <w:tr w:rsidR="00EA452D" w:rsidRPr="00131260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EA452D" w:rsidRPr="00131260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452D" w:rsidRPr="00131260" w:rsidRDefault="00EA452D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EA452D" w:rsidRPr="00131260" w:rsidRDefault="00FA2659" w:rsidP="00EA452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color w:val="000000"/>
                <w:sz w:val="22"/>
                <w:szCs w:val="22"/>
              </w:rPr>
              <w:t>Socializa protocolo de seguridad y propósito de la actividad</w:t>
            </w:r>
          </w:p>
        </w:tc>
      </w:tr>
      <w:tr w:rsidR="00EA452D" w:rsidRPr="00131260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452D" w:rsidRPr="00131260" w:rsidRDefault="00EA452D" w:rsidP="00EA452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Pedir sala de computación.</w:t>
            </w: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Indicar a los alumnos formar grupos de trabajo de 3 a 5 personas cada uno.</w:t>
            </w: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Entregar formato de Bioseguridad: control de situaciones de riesgo en el plantel. (Laboratorio de computación_ Informe).</w:t>
            </w: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 xml:space="preserve">Pedir a los alumnos elaborar un informe de Bioseguridad basado en la estructura entregada del anexo: Laboratorio de </w:t>
            </w:r>
            <w:r w:rsidR="00FA2659" w:rsidRPr="00131260">
              <w:rPr>
                <w:rFonts w:ascii="gobCL" w:eastAsia="Arial" w:hAnsi="gobCL" w:cs="Arial"/>
                <w:color w:val="000000"/>
              </w:rPr>
              <w:t>computación informe</w:t>
            </w:r>
            <w:r w:rsidRPr="00131260">
              <w:rPr>
                <w:rFonts w:ascii="gobCL" w:eastAsia="Arial" w:hAnsi="gobCL" w:cs="Arial"/>
                <w:color w:val="000000"/>
              </w:rPr>
              <w:t>. Pueden realizar el informe tomando como ejemplo una empresa real o ficticia.</w:t>
            </w:r>
          </w:p>
          <w:p w:rsidR="00EA452D" w:rsidRPr="00131260" w:rsidRDefault="00EA452D" w:rsidP="000900EE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  <w:color w:val="000000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Usar pauta de evaluación del informe.</w:t>
            </w:r>
          </w:p>
          <w:p w:rsidR="00EA452D" w:rsidRPr="00131260" w:rsidRDefault="00EA452D" w:rsidP="00EA452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FA2659" w:rsidRPr="00131260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A2659" w:rsidRPr="00131260" w:rsidRDefault="00FA2659" w:rsidP="00FA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A2659" w:rsidRPr="00131260" w:rsidRDefault="00FA2659" w:rsidP="00FA265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59" w:rsidRPr="00131260" w:rsidRDefault="00FA2659" w:rsidP="00FA2659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A2659" w:rsidRPr="00131260" w:rsidRDefault="00FA2659" w:rsidP="000900E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Ir a la sala de computación.</w:t>
            </w:r>
          </w:p>
          <w:p w:rsidR="00FA2659" w:rsidRPr="00131260" w:rsidRDefault="00FA2659" w:rsidP="000900E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Formar grupos de 3 a 5 personas.</w:t>
            </w:r>
          </w:p>
          <w:p w:rsidR="00FA2659" w:rsidRPr="00131260" w:rsidRDefault="00FA2659" w:rsidP="000900E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Usar un computador para cada uno y así todos buscan información.</w:t>
            </w:r>
          </w:p>
          <w:p w:rsidR="00FA2659" w:rsidRPr="00131260" w:rsidRDefault="00FA2659" w:rsidP="000900E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 xml:space="preserve">Recibir Anexo 1: Laboratorio de computación informe y leerlo completo. </w:t>
            </w:r>
            <w:r w:rsidRPr="00131260">
              <w:rPr>
                <w:rFonts w:ascii="gobCL" w:eastAsia="Arial" w:hAnsi="gobCL" w:cs="Arial"/>
              </w:rPr>
              <w:t>En negrita aparece lo que debe llevar como mínimo el informe y en cursiva una breve explicación de dicho ítem.</w:t>
            </w:r>
          </w:p>
          <w:p w:rsidR="00FA2659" w:rsidRPr="00131260" w:rsidRDefault="00FA2659" w:rsidP="000900E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Desarrollar un informe de Bioseguridad de un plantel real o ficticio, basándose en lo solicitado en el Anexo 1(Laboratorio de computación informe): Bioseguridad: control de situaciones de riesgo en el plantel.</w:t>
            </w:r>
          </w:p>
          <w:p w:rsidR="00FA2659" w:rsidRPr="00131260" w:rsidRDefault="00FA2659" w:rsidP="000900E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Entregar informe en el plazo establecido por el profesor.</w:t>
            </w:r>
          </w:p>
          <w:p w:rsidR="00FA2659" w:rsidRPr="00131260" w:rsidRDefault="00FA2659" w:rsidP="000900E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  <w:color w:val="000000"/>
              </w:rPr>
              <w:t>La evaluación será bajo los criterios de pauta del informe</w:t>
            </w:r>
          </w:p>
          <w:p w:rsidR="00FA2659" w:rsidRPr="00131260" w:rsidRDefault="00FA2659" w:rsidP="00FA2659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FA2659" w:rsidRPr="00131260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A2659" w:rsidRPr="00131260" w:rsidRDefault="00FA2659" w:rsidP="00FA265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A2659" w:rsidRPr="00131260" w:rsidRDefault="00FA2659" w:rsidP="00FA265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2659" w:rsidRPr="00131260" w:rsidRDefault="00FA2659" w:rsidP="00FA265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FA2659" w:rsidRPr="00131260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A2659" w:rsidRPr="00131260" w:rsidRDefault="00FA2659" w:rsidP="00FA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A2659" w:rsidRPr="00131260" w:rsidRDefault="00FA2659" w:rsidP="00FA265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A2659" w:rsidRPr="00131260" w:rsidRDefault="00FA2659" w:rsidP="00FA265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FA2659" w:rsidRPr="00131260" w:rsidRDefault="00FA2659" w:rsidP="00FA265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FA2659" w:rsidRPr="00131260" w:rsidRDefault="00FA2659" w:rsidP="00FA265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FA2659" w:rsidRPr="00131260" w:rsidRDefault="00FA2659" w:rsidP="00FA265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FA2659" w:rsidRPr="00131260" w:rsidRDefault="00FA2659" w:rsidP="00FA265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951AB" w:rsidRPr="00131260" w:rsidRDefault="00B0731D" w:rsidP="00B0731D">
      <w:pPr>
        <w:tabs>
          <w:tab w:val="left" w:pos="3915"/>
        </w:tabs>
        <w:rPr>
          <w:rFonts w:ascii="gobCL" w:eastAsia="Arial" w:hAnsi="gobCL" w:cs="Arial"/>
          <w:sz w:val="22"/>
          <w:szCs w:val="22"/>
        </w:rPr>
      </w:pPr>
      <w:r w:rsidRPr="00131260">
        <w:rPr>
          <w:rFonts w:ascii="gobCL" w:eastAsia="Arial" w:hAnsi="gobCL" w:cs="Arial"/>
          <w:sz w:val="22"/>
          <w:szCs w:val="22"/>
        </w:rPr>
        <w:tab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2"/>
        <w:gridCol w:w="1755"/>
        <w:gridCol w:w="2339"/>
      </w:tblGrid>
      <w:tr w:rsidR="00EA452D" w:rsidRPr="00131260" w:rsidTr="00EA452D">
        <w:trPr>
          <w:trHeight w:val="323"/>
        </w:trPr>
        <w:tc>
          <w:tcPr>
            <w:tcW w:w="5262" w:type="dxa"/>
            <w:shd w:val="clear" w:color="auto" w:fill="D9D9D9" w:themeFill="background1" w:themeFillShade="D9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Equipos / Instrumentales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Cantidad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Condiciones</w:t>
            </w:r>
          </w:p>
        </w:tc>
      </w:tr>
      <w:tr w:rsidR="00EA452D" w:rsidRPr="00131260" w:rsidTr="00EA452D">
        <w:trPr>
          <w:trHeight w:val="323"/>
        </w:trPr>
        <w:tc>
          <w:tcPr>
            <w:tcW w:w="5262" w:type="dxa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755" w:type="dxa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339" w:type="dxa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</w:tr>
      <w:tr w:rsidR="00EA452D" w:rsidRPr="00131260" w:rsidTr="00EA452D">
        <w:trPr>
          <w:trHeight w:val="323"/>
        </w:trPr>
        <w:tc>
          <w:tcPr>
            <w:tcW w:w="7017" w:type="dxa"/>
            <w:gridSpan w:val="2"/>
            <w:shd w:val="clear" w:color="auto" w:fill="D9D9D9" w:themeFill="background1" w:themeFillShade="D9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Insumos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Cantidad</w:t>
            </w:r>
          </w:p>
        </w:tc>
      </w:tr>
      <w:tr w:rsidR="00EA452D" w:rsidRPr="00131260" w:rsidTr="00EA452D">
        <w:trPr>
          <w:trHeight w:val="323"/>
        </w:trPr>
        <w:tc>
          <w:tcPr>
            <w:tcW w:w="7017" w:type="dxa"/>
            <w:gridSpan w:val="2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Bus para traslado</w:t>
            </w:r>
          </w:p>
        </w:tc>
        <w:tc>
          <w:tcPr>
            <w:tcW w:w="2339" w:type="dxa"/>
            <w:vAlign w:val="center"/>
          </w:tcPr>
          <w:p w:rsidR="00EA452D" w:rsidRPr="00131260" w:rsidRDefault="00EA452D" w:rsidP="00EA452D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1</w:t>
            </w:r>
          </w:p>
        </w:tc>
      </w:tr>
    </w:tbl>
    <w:p w:rsidR="000951AB" w:rsidRPr="00131260" w:rsidRDefault="000951AB">
      <w:pPr>
        <w:rPr>
          <w:rFonts w:ascii="gobCL" w:eastAsia="Arial" w:hAnsi="gobCL" w:cs="Arial"/>
          <w:sz w:val="22"/>
          <w:szCs w:val="22"/>
        </w:rPr>
      </w:pPr>
    </w:p>
    <w:p w:rsidR="00050C83" w:rsidRPr="00131260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131260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131260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131260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131260" w:rsidRDefault="00AE3B64" w:rsidP="00D31595">
      <w:pPr>
        <w:jc w:val="center"/>
        <w:rPr>
          <w:rFonts w:ascii="gobCL" w:hAnsi="gobCL"/>
          <w:sz w:val="22"/>
          <w:szCs w:val="22"/>
        </w:rPr>
      </w:pPr>
    </w:p>
    <w:p w:rsidR="00752463" w:rsidRPr="00131260" w:rsidRDefault="00752463" w:rsidP="00F44085">
      <w:pPr>
        <w:jc w:val="center"/>
        <w:rPr>
          <w:rFonts w:ascii="gobCL" w:hAnsi="gobCL"/>
          <w:sz w:val="22"/>
          <w:szCs w:val="22"/>
        </w:rPr>
      </w:pPr>
    </w:p>
    <w:p w:rsidR="005A1E16" w:rsidRPr="00131260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131260">
        <w:rPr>
          <w:rFonts w:ascii="gobCL" w:eastAsia="Arial" w:hAnsi="gobCL" w:cs="Arial"/>
          <w:sz w:val="22"/>
          <w:szCs w:val="22"/>
        </w:rPr>
        <w:tab/>
      </w:r>
    </w:p>
    <w:p w:rsidR="005A1E16" w:rsidRPr="00131260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147748" w:rsidRPr="00131260" w:rsidRDefault="00147748" w:rsidP="005A1E16">
      <w:pPr>
        <w:rPr>
          <w:rFonts w:ascii="gobCL" w:eastAsia="Arial" w:hAnsi="gobCL" w:cs="Arial"/>
          <w:sz w:val="22"/>
          <w:szCs w:val="22"/>
        </w:rPr>
      </w:pPr>
    </w:p>
    <w:p w:rsidR="00050C83" w:rsidRPr="00131260" w:rsidRDefault="00050C83" w:rsidP="00147748">
      <w:pPr>
        <w:rPr>
          <w:rFonts w:ascii="gobCL" w:eastAsia="Arial" w:hAnsi="gobCL" w:cs="Arial"/>
          <w:sz w:val="22"/>
          <w:szCs w:val="22"/>
        </w:rPr>
        <w:sectPr w:rsidR="00050C83" w:rsidRPr="00131260">
          <w:headerReference w:type="default" r:id="rId9"/>
          <w:footerReference w:type="default" r:id="rId10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770988" w:rsidRPr="00131260" w:rsidRDefault="00770988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  <w:r w:rsidRPr="00131260"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  <w:lastRenderedPageBreak/>
        <w:t>Instrumento de evaluación</w:t>
      </w:r>
    </w:p>
    <w:p w:rsidR="002C3722" w:rsidRPr="00131260" w:rsidRDefault="002C3722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FA2659" w:rsidRPr="00131260" w:rsidRDefault="00FA2659" w:rsidP="00FA265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bCL" w:eastAsia="Arial" w:hAnsi="gobCL" w:cs="Arial"/>
          <w:color w:val="000000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t>PROPUESTA DE ACTIVIDAD DE APRENDIZAJE – CONTROLA SITUACIONES DE RIESGO EN EL PLANTEL</w:t>
      </w: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t>RÚBRICA DE EVALUACIÓN</w:t>
      </w:r>
    </w:p>
    <w:p w:rsidR="00FA2659" w:rsidRPr="00131260" w:rsidRDefault="00FA2659" w:rsidP="00FA2659">
      <w:pPr>
        <w:spacing w:after="160" w:line="259" w:lineRule="auto"/>
        <w:ind w:left="1080"/>
        <w:contextualSpacing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t>“Control situaciones de riesgo en el plantel”</w:t>
      </w:r>
    </w:p>
    <w:tbl>
      <w:tblPr>
        <w:tblStyle w:val="Tablaconcuadrcula6"/>
        <w:tblpPr w:leftFromText="141" w:rightFromText="141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2845"/>
        <w:gridCol w:w="1459"/>
        <w:gridCol w:w="1670"/>
        <w:gridCol w:w="1516"/>
        <w:gridCol w:w="1776"/>
        <w:gridCol w:w="1524"/>
      </w:tblGrid>
      <w:tr w:rsidR="00FA2659" w:rsidRPr="00131260" w:rsidTr="00EA0997">
        <w:tc>
          <w:tcPr>
            <w:tcW w:w="315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49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1 pt.</w:t>
            </w:r>
          </w:p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70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3 pts.</w:t>
            </w:r>
          </w:p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560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5 pts.</w:t>
            </w:r>
          </w:p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847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7 pts.</w:t>
            </w:r>
          </w:p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Desarrollado</w:t>
            </w:r>
          </w:p>
        </w:tc>
        <w:tc>
          <w:tcPr>
            <w:tcW w:w="154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FA2659" w:rsidRPr="00131260" w:rsidTr="00EA0997">
        <w:trPr>
          <w:trHeight w:val="2021"/>
        </w:trPr>
        <w:tc>
          <w:tcPr>
            <w:tcW w:w="3153" w:type="dxa"/>
            <w:vAlign w:val="center"/>
          </w:tcPr>
          <w:p w:rsidR="00FA2659" w:rsidRPr="00131260" w:rsidRDefault="00FA2659" w:rsidP="00FA2659">
            <w:pPr>
              <w:widowControl w:val="0"/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RDP3: Reconoce y previene problemas de acuerdo a parámetros establecidos en contextos conocidos propios de su actividad y función.</w:t>
            </w:r>
          </w:p>
        </w:tc>
        <w:tc>
          <w:tcPr>
            <w:tcW w:w="149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No reconoce situaciones de riesgo del plantel</w:t>
            </w:r>
          </w:p>
        </w:tc>
        <w:tc>
          <w:tcPr>
            <w:tcW w:w="170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Reconoce problemáticas del plantel pero falta desarrollo de acciones preventivas</w:t>
            </w:r>
          </w:p>
        </w:tc>
        <w:tc>
          <w:tcPr>
            <w:tcW w:w="1560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Reconoce y propone acciones preventivas generales del plantel</w:t>
            </w:r>
          </w:p>
        </w:tc>
        <w:tc>
          <w:tcPr>
            <w:tcW w:w="1847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Reconoce y propone acciones preventivas para el plantel.</w:t>
            </w:r>
          </w:p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Y agrega material de apoyo para la ejecución de dichas acciones</w:t>
            </w:r>
          </w:p>
        </w:tc>
        <w:tc>
          <w:tcPr>
            <w:tcW w:w="154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30%</w:t>
            </w:r>
          </w:p>
        </w:tc>
      </w:tr>
      <w:tr w:rsidR="00FA2659" w:rsidRPr="00131260" w:rsidTr="00EA0997">
        <w:trPr>
          <w:trHeight w:val="2264"/>
        </w:trPr>
        <w:tc>
          <w:tcPr>
            <w:tcW w:w="3153" w:type="dxa"/>
            <w:vAlign w:val="center"/>
          </w:tcPr>
          <w:p w:rsidR="00FA2659" w:rsidRPr="00131260" w:rsidRDefault="00FA2659" w:rsidP="00FA2659">
            <w:pPr>
              <w:widowControl w:val="0"/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RDP3: Aplica situaciones a problemas de acuerdo a parámetros establecidos en contextos conocidos propios de una función.</w:t>
            </w:r>
          </w:p>
        </w:tc>
        <w:tc>
          <w:tcPr>
            <w:tcW w:w="149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No logra aplicar situaciones hipotéticas sin ayuda.</w:t>
            </w:r>
          </w:p>
        </w:tc>
        <w:tc>
          <w:tcPr>
            <w:tcW w:w="170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 xml:space="preserve">Aplica situaciones a problemas de manera superficial </w:t>
            </w:r>
          </w:p>
        </w:tc>
        <w:tc>
          <w:tcPr>
            <w:tcW w:w="1560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Puede aplicar situaciones para solucionar un problema en el plantel</w:t>
            </w:r>
          </w:p>
        </w:tc>
        <w:tc>
          <w:tcPr>
            <w:tcW w:w="1847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Reconoce variadas situaciones para ser aplicables a un plantel.</w:t>
            </w:r>
          </w:p>
        </w:tc>
        <w:tc>
          <w:tcPr>
            <w:tcW w:w="154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35%</w:t>
            </w:r>
          </w:p>
        </w:tc>
      </w:tr>
      <w:tr w:rsidR="00FA2659" w:rsidRPr="00131260" w:rsidTr="00EA0997">
        <w:trPr>
          <w:trHeight w:val="2264"/>
        </w:trPr>
        <w:tc>
          <w:tcPr>
            <w:tcW w:w="3153" w:type="dxa"/>
            <w:vAlign w:val="center"/>
          </w:tcPr>
          <w:p w:rsidR="00FA2659" w:rsidRPr="00131260" w:rsidRDefault="00FA2659" w:rsidP="00FA2659">
            <w:pPr>
              <w:widowControl w:val="0"/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AUT3: Evalúa el proceso y el resultado de sus actividades y funciones de acuerdo a parámetros establecidos para mejorar sus prácticas.</w:t>
            </w:r>
          </w:p>
          <w:p w:rsidR="00FA2659" w:rsidRPr="00131260" w:rsidRDefault="00FA2659" w:rsidP="00FA2659">
            <w:pPr>
              <w:widowControl w:val="0"/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  <w:p w:rsidR="00FA2659" w:rsidRPr="00131260" w:rsidRDefault="00FA2659" w:rsidP="00FA2659">
            <w:pPr>
              <w:widowControl w:val="0"/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49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No realiza autogestión</w:t>
            </w:r>
          </w:p>
        </w:tc>
        <w:tc>
          <w:tcPr>
            <w:tcW w:w="170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Realiza autogestión de manera esporádica</w:t>
            </w:r>
          </w:p>
        </w:tc>
        <w:tc>
          <w:tcPr>
            <w:tcW w:w="1560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Su autogestión le permite lograr lo pedido</w:t>
            </w:r>
          </w:p>
        </w:tc>
        <w:tc>
          <w:tcPr>
            <w:tcW w:w="1847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 xml:space="preserve">Se </w:t>
            </w:r>
            <w:proofErr w:type="spellStart"/>
            <w:r w:rsidRPr="00131260">
              <w:rPr>
                <w:rFonts w:ascii="gobCL" w:eastAsia="Arial" w:hAnsi="gobCL" w:cs="Arial"/>
              </w:rPr>
              <w:t>autogestiona</w:t>
            </w:r>
            <w:proofErr w:type="spellEnd"/>
            <w:r w:rsidRPr="00131260">
              <w:rPr>
                <w:rFonts w:ascii="gobCL" w:eastAsia="Arial" w:hAnsi="gobCL" w:cs="Arial"/>
              </w:rPr>
              <w:t xml:space="preserve"> de tal forma que logra sus objetivos antes de lo solicitado</w:t>
            </w:r>
          </w:p>
        </w:tc>
        <w:tc>
          <w:tcPr>
            <w:tcW w:w="154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35%</w:t>
            </w:r>
          </w:p>
        </w:tc>
      </w:tr>
    </w:tbl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131260">
        <w:rPr>
          <w:rFonts w:ascii="gobCL" w:eastAsia="Arial" w:hAnsi="gobCL" w:cs="Arial"/>
          <w:sz w:val="22"/>
          <w:szCs w:val="22"/>
        </w:rPr>
        <w:br w:type="page"/>
      </w: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lastRenderedPageBreak/>
        <w:t>BITÁCORA DE REGISTRO DE ACTIVIDADES PRÁCTICAS</w:t>
      </w: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t>“Controla situaciones de riesgo en el plantel”</w:t>
      </w: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Tablaconcuadrcul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993"/>
        <w:gridCol w:w="2179"/>
        <w:gridCol w:w="2552"/>
        <w:gridCol w:w="1559"/>
        <w:gridCol w:w="1559"/>
      </w:tblGrid>
      <w:tr w:rsidR="00FA2659" w:rsidRPr="00131260" w:rsidTr="00EA0997">
        <w:trPr>
          <w:cantSplit/>
          <w:trHeight w:val="2106"/>
          <w:jc w:val="center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Indicador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Fecha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Actividad programada a realizar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Lo que efectivamente realizamos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Acuerdos para la próxima sesión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FA2659" w:rsidRPr="00131260" w:rsidTr="00EA0997">
        <w:trPr>
          <w:trHeight w:val="4826"/>
          <w:jc w:val="center"/>
        </w:trPr>
        <w:tc>
          <w:tcPr>
            <w:tcW w:w="2735" w:type="dxa"/>
            <w:vAlign w:val="center"/>
          </w:tcPr>
          <w:p w:rsidR="00FA2659" w:rsidRPr="00131260" w:rsidRDefault="00FA2659" w:rsidP="00FA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Adopta medidas ante situaciones de riesgo en el plantel, informando de la situación a quién corresponda.</w:t>
            </w:r>
          </w:p>
        </w:tc>
        <w:tc>
          <w:tcPr>
            <w:tcW w:w="99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17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552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100%</w:t>
            </w:r>
          </w:p>
        </w:tc>
      </w:tr>
    </w:tbl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131260">
        <w:rPr>
          <w:rFonts w:ascii="gobCL" w:eastAsia="Arial" w:hAnsi="gobCL" w:cs="Arial"/>
          <w:sz w:val="22"/>
          <w:szCs w:val="22"/>
        </w:rPr>
        <w:br w:type="page"/>
      </w: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lastRenderedPageBreak/>
        <w:t>ESCALA DE APRECIACIÓN</w:t>
      </w: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t>“Controla situaciones de riesgo en el plantel”</w:t>
      </w: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Tablaconcuadrcula6"/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2412"/>
        <w:gridCol w:w="422"/>
        <w:gridCol w:w="283"/>
        <w:gridCol w:w="411"/>
        <w:gridCol w:w="425"/>
        <w:gridCol w:w="391"/>
        <w:gridCol w:w="284"/>
        <w:gridCol w:w="413"/>
        <w:gridCol w:w="346"/>
        <w:gridCol w:w="283"/>
        <w:gridCol w:w="284"/>
        <w:gridCol w:w="283"/>
        <w:gridCol w:w="363"/>
        <w:gridCol w:w="346"/>
        <w:gridCol w:w="283"/>
        <w:gridCol w:w="426"/>
        <w:gridCol w:w="363"/>
        <w:gridCol w:w="397"/>
        <w:gridCol w:w="425"/>
        <w:gridCol w:w="425"/>
        <w:gridCol w:w="426"/>
        <w:gridCol w:w="1559"/>
      </w:tblGrid>
      <w:tr w:rsidR="00FA2659" w:rsidRPr="00131260" w:rsidTr="00EA0997">
        <w:trPr>
          <w:cantSplit/>
          <w:trHeight w:val="1115"/>
          <w:jc w:val="center"/>
        </w:trPr>
        <w:tc>
          <w:tcPr>
            <w:tcW w:w="2412" w:type="dxa"/>
            <w:vMerge w:val="restart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Indicador</w:t>
            </w:r>
          </w:p>
        </w:tc>
        <w:tc>
          <w:tcPr>
            <w:tcW w:w="1541" w:type="dxa"/>
            <w:gridSpan w:val="4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Grupo 1</w:t>
            </w:r>
          </w:p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1434" w:type="dxa"/>
            <w:gridSpan w:val="4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Grupo 2</w:t>
            </w:r>
          </w:p>
          <w:p w:rsidR="00FA2659" w:rsidRPr="00131260" w:rsidRDefault="00FA2659" w:rsidP="00FA2659">
            <w:pPr>
              <w:spacing w:after="160" w:line="259" w:lineRule="auto"/>
              <w:ind w:left="113" w:right="113"/>
              <w:rPr>
                <w:rFonts w:ascii="gobCL" w:eastAsia="Arial" w:hAnsi="gobCL" w:cs="Arial"/>
                <w:b/>
              </w:rPr>
            </w:pPr>
          </w:p>
        </w:tc>
        <w:tc>
          <w:tcPr>
            <w:tcW w:w="1213" w:type="dxa"/>
            <w:gridSpan w:val="4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Grupo 3</w:t>
            </w:r>
          </w:p>
        </w:tc>
        <w:tc>
          <w:tcPr>
            <w:tcW w:w="1418" w:type="dxa"/>
            <w:gridSpan w:val="4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Grupo 4</w:t>
            </w:r>
          </w:p>
        </w:tc>
        <w:tc>
          <w:tcPr>
            <w:tcW w:w="1673" w:type="dxa"/>
            <w:gridSpan w:val="4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Grupo 5</w:t>
            </w:r>
          </w:p>
        </w:tc>
        <w:tc>
          <w:tcPr>
            <w:tcW w:w="155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FA2659" w:rsidRPr="00131260" w:rsidTr="00EA0997">
        <w:trPr>
          <w:cantSplit/>
          <w:trHeight w:val="1683"/>
          <w:jc w:val="center"/>
        </w:trPr>
        <w:tc>
          <w:tcPr>
            <w:tcW w:w="2412" w:type="dxa"/>
            <w:vMerge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11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425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391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4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1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346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28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4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28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36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346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26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36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397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425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25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426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1559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FA2659" w:rsidRPr="00131260" w:rsidTr="00EA0997">
        <w:trPr>
          <w:trHeight w:val="2121"/>
          <w:jc w:val="center"/>
        </w:trPr>
        <w:tc>
          <w:tcPr>
            <w:tcW w:w="2412" w:type="dxa"/>
            <w:vAlign w:val="center"/>
          </w:tcPr>
          <w:p w:rsidR="00FA2659" w:rsidRPr="00131260" w:rsidRDefault="00FA2659" w:rsidP="00FA2659">
            <w:pPr>
              <w:widowControl w:val="0"/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TCO3: Trabaja colaborativamente en actividades y funciones coordinándose con otros en diversos contextos.</w:t>
            </w:r>
          </w:p>
        </w:tc>
        <w:tc>
          <w:tcPr>
            <w:tcW w:w="422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1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91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4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1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46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4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6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46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63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97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100%</w:t>
            </w:r>
          </w:p>
        </w:tc>
      </w:tr>
    </w:tbl>
    <w:p w:rsidR="00FA2659" w:rsidRPr="00131260" w:rsidRDefault="00FA2659" w:rsidP="00FA2659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131260">
        <w:rPr>
          <w:rFonts w:ascii="gobCL" w:eastAsia="Arial" w:hAnsi="gobCL" w:cs="Arial"/>
          <w:sz w:val="22"/>
          <w:szCs w:val="22"/>
        </w:rPr>
        <w:br w:type="page"/>
      </w:r>
    </w:p>
    <w:p w:rsidR="00FA2659" w:rsidRPr="00131260" w:rsidRDefault="00FA2659" w:rsidP="00FA2659">
      <w:pPr>
        <w:tabs>
          <w:tab w:val="left" w:pos="6120"/>
          <w:tab w:val="center" w:pos="7380"/>
        </w:tabs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lastRenderedPageBreak/>
        <w:t>AUTOEVALUACIÓN</w:t>
      </w:r>
    </w:p>
    <w:p w:rsidR="00FA2659" w:rsidRPr="00131260" w:rsidRDefault="00FA2659" w:rsidP="00FA2659">
      <w:pPr>
        <w:tabs>
          <w:tab w:val="left" w:pos="6120"/>
          <w:tab w:val="center" w:pos="7380"/>
        </w:tabs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131260">
        <w:rPr>
          <w:rFonts w:ascii="gobCL" w:eastAsia="Arial" w:hAnsi="gobCL" w:cs="Arial"/>
          <w:b/>
          <w:sz w:val="22"/>
          <w:szCs w:val="22"/>
          <w:u w:val="single"/>
        </w:rPr>
        <w:t>“Controla situaciones de riesgo en el plantel”</w:t>
      </w:r>
    </w:p>
    <w:tbl>
      <w:tblPr>
        <w:tblStyle w:val="Tablaconcuadrcula6"/>
        <w:tblpPr w:leftFromText="141" w:rightFromText="141" w:vertAnchor="text" w:horzAnchor="margin" w:tblpXSpec="center" w:tblpY="213"/>
        <w:tblW w:w="9290" w:type="dxa"/>
        <w:tblLayout w:type="fixed"/>
        <w:tblLook w:val="04A0" w:firstRow="1" w:lastRow="0" w:firstColumn="1" w:lastColumn="0" w:noHBand="0" w:noVBand="1"/>
      </w:tblPr>
      <w:tblGrid>
        <w:gridCol w:w="3194"/>
        <w:gridCol w:w="851"/>
        <w:gridCol w:w="709"/>
        <w:gridCol w:w="792"/>
        <w:gridCol w:w="767"/>
        <w:gridCol w:w="992"/>
        <w:gridCol w:w="992"/>
        <w:gridCol w:w="993"/>
      </w:tblGrid>
      <w:tr w:rsidR="00FA2659" w:rsidRPr="00131260" w:rsidTr="00EA0997">
        <w:trPr>
          <w:cantSplit/>
          <w:trHeight w:val="2252"/>
        </w:trPr>
        <w:tc>
          <w:tcPr>
            <w:tcW w:w="3194" w:type="dxa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360"/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131260">
              <w:rPr>
                <w:rFonts w:ascii="gobCL" w:eastAsia="Arial" w:hAnsi="gobCL" w:cs="Arial"/>
                <w:b/>
              </w:rPr>
              <w:t>Realice a conciencia una Autoevaluación de su desempeño en la actividad “</w:t>
            </w:r>
            <w:r w:rsidRPr="00131260">
              <w:rPr>
                <w:rFonts w:ascii="gobCL" w:eastAsia="Arial" w:hAnsi="gobCL" w:cs="Arial"/>
                <w:b/>
                <w:u w:val="single"/>
              </w:rPr>
              <w:t>Control situaciones de riesgo en el plantel</w:t>
            </w:r>
            <w:r w:rsidRPr="00131260">
              <w:rPr>
                <w:rFonts w:ascii="gobCL" w:eastAsia="Arial" w:hAnsi="gobCL" w:cs="Arial"/>
                <w:b/>
              </w:rPr>
              <w:t>”, con nota de 1 a 7</w:t>
            </w:r>
          </w:p>
          <w:p w:rsidR="00FA2659" w:rsidRPr="00131260" w:rsidRDefault="00FA2659" w:rsidP="00FA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131260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FA2659" w:rsidRPr="00131260" w:rsidTr="00EA0997">
        <w:trPr>
          <w:cantSplit/>
          <w:trHeight w:val="2988"/>
        </w:trPr>
        <w:tc>
          <w:tcPr>
            <w:tcW w:w="3194" w:type="dxa"/>
            <w:vAlign w:val="center"/>
          </w:tcPr>
          <w:p w:rsidR="00FA2659" w:rsidRPr="00131260" w:rsidRDefault="00FA2659" w:rsidP="00FA2659">
            <w:pPr>
              <w:widowControl w:val="0"/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131260">
              <w:rPr>
                <w:rFonts w:ascii="gobCL" w:eastAsia="Arial" w:hAnsi="gobC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851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FA2659" w:rsidRPr="00131260" w:rsidRDefault="00FA2659" w:rsidP="00FA2659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FA2659" w:rsidRPr="00131260" w:rsidRDefault="00FA2659" w:rsidP="00FA2659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</w:p>
    <w:p w:rsidR="002C3722" w:rsidRPr="0013126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9047B" w:rsidRPr="00131260" w:rsidRDefault="0099047B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672913" w:rsidRPr="00131260" w:rsidRDefault="00672913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672913" w:rsidRPr="00131260" w:rsidRDefault="00672913" w:rsidP="0099047B">
      <w:pPr>
        <w:spacing w:after="160" w:line="259" w:lineRule="auto"/>
        <w:ind w:left="360"/>
        <w:rPr>
          <w:rFonts w:ascii="gobCL" w:eastAsia="Arial" w:hAnsi="gobCL" w:cs="Arial"/>
          <w:b/>
          <w:sz w:val="22"/>
          <w:szCs w:val="22"/>
        </w:rPr>
      </w:pPr>
    </w:p>
    <w:p w:rsidR="00672913" w:rsidRPr="00131260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131260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131260" w:rsidRDefault="00672913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40166E" w:rsidRPr="00131260" w:rsidRDefault="0040166E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40166E" w:rsidRPr="0013126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13126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13126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13126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13126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13126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13126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5F3997" w:rsidRPr="00131260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tbl>
      <w:tblPr>
        <w:tblStyle w:val="a7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131260" w:rsidTr="00037072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131260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131260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131260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131260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131260" w:rsidRDefault="00160075">
      <w:pPr>
        <w:rPr>
          <w:rFonts w:ascii="gobCL" w:eastAsia="Arial" w:hAnsi="gobCL" w:cs="Arial"/>
          <w:sz w:val="22"/>
          <w:szCs w:val="22"/>
        </w:rPr>
      </w:pPr>
    </w:p>
    <w:p w:rsidR="00037072" w:rsidRPr="00131260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131260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131260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131260" w:rsidRDefault="00037072">
      <w:pPr>
        <w:rPr>
          <w:rFonts w:ascii="gobCL" w:eastAsia="Arial" w:hAnsi="gobCL" w:cs="Arial"/>
          <w:sz w:val="22"/>
          <w:szCs w:val="22"/>
        </w:rPr>
      </w:pPr>
    </w:p>
    <w:p w:rsidR="008309DB" w:rsidRPr="00131260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131260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131260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131260" w:rsidTr="00037072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131260" w:rsidTr="00037072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31260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13126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31260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131260" w:rsidTr="00037072">
        <w:trPr>
          <w:jc w:val="center"/>
        </w:trPr>
        <w:tc>
          <w:tcPr>
            <w:tcW w:w="4861" w:type="dxa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13126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131260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131260" w:rsidSect="00037072">
      <w:headerReference w:type="default" r:id="rId11"/>
      <w:footerReference w:type="default" r:id="rId12"/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B1" w:rsidRDefault="00D366B1">
      <w:r>
        <w:separator/>
      </w:r>
    </w:p>
  </w:endnote>
  <w:endnote w:type="continuationSeparator" w:id="0">
    <w:p w:rsidR="00D366B1" w:rsidRDefault="00D3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B1" w:rsidRDefault="00D366B1">
      <w:r>
        <w:separator/>
      </w:r>
    </w:p>
  </w:footnote>
  <w:footnote w:type="continuationSeparator" w:id="0">
    <w:p w:rsidR="00D366B1" w:rsidRDefault="00D3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0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D8C"/>
    <w:multiLevelType w:val="multilevel"/>
    <w:tmpl w:val="8AA098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B3685"/>
    <w:multiLevelType w:val="hybridMultilevel"/>
    <w:tmpl w:val="9CA62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485"/>
    <w:multiLevelType w:val="hybridMultilevel"/>
    <w:tmpl w:val="EAC2A420"/>
    <w:lvl w:ilvl="0" w:tplc="7DA25686">
      <w:start w:val="1"/>
      <w:numFmt w:val="bullet"/>
      <w:lvlText w:val="-"/>
      <w:lvlJc w:val="left"/>
      <w:pPr>
        <w:ind w:left="64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" w15:restartNumberingAfterBreak="0">
    <w:nsid w:val="2ED434CA"/>
    <w:multiLevelType w:val="hybridMultilevel"/>
    <w:tmpl w:val="2D824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B71"/>
    <w:multiLevelType w:val="multilevel"/>
    <w:tmpl w:val="B910419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DAB617F"/>
    <w:multiLevelType w:val="hybridMultilevel"/>
    <w:tmpl w:val="32660132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10723"/>
    <w:rsid w:val="00037072"/>
    <w:rsid w:val="00050C83"/>
    <w:rsid w:val="000900EE"/>
    <w:rsid w:val="000951AB"/>
    <w:rsid w:val="00107319"/>
    <w:rsid w:val="00131260"/>
    <w:rsid w:val="00147748"/>
    <w:rsid w:val="00160075"/>
    <w:rsid w:val="0017644E"/>
    <w:rsid w:val="00220224"/>
    <w:rsid w:val="002266E2"/>
    <w:rsid w:val="00227BE8"/>
    <w:rsid w:val="002C3722"/>
    <w:rsid w:val="0034620A"/>
    <w:rsid w:val="00360A83"/>
    <w:rsid w:val="0040166E"/>
    <w:rsid w:val="00545285"/>
    <w:rsid w:val="005A1E16"/>
    <w:rsid w:val="005F3997"/>
    <w:rsid w:val="00672913"/>
    <w:rsid w:val="00682E3F"/>
    <w:rsid w:val="006A008E"/>
    <w:rsid w:val="006A2BC4"/>
    <w:rsid w:val="006D2CDC"/>
    <w:rsid w:val="006D2D66"/>
    <w:rsid w:val="00713CB0"/>
    <w:rsid w:val="00724132"/>
    <w:rsid w:val="00741538"/>
    <w:rsid w:val="00752463"/>
    <w:rsid w:val="00770988"/>
    <w:rsid w:val="007B5305"/>
    <w:rsid w:val="008238B8"/>
    <w:rsid w:val="008309DB"/>
    <w:rsid w:val="0083502E"/>
    <w:rsid w:val="008D50FB"/>
    <w:rsid w:val="00942EE7"/>
    <w:rsid w:val="0099047B"/>
    <w:rsid w:val="009F69F4"/>
    <w:rsid w:val="00A03A57"/>
    <w:rsid w:val="00A33C88"/>
    <w:rsid w:val="00A4135C"/>
    <w:rsid w:val="00A94A36"/>
    <w:rsid w:val="00AA1492"/>
    <w:rsid w:val="00AB5652"/>
    <w:rsid w:val="00AD467B"/>
    <w:rsid w:val="00AE3B64"/>
    <w:rsid w:val="00AF1D93"/>
    <w:rsid w:val="00AF5082"/>
    <w:rsid w:val="00B0731D"/>
    <w:rsid w:val="00B37011"/>
    <w:rsid w:val="00BB686F"/>
    <w:rsid w:val="00CA0D98"/>
    <w:rsid w:val="00CC62EA"/>
    <w:rsid w:val="00CE2635"/>
    <w:rsid w:val="00D2669A"/>
    <w:rsid w:val="00D31595"/>
    <w:rsid w:val="00D366B1"/>
    <w:rsid w:val="00D84CAE"/>
    <w:rsid w:val="00DB6E8C"/>
    <w:rsid w:val="00DC51EC"/>
    <w:rsid w:val="00DE65B1"/>
    <w:rsid w:val="00DF1DD2"/>
    <w:rsid w:val="00EA452D"/>
    <w:rsid w:val="00F44085"/>
    <w:rsid w:val="00F56ABE"/>
    <w:rsid w:val="00F6742F"/>
    <w:rsid w:val="00FA265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E1001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291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9047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C37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A265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tierrez@coex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Agustina.Foieri</dc:creator>
  <cp:lastModifiedBy>Andrés Iván Correa Guerrero</cp:lastModifiedBy>
  <cp:revision>4</cp:revision>
  <dcterms:created xsi:type="dcterms:W3CDTF">2020-11-29T04:08:00Z</dcterms:created>
  <dcterms:modified xsi:type="dcterms:W3CDTF">2020-12-11T19:04:00Z</dcterms:modified>
</cp:coreProperties>
</file>