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F758" w14:textId="0FE92BBB" w:rsidR="002E21FA" w:rsidRDefault="00AC25B7" w:rsidP="002E21FA">
      <w:pPr>
        <w:ind w:firstLine="708"/>
        <w:jc w:val="center"/>
        <w:rPr>
          <w:rFonts w:ascii="Verdana" w:hAnsi="Verdana"/>
          <w:color w:val="F95169"/>
        </w:rPr>
      </w:pPr>
      <w:r w:rsidRPr="0029693A">
        <w:rPr>
          <w:rFonts w:ascii="Verdana" w:hAnsi="Verdana"/>
          <w:color w:val="F95169"/>
        </w:rPr>
        <w:t xml:space="preserve">Música 1º medio / Unidad </w:t>
      </w:r>
      <w:r w:rsidR="00D92AAD">
        <w:rPr>
          <w:rFonts w:ascii="Verdana" w:hAnsi="Verdana"/>
          <w:color w:val="F95169"/>
        </w:rPr>
        <w:t>4</w:t>
      </w:r>
      <w:r>
        <w:rPr>
          <w:rFonts w:ascii="Verdana" w:hAnsi="Verdana"/>
          <w:color w:val="F95169"/>
        </w:rPr>
        <w:t xml:space="preserve"> / OA</w:t>
      </w:r>
      <w:r w:rsidR="00520172">
        <w:rPr>
          <w:rFonts w:ascii="Verdana" w:hAnsi="Verdana"/>
          <w:color w:val="F95169"/>
        </w:rPr>
        <w:t xml:space="preserve"> </w:t>
      </w:r>
      <w:r w:rsidR="00825C2F">
        <w:rPr>
          <w:rFonts w:ascii="Verdana" w:hAnsi="Verdana"/>
          <w:color w:val="F95169"/>
        </w:rPr>
        <w:t>4;5;6</w:t>
      </w:r>
      <w:r w:rsidRPr="0029693A">
        <w:rPr>
          <w:rFonts w:ascii="Verdana" w:hAnsi="Verdana"/>
          <w:color w:val="F95169"/>
        </w:rPr>
        <w:t xml:space="preserve"> / Actividad </w:t>
      </w:r>
      <w:r w:rsidR="0066383B">
        <w:rPr>
          <w:rFonts w:ascii="Verdana" w:hAnsi="Verdana"/>
          <w:color w:val="F95169"/>
        </w:rPr>
        <w:t>8</w:t>
      </w:r>
    </w:p>
    <w:p w14:paraId="3F0C0A88" w14:textId="77777777" w:rsidR="002E21FA" w:rsidRPr="0000467C" w:rsidRDefault="002E21FA" w:rsidP="002E21FA">
      <w:pPr>
        <w:spacing w:before="240"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00467C">
        <w:rPr>
          <w:rFonts w:ascii="Verdana" w:hAnsi="Verdana"/>
          <w:b/>
          <w:sz w:val="18"/>
          <w:szCs w:val="18"/>
        </w:rPr>
        <w:t>Actividad 8</w:t>
      </w:r>
    </w:p>
    <w:p w14:paraId="4BFCEB55" w14:textId="77777777" w:rsidR="002E21FA" w:rsidRPr="0000467C" w:rsidRDefault="002E21FA" w:rsidP="002E21F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00467C">
        <w:rPr>
          <w:rFonts w:ascii="Verdana" w:hAnsi="Verdana"/>
          <w:sz w:val="18"/>
          <w:szCs w:val="18"/>
        </w:rPr>
        <w:t xml:space="preserve">Las y los estudiantes cantan o tocan repertorio a tres voces, como por ejemplo </w:t>
      </w:r>
      <w:r w:rsidRPr="0000467C">
        <w:rPr>
          <w:rFonts w:ascii="Verdana" w:hAnsi="Verdana"/>
          <w:i/>
          <w:sz w:val="18"/>
          <w:szCs w:val="18"/>
        </w:rPr>
        <w:t>Arrurú</w:t>
      </w:r>
      <w:r w:rsidRPr="0000467C">
        <w:rPr>
          <w:rFonts w:ascii="Verdana" w:hAnsi="Verdana"/>
          <w:sz w:val="18"/>
          <w:szCs w:val="18"/>
        </w:rPr>
        <w:t>,</w:t>
      </w:r>
      <w:r w:rsidRPr="0000467C">
        <w:rPr>
          <w:rFonts w:ascii="Verdana" w:hAnsi="Verdana"/>
          <w:i/>
          <w:sz w:val="18"/>
          <w:szCs w:val="18"/>
        </w:rPr>
        <w:t xml:space="preserve"> </w:t>
      </w:r>
      <w:r w:rsidRPr="0000467C">
        <w:rPr>
          <w:rFonts w:ascii="Verdana" w:hAnsi="Verdana"/>
          <w:sz w:val="18"/>
          <w:szCs w:val="18"/>
        </w:rPr>
        <w:t>de A. Pino.</w:t>
      </w:r>
      <w:r w:rsidRPr="0000467C">
        <w:rPr>
          <w:rFonts w:ascii="Verdana" w:hAnsi="Verdana"/>
          <w:i/>
          <w:sz w:val="18"/>
          <w:szCs w:val="18"/>
        </w:rPr>
        <w:t xml:space="preserve"> </w:t>
      </w:r>
      <w:r w:rsidRPr="0000467C">
        <w:rPr>
          <w:rFonts w:ascii="Verdana" w:hAnsi="Verdana"/>
          <w:sz w:val="18"/>
          <w:szCs w:val="18"/>
        </w:rPr>
        <w:t xml:space="preserve">En grupos organizan las voces </w:t>
      </w:r>
      <w:proofErr w:type="gramStart"/>
      <w:r w:rsidRPr="0000467C">
        <w:rPr>
          <w:rFonts w:ascii="Verdana" w:hAnsi="Verdana"/>
          <w:sz w:val="18"/>
          <w:szCs w:val="18"/>
        </w:rPr>
        <w:t>de acuerdo a</w:t>
      </w:r>
      <w:proofErr w:type="gramEnd"/>
      <w:r w:rsidRPr="0000467C">
        <w:rPr>
          <w:rFonts w:ascii="Verdana" w:hAnsi="Verdana"/>
          <w:sz w:val="18"/>
          <w:szCs w:val="18"/>
        </w:rPr>
        <w:t xml:space="preserve"> las posibilidades de cada integrante para ensayar y luego presentan su trabajo al curso. </w:t>
      </w:r>
    </w:p>
    <w:p w14:paraId="73DA2EBD" w14:textId="44B4FE70" w:rsidR="002E21FA" w:rsidRPr="0000467C" w:rsidRDefault="002E21FA" w:rsidP="004D4F6E">
      <w:pPr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00467C">
        <w:rPr>
          <w:rFonts w:ascii="Verdana" w:hAnsi="Verdana"/>
          <w:b/>
          <w:sz w:val="18"/>
          <w:szCs w:val="18"/>
        </w:rPr>
        <w:t>ARRURRÚ</w:t>
      </w:r>
      <w:r w:rsidR="004D4F6E">
        <w:rPr>
          <w:rFonts w:ascii="Verdana" w:hAnsi="Verdana"/>
          <w:b/>
          <w:sz w:val="18"/>
          <w:szCs w:val="18"/>
        </w:rPr>
        <w:br/>
      </w:r>
      <w:r w:rsidRPr="0000467C">
        <w:rPr>
          <w:rFonts w:ascii="Verdana" w:hAnsi="Verdana"/>
          <w:sz w:val="16"/>
          <w:szCs w:val="16"/>
        </w:rPr>
        <w:t xml:space="preserve">En </w:t>
      </w:r>
      <w:r w:rsidRPr="0000467C">
        <w:rPr>
          <w:rFonts w:ascii="Verdana" w:hAnsi="Verdana"/>
          <w:i/>
          <w:sz w:val="16"/>
          <w:szCs w:val="16"/>
        </w:rPr>
        <w:t>Antología coral</w:t>
      </w:r>
      <w:r w:rsidRPr="0000467C">
        <w:rPr>
          <w:rFonts w:ascii="Verdana" w:hAnsi="Verdana"/>
          <w:sz w:val="16"/>
          <w:szCs w:val="16"/>
        </w:rPr>
        <w:t xml:space="preserve"> (</w:t>
      </w:r>
      <w:proofErr w:type="spellStart"/>
      <w:r w:rsidRPr="0000467C">
        <w:rPr>
          <w:rFonts w:ascii="Verdana" w:hAnsi="Verdana"/>
          <w:sz w:val="16"/>
          <w:szCs w:val="16"/>
        </w:rPr>
        <w:t>Fondart</w:t>
      </w:r>
      <w:proofErr w:type="spellEnd"/>
      <w:r w:rsidRPr="0000467C">
        <w:rPr>
          <w:rFonts w:ascii="Verdana" w:hAnsi="Verdana"/>
          <w:sz w:val="16"/>
          <w:szCs w:val="16"/>
        </w:rPr>
        <w:t xml:space="preserve"> 2004) </w:t>
      </w:r>
      <w:r w:rsidR="004D4F6E">
        <w:rPr>
          <w:rFonts w:ascii="Verdana" w:hAnsi="Verdana"/>
          <w:sz w:val="16"/>
          <w:szCs w:val="16"/>
        </w:rPr>
        <w:br/>
      </w:r>
      <w:r w:rsidRPr="0000467C">
        <w:rPr>
          <w:rFonts w:ascii="Verdana" w:hAnsi="Verdana"/>
          <w:sz w:val="16"/>
          <w:szCs w:val="16"/>
        </w:rPr>
        <w:t>Obra de Alejandro Pino, generosamente autorizada por la sucesión</w:t>
      </w:r>
    </w:p>
    <w:p w14:paraId="0F459EE2" w14:textId="436A15CC" w:rsidR="004D03E5" w:rsidRDefault="002E21FA" w:rsidP="00572AD2">
      <w:pPr>
        <w:spacing w:after="120" w:line="276" w:lineRule="auto"/>
        <w:jc w:val="center"/>
      </w:pPr>
      <w:r w:rsidRPr="0000467C">
        <w:rPr>
          <w:rFonts w:ascii="Verdana" w:hAnsi="Verdana"/>
          <w:noProof/>
          <w:sz w:val="18"/>
          <w:szCs w:val="18"/>
          <w:lang w:eastAsia="es-CL"/>
        </w:rPr>
        <w:drawing>
          <wp:inline distT="0" distB="0" distL="0" distR="0" wp14:anchorId="73FD81EE" wp14:editId="58D0744D">
            <wp:extent cx="4466109" cy="6076950"/>
            <wp:effectExtent l="0" t="0" r="0" b="0"/>
            <wp:docPr id="7" name="Imagen 7" descr="C:\Users\KAREN~1.VAL\AppData\Local\Temp\Arrurru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~1.VAL\AppData\Local\Temp\Arrurrú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6940" r="2732" b="7134"/>
                    <a:stretch/>
                  </pic:blipFill>
                  <pic:spPr bwMode="auto">
                    <a:xfrm>
                      <a:off x="0" y="0"/>
                      <a:ext cx="4471011" cy="60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6"/>
    <w:rsid w:val="00096B1C"/>
    <w:rsid w:val="000B3EE4"/>
    <w:rsid w:val="000D6EE1"/>
    <w:rsid w:val="001308EB"/>
    <w:rsid w:val="00150D60"/>
    <w:rsid w:val="001A2A67"/>
    <w:rsid w:val="001B5203"/>
    <w:rsid w:val="001B5F2C"/>
    <w:rsid w:val="001D6CD3"/>
    <w:rsid w:val="002939A1"/>
    <w:rsid w:val="002E21FA"/>
    <w:rsid w:val="002F4887"/>
    <w:rsid w:val="00343F63"/>
    <w:rsid w:val="00347F9A"/>
    <w:rsid w:val="004D03E5"/>
    <w:rsid w:val="004D4F6E"/>
    <w:rsid w:val="00520172"/>
    <w:rsid w:val="005574E6"/>
    <w:rsid w:val="00560947"/>
    <w:rsid w:val="00572AD2"/>
    <w:rsid w:val="005B6B60"/>
    <w:rsid w:val="005D6017"/>
    <w:rsid w:val="005F1A79"/>
    <w:rsid w:val="0064555C"/>
    <w:rsid w:val="0066383B"/>
    <w:rsid w:val="006855EB"/>
    <w:rsid w:val="007224F7"/>
    <w:rsid w:val="0079056C"/>
    <w:rsid w:val="00825C2F"/>
    <w:rsid w:val="008976C1"/>
    <w:rsid w:val="00924C93"/>
    <w:rsid w:val="00A94817"/>
    <w:rsid w:val="00AC25B7"/>
    <w:rsid w:val="00AE6090"/>
    <w:rsid w:val="00B5166A"/>
    <w:rsid w:val="00B763F9"/>
    <w:rsid w:val="00B8540F"/>
    <w:rsid w:val="00BB66DB"/>
    <w:rsid w:val="00BC23BA"/>
    <w:rsid w:val="00C70AA8"/>
    <w:rsid w:val="00C95345"/>
    <w:rsid w:val="00D7565C"/>
    <w:rsid w:val="00D92AAD"/>
    <w:rsid w:val="00D92D42"/>
    <w:rsid w:val="00DB13B3"/>
    <w:rsid w:val="00E54D7A"/>
    <w:rsid w:val="00EA52ED"/>
    <w:rsid w:val="00EB111F"/>
    <w:rsid w:val="00EC2C46"/>
    <w:rsid w:val="00E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C12"/>
  <w15:chartTrackingRefBased/>
  <w15:docId w15:val="{20EE3520-EAEB-40E8-9D32-6F2DB27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8</cp:revision>
  <cp:lastPrinted>2019-04-30T14:39:00Z</cp:lastPrinted>
  <dcterms:created xsi:type="dcterms:W3CDTF">2019-04-26T21:29:00Z</dcterms:created>
  <dcterms:modified xsi:type="dcterms:W3CDTF">2019-04-30T14:39:00Z</dcterms:modified>
</cp:coreProperties>
</file>