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0BDAB" w14:textId="17CEC4B4" w:rsidR="00A8318F" w:rsidRDefault="00A8318F" w:rsidP="00A8318F">
      <w:pPr>
        <w:jc w:val="center"/>
        <w:rPr>
          <w:rFonts w:ascii="Verdana" w:hAnsi="Verdana"/>
          <w:color w:val="FF00FF"/>
          <w:sz w:val="24"/>
          <w:szCs w:val="24"/>
        </w:rPr>
      </w:pPr>
      <w:r>
        <w:rPr>
          <w:rFonts w:ascii="Verdana" w:hAnsi="Verdana"/>
          <w:color w:val="FF00FF"/>
          <w:sz w:val="24"/>
          <w:szCs w:val="24"/>
        </w:rPr>
        <w:t>Matemática 2º medio / Unidad 4 / OA1</w:t>
      </w:r>
      <w:r w:rsidR="003911B5">
        <w:rPr>
          <w:rFonts w:ascii="Verdana" w:hAnsi="Verdana"/>
          <w:color w:val="FF00FF"/>
          <w:sz w:val="24"/>
          <w:szCs w:val="24"/>
        </w:rPr>
        <w:t>2</w:t>
      </w:r>
      <w:r>
        <w:rPr>
          <w:rFonts w:ascii="Verdana" w:hAnsi="Verdana"/>
          <w:color w:val="FF00FF"/>
          <w:sz w:val="24"/>
          <w:szCs w:val="24"/>
        </w:rPr>
        <w:t xml:space="preserve"> / Actividad </w:t>
      </w:r>
      <w:r w:rsidR="00493272">
        <w:rPr>
          <w:rFonts w:ascii="Verdana" w:hAnsi="Verdana"/>
          <w:color w:val="FF00FF"/>
          <w:sz w:val="24"/>
          <w:szCs w:val="24"/>
        </w:rPr>
        <w:t>3</w:t>
      </w:r>
    </w:p>
    <w:p w14:paraId="725CE7D5" w14:textId="7136CA4A" w:rsidR="001B6435" w:rsidRDefault="001B6435" w:rsidP="00A8318F">
      <w:pPr>
        <w:jc w:val="center"/>
        <w:rPr>
          <w:rFonts w:ascii="Verdana" w:hAnsi="Verdana"/>
          <w:color w:val="FF00FF"/>
          <w:sz w:val="24"/>
          <w:szCs w:val="24"/>
        </w:rPr>
      </w:pPr>
    </w:p>
    <w:p w14:paraId="0E18BD05" w14:textId="0396E163" w:rsidR="001B6435" w:rsidRPr="001B6435" w:rsidRDefault="001B6435" w:rsidP="001B6435">
      <w:pPr>
        <w:pStyle w:val="Prrafodelista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textAlignment w:val="center"/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</w:pPr>
      <w:bookmarkStart w:id="0" w:name="_GoBack"/>
      <w:bookmarkEnd w:id="0"/>
      <w:r w:rsidRPr="001B6435"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  <w:t xml:space="preserve">En algunas ocasiones, las preguntas estadísticas en encuestas son incómodas para los encuestados, que en estos casos se niegan a contestarlas. Por ejemplo, si la pregunta es “¿Copiaste alguna vez en una prueba o un examen de universidad?”, se busca la parte de la población que lo hizo y se señala con una </w:t>
      </w:r>
      <w:r w:rsidRPr="001B6435">
        <w:rPr>
          <w:rFonts w:ascii="Verdana" w:eastAsia="Times New Roman" w:hAnsi="Verdana" w:cs="Arial"/>
          <w:i/>
          <w:color w:val="000000"/>
          <w:sz w:val="18"/>
          <w:szCs w:val="18"/>
          <w:lang w:val="es-ES_tradnl" w:eastAsia="es-ES"/>
        </w:rPr>
        <w:t>p</w:t>
      </w:r>
      <w:r w:rsidRPr="001B6435"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  <w:t xml:space="preserve">. Una muestra de 300 personas de la población acepta ser encuestada si se le garantiza el anonimato. </w:t>
      </w:r>
    </w:p>
    <w:p w14:paraId="661832EB" w14:textId="77777777" w:rsidR="001B6435" w:rsidRPr="007E1BD7" w:rsidRDefault="001B6435" w:rsidP="001B6435">
      <w:pPr>
        <w:widowControl w:val="0"/>
        <w:suppressAutoHyphens/>
        <w:autoSpaceDE w:val="0"/>
        <w:autoSpaceDN w:val="0"/>
        <w:adjustRightInd w:val="0"/>
        <w:ind w:left="360"/>
        <w:jc w:val="both"/>
        <w:textAlignment w:val="center"/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</w:pPr>
      <w:r w:rsidRPr="007E1BD7"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  <w:t xml:space="preserve">La encuesta se efectúa de la siguiente forma: </w:t>
      </w:r>
    </w:p>
    <w:p w14:paraId="496653DC" w14:textId="77777777" w:rsidR="001B6435" w:rsidRPr="007E1BD7" w:rsidRDefault="001B6435" w:rsidP="001B6435">
      <w:pPr>
        <w:pStyle w:val="Prrafodelista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textAlignment w:val="center"/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</w:pPr>
      <w:r w:rsidRPr="007E1BD7"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  <w:t>Se formula la pregunta (1), directa: ¿</w:t>
      </w:r>
      <w:r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  <w:t>Copiaste</w:t>
      </w:r>
      <w:r w:rsidRPr="007E1BD7"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  <w:t xml:space="preserve"> una vez? </w:t>
      </w:r>
    </w:p>
    <w:p w14:paraId="75AC0DBD" w14:textId="77777777" w:rsidR="001B6435" w:rsidRPr="007E1BD7" w:rsidRDefault="001B6435" w:rsidP="001B6435">
      <w:pPr>
        <w:pStyle w:val="Prrafodelista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textAlignment w:val="center"/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</w:pPr>
      <w:r w:rsidRPr="007E1BD7"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  <w:t>Se formula la pregunta (2), inversa: ¿</w:t>
      </w:r>
      <w:r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  <w:t>N</w:t>
      </w:r>
      <w:r w:rsidRPr="007E1BD7"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  <w:t xml:space="preserve">unca </w:t>
      </w:r>
      <w:r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  <w:t>copiaste</w:t>
      </w:r>
      <w:r w:rsidRPr="007E1BD7"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  <w:t xml:space="preserve">? </w:t>
      </w:r>
    </w:p>
    <w:p w14:paraId="6497FE4C" w14:textId="77777777" w:rsidR="001B6435" w:rsidRPr="007E1BD7" w:rsidRDefault="001B6435" w:rsidP="001B6435">
      <w:pPr>
        <w:pStyle w:val="Prrafodelista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textAlignment w:val="center"/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</w:pPr>
      <w:r w:rsidRPr="007E1BD7"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  <w:t>Con una rueda de</w:t>
      </w:r>
      <w:r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  <w:t xml:space="preserve"> la</w:t>
      </w:r>
      <w:r w:rsidRPr="007E1BD7"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  <w:t xml:space="preserve"> fortuna, se elige al azar quién o quiénes reciben la pregunta directa (1) o la inversa (2). </w:t>
      </w:r>
    </w:p>
    <w:p w14:paraId="3603A684" w14:textId="77777777" w:rsidR="001B6435" w:rsidRPr="007E1BD7" w:rsidRDefault="001B6435" w:rsidP="001B6435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</w:pPr>
      <w:r w:rsidRPr="007E1BD7"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  <w:t xml:space="preserve">                     </w:t>
      </w:r>
      <w:r w:rsidRPr="007E1BD7">
        <w:rPr>
          <w:rFonts w:ascii="Verdana" w:eastAsia="Times New Roman" w:hAnsi="Verdana" w:cs="Arial"/>
          <w:noProof/>
          <w:color w:val="000000"/>
          <w:sz w:val="18"/>
          <w:szCs w:val="18"/>
          <w:lang w:val="es-CL" w:eastAsia="es-CL"/>
        </w:rPr>
        <w:drawing>
          <wp:inline distT="0" distB="0" distL="0" distR="0" wp14:anchorId="450114E1" wp14:editId="558AD474">
            <wp:extent cx="3889141" cy="1915064"/>
            <wp:effectExtent l="0" t="0" r="0" b="0"/>
            <wp:docPr id="141" name="Imagen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002" cy="1918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17E7ED" w14:textId="77777777" w:rsidR="001B6435" w:rsidRPr="007E1BD7" w:rsidRDefault="001B6435" w:rsidP="001B643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textAlignment w:val="center"/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</w:pPr>
      <w:r w:rsidRPr="007E1BD7"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  <w:t>Completan el árbol de posibilidades.</w:t>
      </w:r>
    </w:p>
    <w:p w14:paraId="41293DFF" w14:textId="77777777" w:rsidR="001B6435" w:rsidRPr="007E1BD7" w:rsidRDefault="001B6435" w:rsidP="001B643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textAlignment w:val="center"/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</w:pPr>
      <w:r w:rsidRPr="007E1BD7"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  <w:t xml:space="preserve">Marcan los caminos que llevan a la </w:t>
      </w:r>
      <w:proofErr w:type="gramStart"/>
      <w:r w:rsidRPr="007E1BD7"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  <w:t xml:space="preserve">respuesta </w:t>
      </w:r>
      <w:r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  <w:t>”S</w:t>
      </w:r>
      <w:r w:rsidRPr="007E1BD7"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  <w:t>í</w:t>
      </w:r>
      <w:proofErr w:type="gramEnd"/>
      <w:r w:rsidRPr="007E1BD7"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  <w:t>”</w:t>
      </w:r>
      <w:r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  <w:t>.</w:t>
      </w:r>
    </w:p>
    <w:p w14:paraId="663C43BD" w14:textId="77777777" w:rsidR="001B6435" w:rsidRPr="007E1BD7" w:rsidRDefault="001B6435" w:rsidP="001B643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textAlignment w:val="center"/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</w:pPr>
      <w:r w:rsidRPr="007E1BD7"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  <w:t xml:space="preserve">Elaboran la expresión algebraica que lleva al </w:t>
      </w:r>
      <w:r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  <w:t>“S</w:t>
      </w:r>
      <w:r w:rsidRPr="007E1BD7"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  <w:t>í</w:t>
      </w:r>
      <w:r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  <w:t>”,</w:t>
      </w:r>
      <w:r w:rsidRPr="007E1BD7"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  <w:t xml:space="preserve"> mediante la variable </w:t>
      </w:r>
      <w:r w:rsidRPr="007E1BD7">
        <w:rPr>
          <w:rFonts w:ascii="Verdana" w:eastAsia="Times New Roman" w:hAnsi="Verdana" w:cs="Arial"/>
          <w:i/>
          <w:color w:val="000000"/>
          <w:sz w:val="18"/>
          <w:szCs w:val="18"/>
          <w:lang w:val="es-ES_tradnl" w:eastAsia="es-ES"/>
        </w:rPr>
        <w:t>p</w:t>
      </w:r>
      <w:r w:rsidRPr="007E1BD7"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  <w:t>.</w:t>
      </w:r>
    </w:p>
    <w:p w14:paraId="30FF9D47" w14:textId="77777777" w:rsidR="001B6435" w:rsidRPr="007E1BD7" w:rsidRDefault="001B6435" w:rsidP="001B643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textAlignment w:val="center"/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</w:pPr>
      <w:r w:rsidRPr="007E1BD7"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  <w:t xml:space="preserve">De la muestra de 300 personas, 128 contestan </w:t>
      </w:r>
      <w:r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  <w:t>“S</w:t>
      </w:r>
      <w:r w:rsidRPr="007E1BD7"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  <w:t>í</w:t>
      </w:r>
      <w:r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  <w:t>”</w:t>
      </w:r>
      <w:r w:rsidRPr="007E1BD7"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  <w:t xml:space="preserve">. Determinan la parte </w:t>
      </w:r>
      <w:r w:rsidRPr="007E1BD7">
        <w:rPr>
          <w:rFonts w:ascii="Verdana" w:eastAsia="Times New Roman" w:hAnsi="Verdana" w:cs="Arial"/>
          <w:i/>
          <w:color w:val="000000"/>
          <w:sz w:val="18"/>
          <w:szCs w:val="18"/>
          <w:lang w:val="es-ES_tradnl" w:eastAsia="es-ES"/>
        </w:rPr>
        <w:t>p</w:t>
      </w:r>
      <w:r w:rsidRPr="007E1BD7"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  <w:t xml:space="preserve"> de la población que ya </w:t>
      </w:r>
      <w:r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  <w:t>copió</w:t>
      </w:r>
      <w:r w:rsidRPr="007E1BD7"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  <w:t xml:space="preserve"> una vez.</w:t>
      </w:r>
    </w:p>
    <w:p w14:paraId="59416AAF" w14:textId="77777777" w:rsidR="001B6435" w:rsidRPr="007E1BD7" w:rsidRDefault="001B6435" w:rsidP="001B643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textAlignment w:val="center"/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</w:pPr>
      <w:r w:rsidRPr="007E1BD7"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  <w:t xml:space="preserve">Expresan la parte </w:t>
      </w:r>
      <w:r w:rsidRPr="007E1BD7">
        <w:rPr>
          <w:rFonts w:ascii="Verdana" w:eastAsia="Times New Roman" w:hAnsi="Verdana" w:cs="Arial"/>
          <w:b/>
          <w:color w:val="000000"/>
          <w:sz w:val="18"/>
          <w:szCs w:val="18"/>
          <w:lang w:val="es-ES_tradnl" w:eastAsia="es-ES"/>
        </w:rPr>
        <w:t>p</w:t>
      </w:r>
      <w:r w:rsidRPr="007E1BD7"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  <w:t xml:space="preserve"> en %.  </w:t>
      </w:r>
    </w:p>
    <w:p w14:paraId="3DA696C3" w14:textId="77777777" w:rsidR="001B6435" w:rsidRPr="007E1BD7" w:rsidRDefault="001B6435" w:rsidP="001B6435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B6435" w:rsidRPr="007E1BD7" w14:paraId="08E49A53" w14:textId="77777777" w:rsidTr="00E96007">
        <w:tc>
          <w:tcPr>
            <w:tcW w:w="9212" w:type="dxa"/>
          </w:tcPr>
          <w:p w14:paraId="3AF292DA" w14:textId="77777777" w:rsidR="001B6435" w:rsidRPr="001B6435" w:rsidRDefault="001B6435" w:rsidP="00E9600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Verdana" w:eastAsia="Times New Roman" w:hAnsi="Verdana" w:cs="Arial"/>
                <w:b/>
                <w:color w:val="FF00FF"/>
                <w:sz w:val="18"/>
                <w:szCs w:val="18"/>
                <w:lang w:val="es-ES_tradnl" w:eastAsia="es-ES"/>
              </w:rPr>
            </w:pPr>
            <w:r w:rsidRPr="001B6435">
              <w:rPr>
                <w:rFonts w:ascii="Verdana" w:eastAsia="Times New Roman" w:hAnsi="Verdana" w:cs="Arial"/>
                <w:b/>
                <w:color w:val="FF00FF"/>
                <w:sz w:val="18"/>
                <w:szCs w:val="18"/>
                <w:lang w:val="es-ES_tradnl" w:eastAsia="es-ES"/>
              </w:rPr>
              <w:t xml:space="preserve">Observaciones a la o el docente </w:t>
            </w:r>
          </w:p>
          <w:p w14:paraId="06F89123" w14:textId="77777777" w:rsidR="001B6435" w:rsidRPr="007E1BD7" w:rsidRDefault="001B6435" w:rsidP="00E9600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val="es-ES_tradnl" w:eastAsia="es-ES"/>
              </w:rPr>
            </w:pPr>
            <w:r w:rsidRPr="007E1BD7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_tradnl" w:eastAsia="es-ES"/>
              </w:rPr>
              <w:t>Se sugiere fomentar la privacidad de las personas y mencionar que los datos son anónimos y no pueden ser divulgados.</w:t>
            </w:r>
          </w:p>
        </w:tc>
      </w:tr>
    </w:tbl>
    <w:p w14:paraId="5DFB7915" w14:textId="77777777" w:rsidR="001B6435" w:rsidRDefault="001B6435" w:rsidP="00A8318F">
      <w:pPr>
        <w:jc w:val="center"/>
        <w:rPr>
          <w:rFonts w:ascii="Verdana" w:hAnsi="Verdana"/>
          <w:color w:val="FF00FF"/>
          <w:sz w:val="24"/>
          <w:szCs w:val="24"/>
        </w:rPr>
      </w:pPr>
    </w:p>
    <w:p w14:paraId="60533D70" w14:textId="77777777" w:rsidR="00476585" w:rsidRDefault="00476585"/>
    <w:sectPr w:rsidR="004765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F61C0"/>
    <w:multiLevelType w:val="hybridMultilevel"/>
    <w:tmpl w:val="78D611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B5705"/>
    <w:multiLevelType w:val="hybridMultilevel"/>
    <w:tmpl w:val="D36A0E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01D92"/>
    <w:multiLevelType w:val="hybridMultilevel"/>
    <w:tmpl w:val="09F0B868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D3A20"/>
    <w:multiLevelType w:val="hybridMultilevel"/>
    <w:tmpl w:val="A8180C50"/>
    <w:lvl w:ilvl="0" w:tplc="0C0A000F">
      <w:start w:val="1"/>
      <w:numFmt w:val="decimal"/>
      <w:lvlText w:val="%1."/>
      <w:lvlJc w:val="left"/>
      <w:pPr>
        <w:ind w:left="785" w:hanging="360"/>
      </w:p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67E"/>
    <w:rsid w:val="000113A8"/>
    <w:rsid w:val="0001763A"/>
    <w:rsid w:val="00067BBF"/>
    <w:rsid w:val="00165D06"/>
    <w:rsid w:val="00191F54"/>
    <w:rsid w:val="001B6435"/>
    <w:rsid w:val="001D389E"/>
    <w:rsid w:val="00364C9F"/>
    <w:rsid w:val="003911B5"/>
    <w:rsid w:val="003F3104"/>
    <w:rsid w:val="00476585"/>
    <w:rsid w:val="00493272"/>
    <w:rsid w:val="004A13BD"/>
    <w:rsid w:val="004B108B"/>
    <w:rsid w:val="005258E5"/>
    <w:rsid w:val="005C7979"/>
    <w:rsid w:val="005E576E"/>
    <w:rsid w:val="00633862"/>
    <w:rsid w:val="0067767E"/>
    <w:rsid w:val="006D4D24"/>
    <w:rsid w:val="007E2C72"/>
    <w:rsid w:val="00844311"/>
    <w:rsid w:val="008D18DB"/>
    <w:rsid w:val="00920E1D"/>
    <w:rsid w:val="009D7D07"/>
    <w:rsid w:val="00A207F7"/>
    <w:rsid w:val="00A30F73"/>
    <w:rsid w:val="00A8318F"/>
    <w:rsid w:val="00A92FC5"/>
    <w:rsid w:val="00AC17EF"/>
    <w:rsid w:val="00C91310"/>
    <w:rsid w:val="00D80197"/>
    <w:rsid w:val="00DB468C"/>
    <w:rsid w:val="00DC44A1"/>
    <w:rsid w:val="00E842E9"/>
    <w:rsid w:val="00F40A8F"/>
    <w:rsid w:val="00F545F7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7F985"/>
  <w15:chartTrackingRefBased/>
  <w15:docId w15:val="{2E5F4CC9-B5F9-4118-A1DD-432BB4E8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18F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6435"/>
    <w:pPr>
      <w:ind w:left="720"/>
      <w:contextualSpacing/>
    </w:pPr>
  </w:style>
  <w:style w:type="table" w:styleId="Tablaconcuadrcula">
    <w:name w:val="Table Grid"/>
    <w:basedOn w:val="Tablanormal"/>
    <w:uiPriority w:val="59"/>
    <w:rsid w:val="001B6435"/>
    <w:pPr>
      <w:spacing w:after="0" w:line="240" w:lineRule="auto"/>
    </w:pPr>
    <w:rPr>
      <w:sz w:val="24"/>
      <w:szCs w:val="24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unhideWhenUsed/>
    <w:rsid w:val="001B64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643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6435"/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6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435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0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4</cp:revision>
  <dcterms:created xsi:type="dcterms:W3CDTF">2019-05-17T15:45:00Z</dcterms:created>
  <dcterms:modified xsi:type="dcterms:W3CDTF">2019-05-17T23:21:00Z</dcterms:modified>
</cp:coreProperties>
</file>