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217C3BE5" w:rsidR="00F83B46" w:rsidRDefault="000623C5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845F02">
        <w:rPr>
          <w:rFonts w:ascii="Verdana" w:hAnsi="Verdana"/>
          <w:color w:val="FF0000"/>
          <w:sz w:val="24"/>
          <w:szCs w:val="24"/>
        </w:rPr>
        <w:t>8;9</w:t>
      </w:r>
      <w:r w:rsidR="002054C8" w:rsidRPr="002054C8">
        <w:rPr>
          <w:rFonts w:ascii="Verdana" w:hAnsi="Verdana"/>
          <w:color w:val="FF0000"/>
          <w:sz w:val="24"/>
          <w:szCs w:val="24"/>
        </w:rPr>
        <w:t>;1</w:t>
      </w:r>
      <w:r w:rsidR="00845F02">
        <w:rPr>
          <w:rFonts w:ascii="Verdana" w:hAnsi="Verdana"/>
          <w:color w:val="FF0000"/>
          <w:sz w:val="24"/>
          <w:szCs w:val="24"/>
        </w:rPr>
        <w:t>2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F83B46">
        <w:rPr>
          <w:rFonts w:ascii="Verdana" w:hAnsi="Verdana"/>
          <w:color w:val="FF0000"/>
          <w:sz w:val="24"/>
          <w:szCs w:val="24"/>
        </w:rPr>
        <w:t xml:space="preserve">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431580">
        <w:rPr>
          <w:rFonts w:ascii="Verdana" w:hAnsi="Verdana"/>
          <w:color w:val="FF0000"/>
          <w:sz w:val="24"/>
          <w:szCs w:val="24"/>
        </w:rPr>
        <w:t>5</w:t>
      </w:r>
    </w:p>
    <w:p w14:paraId="453D89CF" w14:textId="64DCAFA6" w:rsidR="00B2459A" w:rsidRDefault="00B2459A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4644D7C7" w14:textId="3CDD38EB" w:rsidR="00B2459A" w:rsidRPr="00B2459A" w:rsidRDefault="00B2459A" w:rsidP="00B2459A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B2459A">
        <w:rPr>
          <w:rFonts w:ascii="Verdana" w:eastAsia="Verdana" w:hAnsi="Verdana" w:cs="Verdana"/>
          <w:sz w:val="20"/>
          <w:szCs w:val="20"/>
        </w:rPr>
        <w:t xml:space="preserve">Los y las estudiantes siguen las instrucciones para realizar un </w:t>
      </w:r>
      <w:proofErr w:type="spellStart"/>
      <w:r w:rsidRPr="00B2459A">
        <w:rPr>
          <w:rFonts w:ascii="Verdana" w:eastAsia="Verdana" w:hAnsi="Verdana" w:cs="Verdana"/>
          <w:i/>
          <w:iCs/>
          <w:sz w:val="20"/>
          <w:szCs w:val="20"/>
        </w:rPr>
        <w:t>webquest</w:t>
      </w:r>
      <w:proofErr w:type="spellEnd"/>
      <w:r w:rsidRPr="00B2459A">
        <w:rPr>
          <w:rFonts w:ascii="Verdana" w:eastAsia="Verdana" w:hAnsi="Verdana" w:cs="Verdana"/>
          <w:sz w:val="20"/>
          <w:szCs w:val="20"/>
        </w:rPr>
        <w:t xml:space="preserve"> sobre el cambio climático. Leen, investigan y efectúan las actividades de cada lámina, aplicando estrategias como usar conocimientos previos, hacer lectura rápida y focalizada, identificar elementos organizacionales; luego, responden las preguntas planteadas. Presentan el resultado de su investigación al curso en forma oral, usando las funciones y el vocabulario aprendido en la unidad.</w:t>
      </w:r>
      <w:r w:rsidRPr="00B2459A"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 </w:t>
      </w:r>
    </w:p>
    <w:p w14:paraId="0DDD5103" w14:textId="77777777" w:rsidR="00B2459A" w:rsidRPr="00B2459A" w:rsidRDefault="00B2459A" w:rsidP="00B2459A">
      <w:pPr>
        <w:pStyle w:val="Prrafodelista"/>
        <w:spacing w:after="120"/>
        <w:ind w:left="73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5A16CF39" w14:textId="77777777" w:rsidR="00B2459A" w:rsidRPr="003715DD" w:rsidRDefault="00B2459A" w:rsidP="00B2459A">
      <w:pPr>
        <w:pStyle w:val="Prrafodelista"/>
        <w:spacing w:after="0"/>
        <w:ind w:left="374"/>
        <w:jc w:val="both"/>
        <w:rPr>
          <w:rFonts w:ascii="Verdana" w:eastAsia="Verdana" w:hAnsi="Verdana" w:cs="Verdana"/>
          <w:sz w:val="18"/>
          <w:szCs w:val="18"/>
        </w:rPr>
      </w:pPr>
      <w:r w:rsidRPr="66AF4804">
        <w:rPr>
          <w:rFonts w:ascii="Verdana" w:eastAsia="Verdana" w:hAnsi="Verdana" w:cs="Verdana"/>
          <w:b/>
          <w:bCs/>
          <w:sz w:val="18"/>
          <w:szCs w:val="18"/>
        </w:rPr>
        <w:t xml:space="preserve">® Historia, Geografía y Ciencias Sociales 7° </w:t>
      </w:r>
      <w:r>
        <w:rPr>
          <w:rFonts w:ascii="Verdana" w:eastAsia="Verdana" w:hAnsi="Verdana" w:cs="Verdana"/>
          <w:b/>
          <w:bCs/>
          <w:sz w:val="18"/>
          <w:szCs w:val="18"/>
        </w:rPr>
        <w:t>b</w:t>
      </w:r>
      <w:r w:rsidRPr="66AF4804">
        <w:rPr>
          <w:rFonts w:ascii="Verdana" w:eastAsia="Verdana" w:hAnsi="Verdana" w:cs="Verdana"/>
          <w:b/>
          <w:bCs/>
          <w:sz w:val="18"/>
          <w:szCs w:val="18"/>
        </w:rPr>
        <w:t>ásico (OA 23)</w:t>
      </w:r>
    </w:p>
    <w:tbl>
      <w:tblPr>
        <w:tblpPr w:leftFromText="141" w:rightFromText="141" w:vertAnchor="text" w:horzAnchor="margin" w:tblpXSpec="right" w:tblpY="53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0"/>
      </w:tblGrid>
      <w:tr w:rsidR="00B2459A" w:rsidRPr="003715DD" w14:paraId="242380D6" w14:textId="77777777" w:rsidTr="00B2459A">
        <w:trPr>
          <w:trHeight w:val="1"/>
        </w:trPr>
        <w:tc>
          <w:tcPr>
            <w:tcW w:w="8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8DE860" w14:textId="77777777" w:rsidR="00B2459A" w:rsidRPr="002D5EE1" w:rsidRDefault="00B2459A" w:rsidP="00B2459A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2D5EE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511878E0" w14:textId="77777777" w:rsidR="00B2459A" w:rsidRPr="00B93014" w:rsidRDefault="00B2459A" w:rsidP="00B2459A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66AF4804">
              <w:rPr>
                <w:rFonts w:ascii="Verdana" w:eastAsia="Verdana" w:hAnsi="Verdana" w:cs="Verdana"/>
                <w:sz w:val="18"/>
                <w:szCs w:val="18"/>
              </w:rPr>
              <w:t xml:space="preserve">El </w:t>
            </w:r>
            <w:proofErr w:type="spellStart"/>
            <w:r w:rsidRPr="66AF4804"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webquest</w:t>
            </w:r>
            <w:proofErr w:type="spellEnd"/>
            <w:r w:rsidRPr="66AF480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para la actividad 5 </w:t>
            </w:r>
            <w:r w:rsidRPr="66AF4804">
              <w:rPr>
                <w:rFonts w:ascii="Verdana" w:eastAsia="Verdana" w:hAnsi="Verdana" w:cs="Verdana"/>
                <w:sz w:val="18"/>
                <w:szCs w:val="18"/>
              </w:rPr>
              <w:t>está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5" w:history="1">
              <w:r w:rsidRPr="00B2459A">
                <w:rPr>
                  <w:rStyle w:val="Hipervnculo"/>
                  <w:rFonts w:ascii="Verdana" w:eastAsia="Verdana" w:hAnsi="Verdana" w:cs="Verdana"/>
                  <w:sz w:val="18"/>
                  <w:szCs w:val="18"/>
                </w:rPr>
                <w:t>http://nmolp.iwm.org.uk/webquests/launch.php?webquest_id=4&amp;partner_id=hist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32E20696" w14:textId="77777777" w:rsidR="00B2459A" w:rsidRPr="003715DD" w:rsidRDefault="00B2459A" w:rsidP="00B2459A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fomentan</w:t>
            </w:r>
            <w:r w:rsidRPr="006A23E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93014">
              <w:rPr>
                <w:rFonts w:ascii="Verdana" w:eastAsia="Verdana,Times New Roman" w:hAnsi="Verdana" w:cs="Verdana,Times New Roman"/>
                <w:sz w:val="18"/>
                <w:szCs w:val="18"/>
              </w:rPr>
              <w:t xml:space="preserve">demostrar interés por el aprendizaje continuo e independiente como parte de un proyecto personal y para contribuir a la sociedad. </w:t>
            </w:r>
          </w:p>
        </w:tc>
      </w:tr>
    </w:tbl>
    <w:p w14:paraId="014B7143" w14:textId="77777777" w:rsidR="00B2459A" w:rsidRDefault="00B2459A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BEAAC50" w14:textId="24E16F0A" w:rsidR="002D5EE1" w:rsidRDefault="002D5EE1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4298D0FF" w14:textId="77777777" w:rsidR="002D5EE1" w:rsidRPr="000623C5" w:rsidRDefault="002D5EE1" w:rsidP="00AF18D8">
      <w:pPr>
        <w:pStyle w:val="Prrafodelista"/>
        <w:spacing w:after="0"/>
        <w:ind w:left="374"/>
        <w:jc w:val="both"/>
        <w:rPr>
          <w:rFonts w:ascii="Verdana" w:eastAsia="Verdana" w:hAnsi="Verdana" w:cs="Verdana"/>
          <w:i/>
          <w:iCs/>
          <w:sz w:val="18"/>
          <w:szCs w:val="18"/>
          <w:lang w:val="es-CL"/>
        </w:rPr>
      </w:pPr>
    </w:p>
    <w:p w14:paraId="7B969515" w14:textId="77777777" w:rsidR="002D5EE1" w:rsidRPr="000623C5" w:rsidRDefault="002D5EE1" w:rsidP="002D5EE1">
      <w:pPr>
        <w:spacing w:after="0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14:paraId="776D9923" w14:textId="77777777" w:rsidR="002D5EE1" w:rsidRDefault="002D5EE1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25B59"/>
    <w:multiLevelType w:val="hybridMultilevel"/>
    <w:tmpl w:val="2216EDEC"/>
    <w:lvl w:ilvl="0" w:tplc="3A86AF9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3860"/>
    <w:multiLevelType w:val="hybridMultilevel"/>
    <w:tmpl w:val="ED36E5F0"/>
    <w:lvl w:ilvl="0" w:tplc="7076EF9C">
      <w:start w:val="5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623C5"/>
    <w:rsid w:val="000B4DE9"/>
    <w:rsid w:val="000D3B10"/>
    <w:rsid w:val="0012308E"/>
    <w:rsid w:val="00123722"/>
    <w:rsid w:val="001F55AC"/>
    <w:rsid w:val="002054C8"/>
    <w:rsid w:val="0026480E"/>
    <w:rsid w:val="00271F31"/>
    <w:rsid w:val="002D5EE1"/>
    <w:rsid w:val="002F0C45"/>
    <w:rsid w:val="003F0299"/>
    <w:rsid w:val="00431580"/>
    <w:rsid w:val="00447007"/>
    <w:rsid w:val="00486BD7"/>
    <w:rsid w:val="004A1CF4"/>
    <w:rsid w:val="004E47E9"/>
    <w:rsid w:val="00562422"/>
    <w:rsid w:val="005C4E0D"/>
    <w:rsid w:val="005C581D"/>
    <w:rsid w:val="00722EBD"/>
    <w:rsid w:val="007942F6"/>
    <w:rsid w:val="007A05E2"/>
    <w:rsid w:val="00806FB0"/>
    <w:rsid w:val="00845F02"/>
    <w:rsid w:val="008543D9"/>
    <w:rsid w:val="008D3B52"/>
    <w:rsid w:val="008E662C"/>
    <w:rsid w:val="00955B5A"/>
    <w:rsid w:val="00956D0A"/>
    <w:rsid w:val="009578A1"/>
    <w:rsid w:val="00A137D1"/>
    <w:rsid w:val="00A24518"/>
    <w:rsid w:val="00A61026"/>
    <w:rsid w:val="00A6637D"/>
    <w:rsid w:val="00AA5153"/>
    <w:rsid w:val="00AF18D8"/>
    <w:rsid w:val="00B14AAD"/>
    <w:rsid w:val="00B2459A"/>
    <w:rsid w:val="00B94615"/>
    <w:rsid w:val="00BF092B"/>
    <w:rsid w:val="00CE11FA"/>
    <w:rsid w:val="00D45090"/>
    <w:rsid w:val="00D76497"/>
    <w:rsid w:val="00E70533"/>
    <w:rsid w:val="00E72890"/>
    <w:rsid w:val="00EA432F"/>
    <w:rsid w:val="00EF11D3"/>
    <w:rsid w:val="00EF5889"/>
    <w:rsid w:val="00F270BE"/>
    <w:rsid w:val="00F57881"/>
    <w:rsid w:val="00F723DE"/>
    <w:rsid w:val="00F83B46"/>
    <w:rsid w:val="00F865E6"/>
    <w:rsid w:val="00F8706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EE1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nhideWhenUsed/>
    <w:rsid w:val="002D5EE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molp.iwm.org.uk/webquests/launch.php?webquest_id=4&amp;partner_id=h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7</cp:revision>
  <dcterms:created xsi:type="dcterms:W3CDTF">2019-05-16T21:40:00Z</dcterms:created>
  <dcterms:modified xsi:type="dcterms:W3CDTF">2019-05-24T04:30:00Z</dcterms:modified>
</cp:coreProperties>
</file>