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5618ADC3" w:rsidR="00F83B46" w:rsidRDefault="00D3576B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4F5FB0">
        <w:rPr>
          <w:rFonts w:ascii="Verdana" w:hAnsi="Verdana"/>
          <w:color w:val="FF0000"/>
          <w:sz w:val="24"/>
          <w:szCs w:val="24"/>
        </w:rPr>
        <w:t>1</w:t>
      </w:r>
      <w:r w:rsidR="009E6C80">
        <w:rPr>
          <w:rFonts w:ascii="Verdana" w:hAnsi="Verdana"/>
          <w:color w:val="FF0000"/>
          <w:sz w:val="24"/>
          <w:szCs w:val="24"/>
        </w:rPr>
        <w:t>5</w:t>
      </w:r>
      <w:r w:rsidR="002054C8" w:rsidRPr="002054C8">
        <w:rPr>
          <w:rFonts w:ascii="Verdana" w:hAnsi="Verdana"/>
          <w:color w:val="FF0000"/>
          <w:sz w:val="24"/>
          <w:szCs w:val="24"/>
        </w:rPr>
        <w:t>;1</w:t>
      </w:r>
      <w:r w:rsidR="009E6C80">
        <w:rPr>
          <w:rFonts w:ascii="Verdana" w:hAnsi="Verdana"/>
          <w:color w:val="FF0000"/>
          <w:sz w:val="24"/>
          <w:szCs w:val="24"/>
        </w:rPr>
        <w:t>6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5D63AA">
        <w:rPr>
          <w:rFonts w:ascii="Verdana" w:hAnsi="Verdana"/>
          <w:color w:val="FF0000"/>
          <w:sz w:val="24"/>
          <w:szCs w:val="24"/>
        </w:rPr>
        <w:t>6</w:t>
      </w:r>
    </w:p>
    <w:p w14:paraId="4D365064" w14:textId="37B6FC7F" w:rsidR="003558C5" w:rsidRDefault="003558C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1058158" w14:textId="359B505F" w:rsidR="003558C5" w:rsidRPr="003558C5" w:rsidRDefault="003558C5" w:rsidP="003558C5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3558C5">
        <w:rPr>
          <w:rFonts w:ascii="Verdana" w:eastAsia="Verdana" w:hAnsi="Verdana" w:cs="Verdana"/>
          <w:sz w:val="20"/>
          <w:szCs w:val="20"/>
        </w:rPr>
        <w:t xml:space="preserve">En parejas, escriben cartas breves de respuesta a personas que escriben pidiendo consejos a una revista para resolver distintos problemas, usando </w:t>
      </w:r>
      <w:proofErr w:type="spellStart"/>
      <w:r w:rsidRPr="003558C5">
        <w:rPr>
          <w:rFonts w:ascii="Verdana" w:eastAsia="Verdana" w:hAnsi="Verdana" w:cs="Verdana"/>
          <w:i/>
          <w:iCs/>
          <w:sz w:val="20"/>
          <w:szCs w:val="20"/>
        </w:rPr>
        <w:t>If</w:t>
      </w:r>
      <w:proofErr w:type="spellEnd"/>
      <w:r w:rsidRPr="003558C5">
        <w:rPr>
          <w:rFonts w:ascii="Verdana" w:eastAsia="Verdana" w:hAnsi="Verdana" w:cs="Verdana"/>
          <w:i/>
          <w:iCs/>
          <w:sz w:val="20"/>
          <w:szCs w:val="20"/>
        </w:rPr>
        <w:t xml:space="preserve"> I </w:t>
      </w:r>
      <w:proofErr w:type="spellStart"/>
      <w:r w:rsidRPr="003558C5">
        <w:rPr>
          <w:rFonts w:ascii="Verdana" w:eastAsia="Verdana" w:hAnsi="Verdana" w:cs="Verdana"/>
          <w:i/>
          <w:iCs/>
          <w:sz w:val="20"/>
          <w:szCs w:val="20"/>
        </w:rPr>
        <w:t>were</w:t>
      </w:r>
      <w:proofErr w:type="spellEnd"/>
      <w:r w:rsidRPr="003558C5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3558C5">
        <w:rPr>
          <w:rFonts w:ascii="Verdana" w:eastAsia="Verdana" w:hAnsi="Verdana" w:cs="Verdana"/>
          <w:i/>
          <w:iCs/>
          <w:sz w:val="20"/>
          <w:szCs w:val="20"/>
        </w:rPr>
        <w:t>you</w:t>
      </w:r>
      <w:proofErr w:type="spellEnd"/>
      <w:r w:rsidRPr="003558C5">
        <w:rPr>
          <w:rFonts w:ascii="Verdana" w:eastAsia="Verdana" w:hAnsi="Verdana" w:cs="Verdana"/>
          <w:i/>
          <w:iCs/>
          <w:sz w:val="20"/>
          <w:szCs w:val="20"/>
        </w:rPr>
        <w:t>….</w:t>
      </w:r>
      <w:r w:rsidRPr="003558C5">
        <w:rPr>
          <w:rFonts w:ascii="Verdana" w:eastAsia="Verdana" w:hAnsi="Verdana" w:cs="Verdana"/>
          <w:sz w:val="20"/>
          <w:szCs w:val="20"/>
        </w:rPr>
        <w:t xml:space="preserve"> Los problemas son como los siguientes: bajar de peso, pedir de vuelta una bicicleta prestada, qué hacer al encontrar una billetera con mucho dinero, pedir prestados unos zapatos a la hermana con la que pelea frecuentemente, u otros.</w:t>
      </w:r>
    </w:p>
    <w:tbl>
      <w:tblPr>
        <w:tblpPr w:leftFromText="141" w:rightFromText="141" w:vertAnchor="page" w:horzAnchor="margin" w:tblpXSpec="right" w:tblpY="446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2"/>
      </w:tblGrid>
      <w:tr w:rsidR="003558C5" w:rsidRPr="003715DD" w14:paraId="5BCABE62" w14:textId="77777777" w:rsidTr="003558C5">
        <w:trPr>
          <w:trHeight w:val="1"/>
        </w:trPr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D135CE" w14:textId="77777777" w:rsidR="003558C5" w:rsidRPr="00893D69" w:rsidRDefault="003558C5" w:rsidP="003558C5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893D6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1F09F362" w14:textId="77777777" w:rsidR="003558C5" w:rsidRPr="003715DD" w:rsidRDefault="003558C5" w:rsidP="003558C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5956F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61403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5956F9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02016AC2" w14:textId="0B69470F" w:rsidR="003558C5" w:rsidRDefault="003558C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0D7AEDD" w14:textId="77777777" w:rsidR="003558C5" w:rsidRDefault="003558C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7085AA9E" w14:textId="77777777" w:rsidR="00D904DF" w:rsidRDefault="00D904DF" w:rsidP="00D904DF"/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6A53"/>
    <w:multiLevelType w:val="hybridMultilevel"/>
    <w:tmpl w:val="953E0DB0"/>
    <w:lvl w:ilvl="0" w:tplc="C3006C5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4C73A9"/>
    <w:multiLevelType w:val="hybridMultilevel"/>
    <w:tmpl w:val="3D5C3C56"/>
    <w:lvl w:ilvl="0" w:tplc="FB34B53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717DC"/>
    <w:rsid w:val="00195D0E"/>
    <w:rsid w:val="001F55AC"/>
    <w:rsid w:val="002054C8"/>
    <w:rsid w:val="0026480E"/>
    <w:rsid w:val="00271F31"/>
    <w:rsid w:val="002F0C45"/>
    <w:rsid w:val="00352627"/>
    <w:rsid w:val="003558C5"/>
    <w:rsid w:val="00361F7E"/>
    <w:rsid w:val="003F0299"/>
    <w:rsid w:val="00431580"/>
    <w:rsid w:val="00447007"/>
    <w:rsid w:val="00486BD7"/>
    <w:rsid w:val="004A1CF4"/>
    <w:rsid w:val="004B43E3"/>
    <w:rsid w:val="004E47E9"/>
    <w:rsid w:val="004F5FB0"/>
    <w:rsid w:val="005368B6"/>
    <w:rsid w:val="00536F67"/>
    <w:rsid w:val="00562422"/>
    <w:rsid w:val="005C4E0D"/>
    <w:rsid w:val="005C581D"/>
    <w:rsid w:val="005D63AA"/>
    <w:rsid w:val="00722EBD"/>
    <w:rsid w:val="007442BD"/>
    <w:rsid w:val="007942F6"/>
    <w:rsid w:val="007A05E2"/>
    <w:rsid w:val="00806FB0"/>
    <w:rsid w:val="00845F02"/>
    <w:rsid w:val="008543D9"/>
    <w:rsid w:val="00864BAD"/>
    <w:rsid w:val="008D3B52"/>
    <w:rsid w:val="008E662C"/>
    <w:rsid w:val="009265B4"/>
    <w:rsid w:val="00955B5A"/>
    <w:rsid w:val="00956D0A"/>
    <w:rsid w:val="009578A1"/>
    <w:rsid w:val="00982A35"/>
    <w:rsid w:val="009B2207"/>
    <w:rsid w:val="009E0F50"/>
    <w:rsid w:val="009E6C80"/>
    <w:rsid w:val="00A137D1"/>
    <w:rsid w:val="00A24518"/>
    <w:rsid w:val="00A44200"/>
    <w:rsid w:val="00A61026"/>
    <w:rsid w:val="00A6637D"/>
    <w:rsid w:val="00AA5153"/>
    <w:rsid w:val="00B14AAD"/>
    <w:rsid w:val="00B94615"/>
    <w:rsid w:val="00BF092B"/>
    <w:rsid w:val="00CA6FA3"/>
    <w:rsid w:val="00CE11FA"/>
    <w:rsid w:val="00D3576B"/>
    <w:rsid w:val="00D45090"/>
    <w:rsid w:val="00D76497"/>
    <w:rsid w:val="00D904DF"/>
    <w:rsid w:val="00DB70CA"/>
    <w:rsid w:val="00DC28A8"/>
    <w:rsid w:val="00E70533"/>
    <w:rsid w:val="00E72890"/>
    <w:rsid w:val="00EA432F"/>
    <w:rsid w:val="00EF11D3"/>
    <w:rsid w:val="00EF5889"/>
    <w:rsid w:val="00F270BE"/>
    <w:rsid w:val="00F57881"/>
    <w:rsid w:val="00F723DE"/>
    <w:rsid w:val="00F83B46"/>
    <w:rsid w:val="00F865E6"/>
    <w:rsid w:val="00F8706C"/>
    <w:rsid w:val="00F871AC"/>
    <w:rsid w:val="00FB2486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8C5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2019-05-16T21:44:00Z</dcterms:created>
  <dcterms:modified xsi:type="dcterms:W3CDTF">2019-05-24T04:39:00Z</dcterms:modified>
</cp:coreProperties>
</file>