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0770F816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5650B0">
        <w:rPr>
          <w:rFonts w:ascii="Verdana" w:hAnsi="Verdana"/>
          <w:color w:val="00C85A"/>
          <w:sz w:val="24"/>
          <w:szCs w:val="24"/>
        </w:rPr>
        <w:t>1</w:t>
      </w:r>
      <w:r w:rsidR="00546BB5"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FD0620">
        <w:rPr>
          <w:rFonts w:ascii="Verdana" w:hAnsi="Verdana"/>
          <w:color w:val="00C85A"/>
          <w:sz w:val="24"/>
          <w:szCs w:val="24"/>
        </w:rPr>
        <w:t>8</w:t>
      </w:r>
    </w:p>
    <w:p w14:paraId="13EA2675" w14:textId="18D20E67" w:rsidR="00FA7785" w:rsidRDefault="00FA7785">
      <w:pPr>
        <w:rPr>
          <w:rFonts w:ascii="Verdana" w:hAnsi="Verdana"/>
          <w:color w:val="00C85A"/>
          <w:sz w:val="24"/>
          <w:szCs w:val="24"/>
        </w:rPr>
      </w:pPr>
    </w:p>
    <w:tbl>
      <w:tblPr>
        <w:tblW w:w="935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7785" w:rsidRPr="00FA7785" w14:paraId="0296923D" w14:textId="77777777" w:rsidTr="00DB0D8A">
        <w:trPr>
          <w:trHeight w:val="4070"/>
        </w:trPr>
        <w:tc>
          <w:tcPr>
            <w:tcW w:w="7370" w:type="dxa"/>
          </w:tcPr>
          <w:p w14:paraId="279C1980" w14:textId="28ADC385" w:rsidR="00FA7785" w:rsidRPr="00FA7785" w:rsidRDefault="00FA7785" w:rsidP="00FA7785">
            <w:pPr>
              <w:pStyle w:val="Prrafodelista"/>
              <w:numPr>
                <w:ilvl w:val="0"/>
                <w:numId w:val="4"/>
              </w:numPr>
              <w:spacing w:line="276" w:lineRule="auto"/>
              <w:ind w:right="34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FA7785">
              <w:rPr>
                <w:rFonts w:ascii="Verdana" w:hAnsi="Verdana"/>
                <w:b/>
                <w:color w:val="00B050"/>
                <w:sz w:val="20"/>
                <w:szCs w:val="20"/>
              </w:rPr>
              <w:t>Antes, durante y después de un sismo y/o tsunami</w:t>
            </w:r>
          </w:p>
          <w:p w14:paraId="2A8B0178" w14:textId="77777777" w:rsidR="00FA7785" w:rsidRPr="00FA7785" w:rsidRDefault="00FA7785" w:rsidP="00DB0D8A">
            <w:pPr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1C41463" w14:textId="77777777" w:rsidR="00FA7785" w:rsidRPr="00FA7785" w:rsidRDefault="00FA7785" w:rsidP="00FA7785">
            <w:pPr>
              <w:numPr>
                <w:ilvl w:val="1"/>
                <w:numId w:val="1"/>
              </w:numPr>
              <w:spacing w:after="0" w:line="276" w:lineRule="auto"/>
              <w:ind w:left="568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>Considerando que nuestro país es sísmico, las y los estudiantes confeccionan un póster en relación con los sismos, en el cual incluyen:</w:t>
            </w:r>
          </w:p>
          <w:p w14:paraId="4A4EF1DB" w14:textId="77777777" w:rsidR="00FA7785" w:rsidRPr="00FA7785" w:rsidRDefault="00FA7785" w:rsidP="00FA778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>Un resumen de la escala modificada de Mercalli y otro de la escala Richter.</w:t>
            </w:r>
          </w:p>
          <w:p w14:paraId="51A13ADF" w14:textId="77777777" w:rsidR="00FA7785" w:rsidRPr="00FA7785" w:rsidRDefault="00FA7785" w:rsidP="00FA778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>Acciones preventivas en la casa y en el lugar de estudio o trabajo.</w:t>
            </w:r>
          </w:p>
          <w:p w14:paraId="315C4E76" w14:textId="77777777" w:rsidR="00FA7785" w:rsidRPr="00FA7785" w:rsidRDefault="00FA7785" w:rsidP="00FA778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 xml:space="preserve">Acciones mientras ocurre un sismo, sugeridas </w:t>
            </w:r>
            <w:proofErr w:type="gramStart"/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>de acuerdo a</w:t>
            </w:r>
            <w:proofErr w:type="gramEnd"/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 xml:space="preserve"> su intensidad.</w:t>
            </w:r>
          </w:p>
          <w:p w14:paraId="3D3AC95A" w14:textId="77777777" w:rsidR="00FA7785" w:rsidRPr="00FA7785" w:rsidRDefault="00FA7785" w:rsidP="00FA778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>Acciones posteriores a su ocurrencia.</w:t>
            </w:r>
          </w:p>
          <w:p w14:paraId="134B5C49" w14:textId="77777777" w:rsidR="00FA7785" w:rsidRPr="00FA7785" w:rsidRDefault="00FA7785" w:rsidP="00FA778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>Acciones preventivas frente a un tsunami.</w:t>
            </w:r>
          </w:p>
          <w:p w14:paraId="4D202726" w14:textId="77777777" w:rsidR="00FA7785" w:rsidRPr="00FA7785" w:rsidRDefault="00FA7785" w:rsidP="00FA778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>Información sobre la legislación chilena respecto a la construcción de viviendas y obras viales en general, en relación con las precauciones adoptadas ante la ocurrencia de sismos y/o tsunamis.</w:t>
            </w:r>
          </w:p>
          <w:p w14:paraId="658AB358" w14:textId="77777777" w:rsidR="00FA7785" w:rsidRPr="00FA7785" w:rsidRDefault="00FA7785" w:rsidP="00FA7785">
            <w:pPr>
              <w:numPr>
                <w:ilvl w:val="1"/>
                <w:numId w:val="1"/>
              </w:numPr>
              <w:spacing w:after="0" w:line="276" w:lineRule="auto"/>
              <w:ind w:left="568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>Indagan sobre el aporte de la planificación urbana a la prevención de catástrofes provocadas por sismos y tsunamis.</w:t>
            </w:r>
          </w:p>
          <w:p w14:paraId="150F2F4E" w14:textId="77777777" w:rsidR="00FA7785" w:rsidRPr="00FA7785" w:rsidRDefault="00FA7785" w:rsidP="00FA7785">
            <w:pPr>
              <w:numPr>
                <w:ilvl w:val="1"/>
                <w:numId w:val="1"/>
              </w:numPr>
              <w:spacing w:after="0" w:line="276" w:lineRule="auto"/>
              <w:ind w:left="568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7785">
              <w:rPr>
                <w:rFonts w:ascii="Verdana" w:hAnsi="Verdana"/>
                <w:color w:val="000000"/>
                <w:sz w:val="20"/>
                <w:szCs w:val="20"/>
              </w:rPr>
              <w:t>Responden: ¿Es peligroso un tsunami para la navegación en altamar? Explican.</w:t>
            </w:r>
          </w:p>
        </w:tc>
      </w:tr>
    </w:tbl>
    <w:p w14:paraId="4D7F4C3A" w14:textId="77777777" w:rsidR="00FA7785" w:rsidRPr="00FA7785" w:rsidRDefault="00FA7785">
      <w:pPr>
        <w:rPr>
          <w:sz w:val="20"/>
          <w:szCs w:val="20"/>
        </w:rPr>
      </w:pPr>
      <w:bookmarkStart w:id="0" w:name="_GoBack"/>
      <w:bookmarkEnd w:id="0"/>
    </w:p>
    <w:sectPr w:rsidR="00FA7785" w:rsidRPr="00FA77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556"/>
    <w:multiLevelType w:val="hybridMultilevel"/>
    <w:tmpl w:val="B0E6ED88"/>
    <w:lvl w:ilvl="0" w:tplc="30EE9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3209D7"/>
    <w:multiLevelType w:val="hybridMultilevel"/>
    <w:tmpl w:val="527A99F4"/>
    <w:lvl w:ilvl="0" w:tplc="32401E9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C0573F"/>
    <w:multiLevelType w:val="hybridMultilevel"/>
    <w:tmpl w:val="CA9ECDFC"/>
    <w:lvl w:ilvl="0" w:tplc="F5A208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01916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0C0B4C"/>
    <w:rsid w:val="00166BDE"/>
    <w:rsid w:val="0017285E"/>
    <w:rsid w:val="00224B8A"/>
    <w:rsid w:val="002354DB"/>
    <w:rsid w:val="00236208"/>
    <w:rsid w:val="002500A5"/>
    <w:rsid w:val="0029748C"/>
    <w:rsid w:val="002D57DB"/>
    <w:rsid w:val="0034012E"/>
    <w:rsid w:val="00361FF8"/>
    <w:rsid w:val="003B393A"/>
    <w:rsid w:val="003D5396"/>
    <w:rsid w:val="0040647A"/>
    <w:rsid w:val="004462B5"/>
    <w:rsid w:val="00486C57"/>
    <w:rsid w:val="004A413C"/>
    <w:rsid w:val="004C1173"/>
    <w:rsid w:val="005322AB"/>
    <w:rsid w:val="00546BB5"/>
    <w:rsid w:val="005650B0"/>
    <w:rsid w:val="00591A95"/>
    <w:rsid w:val="005D0EAE"/>
    <w:rsid w:val="006240FB"/>
    <w:rsid w:val="00631733"/>
    <w:rsid w:val="00652423"/>
    <w:rsid w:val="006C3376"/>
    <w:rsid w:val="006D2B29"/>
    <w:rsid w:val="00734FF5"/>
    <w:rsid w:val="00740296"/>
    <w:rsid w:val="0079121E"/>
    <w:rsid w:val="00796261"/>
    <w:rsid w:val="0088163C"/>
    <w:rsid w:val="0088402B"/>
    <w:rsid w:val="00915427"/>
    <w:rsid w:val="00A27336"/>
    <w:rsid w:val="00AC2746"/>
    <w:rsid w:val="00AF3C44"/>
    <w:rsid w:val="00B33925"/>
    <w:rsid w:val="00B55024"/>
    <w:rsid w:val="00B941CB"/>
    <w:rsid w:val="00BB5AC9"/>
    <w:rsid w:val="00BF5824"/>
    <w:rsid w:val="00C05DF7"/>
    <w:rsid w:val="00C27267"/>
    <w:rsid w:val="00C53600"/>
    <w:rsid w:val="00CB535B"/>
    <w:rsid w:val="00D16BA8"/>
    <w:rsid w:val="00D87E6D"/>
    <w:rsid w:val="00E01E7F"/>
    <w:rsid w:val="00E155FF"/>
    <w:rsid w:val="00E17380"/>
    <w:rsid w:val="00E51982"/>
    <w:rsid w:val="00E64438"/>
    <w:rsid w:val="00E76FA8"/>
    <w:rsid w:val="00E96DFB"/>
    <w:rsid w:val="00EA3183"/>
    <w:rsid w:val="00EA72AD"/>
    <w:rsid w:val="00EB0C78"/>
    <w:rsid w:val="00F510CA"/>
    <w:rsid w:val="00FA7785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7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A778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2019-03-21T21:20:00Z</dcterms:created>
  <dcterms:modified xsi:type="dcterms:W3CDTF">2019-03-21T22:23:00Z</dcterms:modified>
</cp:coreProperties>
</file>