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F4CB" w14:textId="55168282" w:rsidR="00AC630C" w:rsidRDefault="00AC630C" w:rsidP="00AC630C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 1º medio / Unidad 2 / OA</w:t>
      </w:r>
      <w:r w:rsidR="008A5083">
        <w:rPr>
          <w:rFonts w:ascii="Verdana" w:hAnsi="Verdana"/>
          <w:color w:val="FF0000"/>
          <w:sz w:val="24"/>
          <w:szCs w:val="24"/>
        </w:rPr>
        <w:t>8</w:t>
      </w:r>
      <w:r>
        <w:rPr>
          <w:rFonts w:ascii="Verdana" w:hAnsi="Verdana"/>
          <w:color w:val="FF0000"/>
          <w:sz w:val="24"/>
          <w:szCs w:val="24"/>
        </w:rPr>
        <w:t>;</w:t>
      </w:r>
      <w:r w:rsidR="008A5083">
        <w:rPr>
          <w:rFonts w:ascii="Verdana" w:hAnsi="Verdana"/>
          <w:color w:val="FF0000"/>
          <w:sz w:val="24"/>
          <w:szCs w:val="24"/>
        </w:rPr>
        <w:t>9</w:t>
      </w:r>
      <w:r>
        <w:rPr>
          <w:rFonts w:ascii="Verdana" w:hAnsi="Verdana"/>
          <w:color w:val="FF0000"/>
          <w:sz w:val="24"/>
          <w:szCs w:val="24"/>
        </w:rPr>
        <w:t xml:space="preserve"> / Actividad </w:t>
      </w:r>
      <w:r w:rsidR="00EE494E">
        <w:rPr>
          <w:rFonts w:ascii="Verdana" w:hAnsi="Verdana"/>
          <w:color w:val="FF0000"/>
          <w:sz w:val="24"/>
          <w:szCs w:val="24"/>
        </w:rPr>
        <w:t>6</w:t>
      </w:r>
      <w:r w:rsidR="00F243FC">
        <w:rPr>
          <w:rFonts w:ascii="Verdana" w:hAnsi="Verdana"/>
          <w:color w:val="FF0000"/>
          <w:sz w:val="24"/>
          <w:szCs w:val="24"/>
        </w:rPr>
        <w:br/>
      </w:r>
    </w:p>
    <w:p w14:paraId="3F892C3E" w14:textId="667BA6C2" w:rsidR="00F243FC" w:rsidRDefault="00F243FC" w:rsidP="00F243FC">
      <w:pPr>
        <w:pStyle w:val="Prrafodelista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F243FC">
        <w:rPr>
          <w:rFonts w:ascii="Verdana" w:hAnsi="Verdana"/>
          <w:sz w:val="20"/>
          <w:szCs w:val="20"/>
        </w:rPr>
        <w:t xml:space="preserve">Las alumnas y los alumnos ven y leen una parte de una película. En una tabla de dos columnas, escriben ideas sobre lo que cada personaje ha hecho durante un periodo de tiempo.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F243FC">
        <w:rPr>
          <w:rFonts w:ascii="Verdana" w:hAnsi="Verdana"/>
          <w:sz w:val="20"/>
          <w:szCs w:val="20"/>
        </w:rPr>
        <w:t xml:space="preserve">Luego dicen oraciones usando la expresión </w:t>
      </w:r>
      <w:proofErr w:type="spellStart"/>
      <w:r w:rsidRPr="00F243FC">
        <w:rPr>
          <w:rFonts w:ascii="Verdana" w:hAnsi="Verdana"/>
          <w:i/>
          <w:sz w:val="20"/>
          <w:szCs w:val="20"/>
        </w:rPr>
        <w:t>she</w:t>
      </w:r>
      <w:proofErr w:type="spellEnd"/>
      <w:r w:rsidRPr="00F243FC">
        <w:rPr>
          <w:rFonts w:ascii="Verdana" w:hAnsi="Verdana"/>
          <w:i/>
          <w:sz w:val="20"/>
          <w:szCs w:val="20"/>
        </w:rPr>
        <w:t xml:space="preserve">/he has. </w:t>
      </w:r>
      <w:r w:rsidRPr="00F243FC">
        <w:rPr>
          <w:rFonts w:ascii="Verdana" w:hAnsi="Verdana"/>
          <w:sz w:val="20"/>
          <w:szCs w:val="20"/>
        </w:rPr>
        <w:t>Escriben un párrafo breve sobre lo que cada cual ha hecho, usando la misma expresión. Finalmente, comentan sobre las ventajas que ofrece ver programas de televisión o películas en inglés para mejorar la comprensión oral.</w:t>
      </w:r>
    </w:p>
    <w:p w14:paraId="30B9567D" w14:textId="0BDAC43C" w:rsidR="002A755F" w:rsidRDefault="002A755F" w:rsidP="002A755F">
      <w:pPr>
        <w:spacing w:after="0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page" w:tblpX="2179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28"/>
      </w:tblGrid>
      <w:tr w:rsidR="002A755F" w:rsidRPr="00432B09" w14:paraId="19FE086D" w14:textId="77777777" w:rsidTr="002A755F">
        <w:tc>
          <w:tcPr>
            <w:tcW w:w="8828" w:type="dxa"/>
          </w:tcPr>
          <w:p w14:paraId="20C8C893" w14:textId="77777777" w:rsidR="002A755F" w:rsidRPr="002A755F" w:rsidRDefault="002A755F" w:rsidP="002A755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  <w:r w:rsidRPr="002A755F">
              <w:rPr>
                <w:b/>
                <w:color w:val="FF0000"/>
                <w:sz w:val="18"/>
                <w:szCs w:val="18"/>
              </w:rPr>
              <w:t>Observaciones a la o el docente</w:t>
            </w:r>
          </w:p>
          <w:p w14:paraId="1D8F777A" w14:textId="77777777" w:rsidR="002A755F" w:rsidRPr="00432B09" w:rsidRDefault="002A755F" w:rsidP="002A75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la actividad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963E03">
              <w:rPr>
                <w:sz w:val="18"/>
                <w:szCs w:val="18"/>
              </w:rPr>
              <w:t>ctividad</w:t>
            </w:r>
            <w:proofErr w:type="spellEnd"/>
            <w:r w:rsidRPr="00963E03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>,</w:t>
            </w:r>
            <w:r w:rsidRPr="00963E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 w:rsidRPr="00963E03">
              <w:rPr>
                <w:sz w:val="18"/>
                <w:szCs w:val="18"/>
              </w:rPr>
              <w:t xml:space="preserve">ay </w:t>
            </w:r>
            <w:r>
              <w:rPr>
                <w:sz w:val="18"/>
                <w:szCs w:val="18"/>
              </w:rPr>
              <w:t xml:space="preserve">disponible </w:t>
            </w:r>
            <w:r w:rsidRPr="00963E03">
              <w:rPr>
                <w:sz w:val="18"/>
                <w:szCs w:val="18"/>
              </w:rPr>
              <w:t xml:space="preserve">un modelo en </w:t>
            </w:r>
          </w:p>
          <w:p w14:paraId="23E740B0" w14:textId="5D56A255" w:rsidR="002A755F" w:rsidRPr="00A124AF" w:rsidRDefault="002A755F" w:rsidP="002A755F">
            <w:pPr>
              <w:spacing w:after="120"/>
              <w:jc w:val="both"/>
              <w:rPr>
                <w:sz w:val="18"/>
                <w:szCs w:val="18"/>
              </w:rPr>
            </w:pPr>
            <w:hyperlink r:id="rId5" w:history="1">
              <w:r w:rsidRPr="002A755F">
                <w:rPr>
                  <w:rStyle w:val="Hipervnculo"/>
                  <w:sz w:val="18"/>
                  <w:szCs w:val="18"/>
                </w:rPr>
                <w:t>http://moviesegmentstoassessgrammargoals.blogspot.com/2011/01/rebound-present-perfect.html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7455C89C" w14:textId="77777777" w:rsidR="002A755F" w:rsidRPr="00432B09" w:rsidRDefault="002A755F" w:rsidP="002A755F">
            <w:pPr>
              <w:spacing w:after="120"/>
              <w:jc w:val="both"/>
              <w:rPr>
                <w:sz w:val="18"/>
                <w:szCs w:val="18"/>
              </w:rPr>
            </w:pPr>
            <w:r w:rsidRPr="00963E03">
              <w:rPr>
                <w:sz w:val="18"/>
                <w:szCs w:val="18"/>
              </w:rPr>
              <w:t xml:space="preserve">Las actividades de estos </w:t>
            </w:r>
            <w:r>
              <w:rPr>
                <w:sz w:val="18"/>
                <w:szCs w:val="18"/>
              </w:rPr>
              <w:t>O</w:t>
            </w:r>
            <w:r w:rsidRPr="00963E03">
              <w:rPr>
                <w:sz w:val="18"/>
                <w:szCs w:val="18"/>
              </w:rPr>
              <w:t xml:space="preserve">bjetivos de </w:t>
            </w:r>
            <w:r>
              <w:rPr>
                <w:sz w:val="18"/>
                <w:szCs w:val="18"/>
              </w:rPr>
              <w:t>A</w:t>
            </w:r>
            <w:r w:rsidRPr="00963E03">
              <w:rPr>
                <w:sz w:val="18"/>
                <w:szCs w:val="18"/>
              </w:rPr>
              <w:t xml:space="preserve">prendizaje permiten desarrollar </w:t>
            </w:r>
            <w:r>
              <w:rPr>
                <w:sz w:val="18"/>
                <w:szCs w:val="18"/>
              </w:rPr>
              <w:t xml:space="preserve">el </w:t>
            </w:r>
            <w:r w:rsidRPr="00963E03">
              <w:rPr>
                <w:sz w:val="18"/>
                <w:szCs w:val="18"/>
              </w:rPr>
              <w:t>interés por el aprendizaje continuo e independiente como parte de un proyecto personal y para contribuir a la sociedad.</w:t>
            </w:r>
          </w:p>
        </w:tc>
      </w:tr>
    </w:tbl>
    <w:p w14:paraId="39574D5A" w14:textId="77777777" w:rsidR="002A755F" w:rsidRPr="00432B09" w:rsidRDefault="002A755F" w:rsidP="002A755F">
      <w:pPr>
        <w:pStyle w:val="Prrafodelista"/>
        <w:spacing w:after="0"/>
        <w:ind w:left="295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653F38FB" w14:textId="77777777" w:rsidR="002A755F" w:rsidRPr="00432B09" w:rsidRDefault="002A755F" w:rsidP="002A755F">
      <w:pPr>
        <w:ind w:left="295" w:hanging="295"/>
        <w:rPr>
          <w:sz w:val="18"/>
          <w:szCs w:val="18"/>
        </w:rPr>
      </w:pPr>
    </w:p>
    <w:p w14:paraId="62A6F023" w14:textId="77777777" w:rsidR="002A755F" w:rsidRPr="002A755F" w:rsidRDefault="002A755F" w:rsidP="002A755F">
      <w:pPr>
        <w:spacing w:after="0"/>
        <w:rPr>
          <w:rFonts w:ascii="Verdana" w:hAnsi="Verdana"/>
          <w:sz w:val="20"/>
          <w:szCs w:val="20"/>
        </w:rPr>
      </w:pPr>
    </w:p>
    <w:p w14:paraId="466C3063" w14:textId="77777777" w:rsidR="00F243FC" w:rsidRDefault="00F243FC" w:rsidP="00AC630C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617744ED" w14:textId="77777777" w:rsidR="008B7FE3" w:rsidRDefault="008B7FE3"/>
    <w:sectPr w:rsidR="008B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C4788"/>
    <w:multiLevelType w:val="hybridMultilevel"/>
    <w:tmpl w:val="41B4F140"/>
    <w:lvl w:ilvl="0" w:tplc="EBA84960">
      <w:start w:val="6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75" w:hanging="360"/>
      </w:pPr>
    </w:lvl>
    <w:lvl w:ilvl="2" w:tplc="340A001B" w:tentative="1">
      <w:start w:val="1"/>
      <w:numFmt w:val="lowerRoman"/>
      <w:lvlText w:val="%3."/>
      <w:lvlJc w:val="right"/>
      <w:pPr>
        <w:ind w:left="2095" w:hanging="180"/>
      </w:pPr>
    </w:lvl>
    <w:lvl w:ilvl="3" w:tplc="340A000F" w:tentative="1">
      <w:start w:val="1"/>
      <w:numFmt w:val="decimal"/>
      <w:lvlText w:val="%4."/>
      <w:lvlJc w:val="left"/>
      <w:pPr>
        <w:ind w:left="2815" w:hanging="360"/>
      </w:pPr>
    </w:lvl>
    <w:lvl w:ilvl="4" w:tplc="340A0019" w:tentative="1">
      <w:start w:val="1"/>
      <w:numFmt w:val="lowerLetter"/>
      <w:lvlText w:val="%5."/>
      <w:lvlJc w:val="left"/>
      <w:pPr>
        <w:ind w:left="3535" w:hanging="360"/>
      </w:pPr>
    </w:lvl>
    <w:lvl w:ilvl="5" w:tplc="340A001B" w:tentative="1">
      <w:start w:val="1"/>
      <w:numFmt w:val="lowerRoman"/>
      <w:lvlText w:val="%6."/>
      <w:lvlJc w:val="right"/>
      <w:pPr>
        <w:ind w:left="4255" w:hanging="180"/>
      </w:pPr>
    </w:lvl>
    <w:lvl w:ilvl="6" w:tplc="340A000F" w:tentative="1">
      <w:start w:val="1"/>
      <w:numFmt w:val="decimal"/>
      <w:lvlText w:val="%7."/>
      <w:lvlJc w:val="left"/>
      <w:pPr>
        <w:ind w:left="4975" w:hanging="360"/>
      </w:pPr>
    </w:lvl>
    <w:lvl w:ilvl="7" w:tplc="340A0019" w:tentative="1">
      <w:start w:val="1"/>
      <w:numFmt w:val="lowerLetter"/>
      <w:lvlText w:val="%8."/>
      <w:lvlJc w:val="left"/>
      <w:pPr>
        <w:ind w:left="5695" w:hanging="360"/>
      </w:pPr>
    </w:lvl>
    <w:lvl w:ilvl="8" w:tplc="340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6C0E1DE7"/>
    <w:multiLevelType w:val="multilevel"/>
    <w:tmpl w:val="CA56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Times New Roman"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68"/>
    <w:rsid w:val="000A78F1"/>
    <w:rsid w:val="000B15AA"/>
    <w:rsid w:val="00121CF8"/>
    <w:rsid w:val="001A6AEF"/>
    <w:rsid w:val="001D2295"/>
    <w:rsid w:val="001E3053"/>
    <w:rsid w:val="00220B68"/>
    <w:rsid w:val="0026665B"/>
    <w:rsid w:val="00287E77"/>
    <w:rsid w:val="002A755F"/>
    <w:rsid w:val="00377050"/>
    <w:rsid w:val="003B0E54"/>
    <w:rsid w:val="003D290F"/>
    <w:rsid w:val="00443ABE"/>
    <w:rsid w:val="004A3888"/>
    <w:rsid w:val="00532B1F"/>
    <w:rsid w:val="0063566D"/>
    <w:rsid w:val="006A0399"/>
    <w:rsid w:val="00837F96"/>
    <w:rsid w:val="008A5083"/>
    <w:rsid w:val="008B314E"/>
    <w:rsid w:val="008B7FE3"/>
    <w:rsid w:val="00927A60"/>
    <w:rsid w:val="0099493A"/>
    <w:rsid w:val="009B7968"/>
    <w:rsid w:val="00A45478"/>
    <w:rsid w:val="00AA3726"/>
    <w:rsid w:val="00AC630C"/>
    <w:rsid w:val="00AE1EA9"/>
    <w:rsid w:val="00B032F6"/>
    <w:rsid w:val="00BD252B"/>
    <w:rsid w:val="00C8755E"/>
    <w:rsid w:val="00CD1059"/>
    <w:rsid w:val="00D1207C"/>
    <w:rsid w:val="00D12DB9"/>
    <w:rsid w:val="00D1777C"/>
    <w:rsid w:val="00D379FF"/>
    <w:rsid w:val="00D71836"/>
    <w:rsid w:val="00D92EA8"/>
    <w:rsid w:val="00E20C29"/>
    <w:rsid w:val="00EE494E"/>
    <w:rsid w:val="00F22DBB"/>
    <w:rsid w:val="00F243FC"/>
    <w:rsid w:val="00F3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E550"/>
  <w15:chartTrackingRefBased/>
  <w15:docId w15:val="{9235E7F0-2E5E-4A1C-919D-A125B9BE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30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3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75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7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viesegmentstoassessgrammargoals.blogspot.com/2011/01/rebound-present-perfec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 Godoy</cp:lastModifiedBy>
  <cp:revision>5</cp:revision>
  <dcterms:created xsi:type="dcterms:W3CDTF">2019-02-27T23:09:00Z</dcterms:created>
  <dcterms:modified xsi:type="dcterms:W3CDTF">2019-02-28T20:49:00Z</dcterms:modified>
</cp:coreProperties>
</file>