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FF4CB" w14:textId="103EDE44" w:rsidR="00AC630C" w:rsidRDefault="00AC630C" w:rsidP="00AC630C">
      <w:pPr>
        <w:jc w:val="center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>Inglés 1º medio / Unidad 2 / OA</w:t>
      </w:r>
      <w:r w:rsidR="00521AA3">
        <w:rPr>
          <w:rFonts w:ascii="Verdana" w:hAnsi="Verdana"/>
          <w:color w:val="FF0000"/>
          <w:sz w:val="24"/>
          <w:szCs w:val="24"/>
        </w:rPr>
        <w:t>1</w:t>
      </w:r>
      <w:r w:rsidR="0065163A">
        <w:rPr>
          <w:rFonts w:ascii="Verdana" w:hAnsi="Verdana"/>
          <w:color w:val="FF0000"/>
          <w:sz w:val="24"/>
          <w:szCs w:val="24"/>
        </w:rPr>
        <w:t>1</w:t>
      </w:r>
      <w:r>
        <w:rPr>
          <w:rFonts w:ascii="Verdana" w:hAnsi="Verdana"/>
          <w:color w:val="FF0000"/>
          <w:sz w:val="24"/>
          <w:szCs w:val="24"/>
        </w:rPr>
        <w:t>;</w:t>
      </w:r>
      <w:r w:rsidR="00521AA3">
        <w:rPr>
          <w:rFonts w:ascii="Verdana" w:hAnsi="Verdana"/>
          <w:color w:val="FF0000"/>
          <w:sz w:val="24"/>
          <w:szCs w:val="24"/>
        </w:rPr>
        <w:t>1</w:t>
      </w:r>
      <w:r w:rsidR="0065163A">
        <w:rPr>
          <w:rFonts w:ascii="Verdana" w:hAnsi="Verdana"/>
          <w:color w:val="FF0000"/>
          <w:sz w:val="24"/>
          <w:szCs w:val="24"/>
        </w:rPr>
        <w:t>3</w:t>
      </w:r>
      <w:r>
        <w:rPr>
          <w:rFonts w:ascii="Verdana" w:hAnsi="Verdana"/>
          <w:color w:val="FF0000"/>
          <w:sz w:val="24"/>
          <w:szCs w:val="24"/>
        </w:rPr>
        <w:t xml:space="preserve"> / Actividad </w:t>
      </w:r>
      <w:r w:rsidR="0091210C">
        <w:rPr>
          <w:rFonts w:ascii="Verdana" w:hAnsi="Verdana"/>
          <w:color w:val="FF0000"/>
          <w:sz w:val="24"/>
          <w:szCs w:val="24"/>
        </w:rPr>
        <w:t>2</w:t>
      </w:r>
    </w:p>
    <w:p w14:paraId="25147D2B" w14:textId="2EAB3522" w:rsidR="00050308" w:rsidRPr="00050308" w:rsidRDefault="00050308" w:rsidP="00050308">
      <w:pPr>
        <w:pStyle w:val="Prrafodelista"/>
        <w:numPr>
          <w:ilvl w:val="0"/>
          <w:numId w:val="2"/>
        </w:numPr>
        <w:spacing w:after="0"/>
        <w:jc w:val="both"/>
        <w:outlineLvl w:val="0"/>
        <w:rPr>
          <w:rFonts w:ascii="Verdana" w:hAnsi="Verdana"/>
          <w:sz w:val="20"/>
          <w:szCs w:val="20"/>
        </w:rPr>
      </w:pPr>
      <w:r w:rsidRPr="00050308">
        <w:rPr>
          <w:rFonts w:ascii="Verdana" w:hAnsi="Verdana"/>
          <w:sz w:val="20"/>
          <w:szCs w:val="20"/>
        </w:rPr>
        <w:t>Leen frases célebres de personajes conocidos de diferentes lugares del mundo. En grupos de tres, eligen dos frases, comentan su significado y luego escriben una frase similar, la comparten con el curso de una forma atractiva y novedosa y la explican.</w:t>
      </w:r>
    </w:p>
    <w:tbl>
      <w:tblPr>
        <w:tblpPr w:leftFromText="141" w:rightFromText="141" w:vertAnchor="text" w:horzAnchor="margin" w:tblpXSpec="right" w:tblpY="3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24"/>
      </w:tblGrid>
      <w:tr w:rsidR="00050308" w:rsidRPr="00432B09" w14:paraId="5360FC23" w14:textId="77777777" w:rsidTr="00050308">
        <w:tc>
          <w:tcPr>
            <w:tcW w:w="8124" w:type="dxa"/>
          </w:tcPr>
          <w:p w14:paraId="65E59803" w14:textId="77777777" w:rsidR="00050308" w:rsidRPr="0044191D" w:rsidRDefault="00050308" w:rsidP="00050308">
            <w:pPr>
              <w:spacing w:after="120"/>
              <w:jc w:val="both"/>
              <w:rPr>
                <w:b/>
                <w:color w:val="FF0000"/>
                <w:sz w:val="20"/>
                <w:szCs w:val="20"/>
              </w:rPr>
            </w:pPr>
            <w:r w:rsidRPr="0044191D">
              <w:rPr>
                <w:b/>
                <w:color w:val="FF0000"/>
                <w:sz w:val="20"/>
                <w:szCs w:val="20"/>
              </w:rPr>
              <w:t>Observaciones a la o el docente</w:t>
            </w:r>
          </w:p>
          <w:p w14:paraId="73151F5F" w14:textId="21700E94" w:rsidR="00050308" w:rsidRPr="0044191D" w:rsidRDefault="00050308" w:rsidP="00050308">
            <w:pPr>
              <w:spacing w:after="120"/>
              <w:jc w:val="both"/>
              <w:rPr>
                <w:sz w:val="20"/>
                <w:szCs w:val="20"/>
              </w:rPr>
            </w:pPr>
            <w:r w:rsidRPr="0044191D">
              <w:rPr>
                <w:sz w:val="20"/>
                <w:szCs w:val="20"/>
              </w:rPr>
              <w:t xml:space="preserve">Para la actividad 2, hay ejemplos de frases en </w:t>
            </w:r>
            <w:hyperlink r:id="rId5" w:history="1">
              <w:r w:rsidRPr="00050308">
                <w:rPr>
                  <w:rStyle w:val="Hipervnculo"/>
                  <w:sz w:val="20"/>
                  <w:szCs w:val="20"/>
                </w:rPr>
                <w:t>http://www.goodreads.com/quotes/tag/education</w:t>
              </w:r>
            </w:hyperlink>
            <w:bookmarkStart w:id="0" w:name="_GoBack"/>
            <w:bookmarkEnd w:id="0"/>
            <w:r w:rsidRPr="0044191D">
              <w:rPr>
                <w:sz w:val="20"/>
                <w:szCs w:val="20"/>
              </w:rPr>
              <w:t>.</w:t>
            </w:r>
          </w:p>
          <w:p w14:paraId="29B30203" w14:textId="77777777" w:rsidR="00050308" w:rsidRPr="00432B09" w:rsidRDefault="00050308" w:rsidP="00050308">
            <w:pPr>
              <w:jc w:val="both"/>
              <w:rPr>
                <w:b/>
                <w:sz w:val="18"/>
                <w:szCs w:val="18"/>
              </w:rPr>
            </w:pPr>
            <w:r w:rsidRPr="0044191D">
              <w:rPr>
                <w:sz w:val="20"/>
                <w:szCs w:val="20"/>
              </w:rPr>
              <w:t>Estos Objetivos de Aprendizaje y sus actividades favorecen la actitud de usar de manera responsable y efectiva las tecnologías de la comunicación para obtener información y crear textos, dando crédito al trabajo de otros y respetando la propiedad y la privacidad de las personas.</w:t>
            </w:r>
          </w:p>
        </w:tc>
      </w:tr>
    </w:tbl>
    <w:p w14:paraId="56E18768" w14:textId="77777777" w:rsidR="00050308" w:rsidRDefault="00050308" w:rsidP="00AC630C">
      <w:pPr>
        <w:jc w:val="center"/>
        <w:rPr>
          <w:rFonts w:ascii="Verdana" w:hAnsi="Verdana"/>
          <w:color w:val="FF0000"/>
          <w:sz w:val="24"/>
          <w:szCs w:val="24"/>
        </w:rPr>
      </w:pPr>
    </w:p>
    <w:p w14:paraId="6AF9959E" w14:textId="77777777" w:rsidR="00050308" w:rsidRDefault="00050308" w:rsidP="00050308">
      <w:pPr>
        <w:jc w:val="center"/>
        <w:rPr>
          <w:rFonts w:ascii="Verdana" w:hAnsi="Verdana"/>
          <w:color w:val="FF0000"/>
          <w:sz w:val="24"/>
          <w:szCs w:val="24"/>
        </w:rPr>
      </w:pPr>
    </w:p>
    <w:p w14:paraId="617744ED" w14:textId="77777777" w:rsidR="008B7FE3" w:rsidRDefault="008B7FE3"/>
    <w:sectPr w:rsidR="008B7F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D6997"/>
    <w:multiLevelType w:val="multilevel"/>
    <w:tmpl w:val="831C6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Calibri" w:hAnsi="Verdana" w:cs="Times New Roman" w:hint="default"/>
        <w:b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79212D32"/>
    <w:multiLevelType w:val="hybridMultilevel"/>
    <w:tmpl w:val="CD6E9452"/>
    <w:lvl w:ilvl="0" w:tplc="345CF880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37" w:hanging="360"/>
      </w:pPr>
    </w:lvl>
    <w:lvl w:ilvl="2" w:tplc="340A001B" w:tentative="1">
      <w:start w:val="1"/>
      <w:numFmt w:val="lowerRoman"/>
      <w:lvlText w:val="%3."/>
      <w:lvlJc w:val="right"/>
      <w:pPr>
        <w:ind w:left="2157" w:hanging="180"/>
      </w:pPr>
    </w:lvl>
    <w:lvl w:ilvl="3" w:tplc="340A000F" w:tentative="1">
      <w:start w:val="1"/>
      <w:numFmt w:val="decimal"/>
      <w:lvlText w:val="%4."/>
      <w:lvlJc w:val="left"/>
      <w:pPr>
        <w:ind w:left="2877" w:hanging="360"/>
      </w:pPr>
    </w:lvl>
    <w:lvl w:ilvl="4" w:tplc="340A0019" w:tentative="1">
      <w:start w:val="1"/>
      <w:numFmt w:val="lowerLetter"/>
      <w:lvlText w:val="%5."/>
      <w:lvlJc w:val="left"/>
      <w:pPr>
        <w:ind w:left="3597" w:hanging="360"/>
      </w:pPr>
    </w:lvl>
    <w:lvl w:ilvl="5" w:tplc="340A001B" w:tentative="1">
      <w:start w:val="1"/>
      <w:numFmt w:val="lowerRoman"/>
      <w:lvlText w:val="%6."/>
      <w:lvlJc w:val="right"/>
      <w:pPr>
        <w:ind w:left="4317" w:hanging="180"/>
      </w:pPr>
    </w:lvl>
    <w:lvl w:ilvl="6" w:tplc="340A000F" w:tentative="1">
      <w:start w:val="1"/>
      <w:numFmt w:val="decimal"/>
      <w:lvlText w:val="%7."/>
      <w:lvlJc w:val="left"/>
      <w:pPr>
        <w:ind w:left="5037" w:hanging="360"/>
      </w:pPr>
    </w:lvl>
    <w:lvl w:ilvl="7" w:tplc="340A0019" w:tentative="1">
      <w:start w:val="1"/>
      <w:numFmt w:val="lowerLetter"/>
      <w:lvlText w:val="%8."/>
      <w:lvlJc w:val="left"/>
      <w:pPr>
        <w:ind w:left="5757" w:hanging="360"/>
      </w:pPr>
    </w:lvl>
    <w:lvl w:ilvl="8" w:tplc="340A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68"/>
    <w:rsid w:val="00006757"/>
    <w:rsid w:val="00050308"/>
    <w:rsid w:val="000A78F1"/>
    <w:rsid w:val="000B15AA"/>
    <w:rsid w:val="00121CF8"/>
    <w:rsid w:val="001A6AEF"/>
    <w:rsid w:val="001D2295"/>
    <w:rsid w:val="001E3053"/>
    <w:rsid w:val="00220B68"/>
    <w:rsid w:val="0026665B"/>
    <w:rsid w:val="00287E77"/>
    <w:rsid w:val="002D0FD6"/>
    <w:rsid w:val="00377050"/>
    <w:rsid w:val="003B0E54"/>
    <w:rsid w:val="003D290F"/>
    <w:rsid w:val="00443ABE"/>
    <w:rsid w:val="004A3888"/>
    <w:rsid w:val="00521AA3"/>
    <w:rsid w:val="00532B1F"/>
    <w:rsid w:val="0063566D"/>
    <w:rsid w:val="006439D7"/>
    <w:rsid w:val="0065163A"/>
    <w:rsid w:val="006A0399"/>
    <w:rsid w:val="008118D0"/>
    <w:rsid w:val="00837F96"/>
    <w:rsid w:val="008A5083"/>
    <w:rsid w:val="008B314E"/>
    <w:rsid w:val="008B7FE3"/>
    <w:rsid w:val="0091210C"/>
    <w:rsid w:val="00927A60"/>
    <w:rsid w:val="0099493A"/>
    <w:rsid w:val="009B7968"/>
    <w:rsid w:val="00A0430E"/>
    <w:rsid w:val="00A45478"/>
    <w:rsid w:val="00AA3726"/>
    <w:rsid w:val="00AC630C"/>
    <w:rsid w:val="00AE1EA9"/>
    <w:rsid w:val="00B032F6"/>
    <w:rsid w:val="00BB0EA6"/>
    <w:rsid w:val="00BD252B"/>
    <w:rsid w:val="00C17834"/>
    <w:rsid w:val="00C8755E"/>
    <w:rsid w:val="00CA27C5"/>
    <w:rsid w:val="00CD1059"/>
    <w:rsid w:val="00D1207C"/>
    <w:rsid w:val="00D12DB9"/>
    <w:rsid w:val="00D1777C"/>
    <w:rsid w:val="00D379FF"/>
    <w:rsid w:val="00D71836"/>
    <w:rsid w:val="00D92EA8"/>
    <w:rsid w:val="00DD59D6"/>
    <w:rsid w:val="00E20C29"/>
    <w:rsid w:val="00E94F24"/>
    <w:rsid w:val="00EE494E"/>
    <w:rsid w:val="00F22DBB"/>
    <w:rsid w:val="00F37A0D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EE550"/>
  <w15:chartTrackingRefBased/>
  <w15:docId w15:val="{9235E7F0-2E5E-4A1C-919D-A125B9BE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30C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030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030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50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1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dreads.com/quotes/tag/educ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</dc:creator>
  <cp:keywords/>
  <dc:description/>
  <cp:lastModifiedBy>Paola Godoy</cp:lastModifiedBy>
  <cp:revision>4</cp:revision>
  <dcterms:created xsi:type="dcterms:W3CDTF">2019-02-27T23:12:00Z</dcterms:created>
  <dcterms:modified xsi:type="dcterms:W3CDTF">2019-02-28T21:50:00Z</dcterms:modified>
</cp:coreProperties>
</file>