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3B1C03A5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  <w:r w:rsidR="00D448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103E0768" w:rsidR="00017E90" w:rsidRDefault="00933A3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830E03D" w:rsidR="009A107D" w:rsidRPr="005F001C" w:rsidRDefault="00933A3F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3A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alumno recibe un texto que describe una situación conflictiva y luego debe sugerir al menos 10 posibles soluciones, usando su creatividad y pensamiento divergent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F048" w14:textId="77777777" w:rsidR="00C148CE" w:rsidRDefault="00C148CE" w:rsidP="00B9327C">
      <w:pPr>
        <w:spacing w:after="0" w:line="240" w:lineRule="auto"/>
      </w:pPr>
      <w:r>
        <w:separator/>
      </w:r>
    </w:p>
  </w:endnote>
  <w:endnote w:type="continuationSeparator" w:id="0">
    <w:p w14:paraId="471D2A99" w14:textId="77777777" w:rsidR="00C148CE" w:rsidRDefault="00C148C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E765" w14:textId="77777777" w:rsidR="00C148CE" w:rsidRDefault="00C148CE" w:rsidP="00B9327C">
      <w:pPr>
        <w:spacing w:after="0" w:line="240" w:lineRule="auto"/>
      </w:pPr>
      <w:r>
        <w:separator/>
      </w:r>
    </w:p>
  </w:footnote>
  <w:footnote w:type="continuationSeparator" w:id="0">
    <w:p w14:paraId="57BBEA4A" w14:textId="77777777" w:rsidR="00C148CE" w:rsidRDefault="00C148C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7-22T20:57:00Z</dcterms:modified>
</cp:coreProperties>
</file>