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4777A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93C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A74A9E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Practicar en forma autónoma conductas protectoras y de autocuidado, como: </w:t>
            </w:r>
          </w:p>
          <w:p w14:paraId="1AFDB5F0" w14:textId="12397E19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mantener una comunicación efectiva con la familia o adulto de su confianza </w:t>
            </w:r>
          </w:p>
          <w:p w14:paraId="6DDC37CC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resguardar la intimidad, (por ejemplo, evitando exponer información personal, fotos íntimas a través de redes sociales, protegiéndose de manifestaciones de índole sexual inapropiadas) </w:t>
            </w:r>
          </w:p>
          <w:p w14:paraId="5165C472" w14:textId="77777777" w:rsid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seleccionar y acudir a fuentes de información confiables (personas significativas, libros y páginas de internet especializadas) </w:t>
            </w:r>
          </w:p>
          <w:p w14:paraId="36EB7E87" w14:textId="34558F43" w:rsidR="000E4B4E" w:rsidRPr="000E4B4E" w:rsidRDefault="000E4B4E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4B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realizar un uso seguro de redes sociales </w:t>
            </w:r>
          </w:p>
          <w:p w14:paraId="2B6EC855" w14:textId="5AC0D129" w:rsidR="007103B4" w:rsidRDefault="007103B4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5A966F" w14:textId="7FC1EE25" w:rsidR="00A43C63" w:rsidRDefault="007E6369" w:rsidP="00A43C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FC7B3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4F57538" w:rsidR="00117042" w:rsidRPr="00C30AB5" w:rsidRDefault="007E6369" w:rsidP="00C820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63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Proponen formas de rechazar los cariños que les hacen sentir incómodos; por ejemplo: diciendo “no”, pidiendo ayuda, no guardando secretos.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4723" w14:textId="77777777" w:rsidR="00CC7C1E" w:rsidRDefault="00CC7C1E" w:rsidP="00B9327C">
      <w:pPr>
        <w:spacing w:after="0" w:line="240" w:lineRule="auto"/>
      </w:pPr>
      <w:r>
        <w:separator/>
      </w:r>
    </w:p>
  </w:endnote>
  <w:endnote w:type="continuationSeparator" w:id="0">
    <w:p w14:paraId="2A9EF0A6" w14:textId="77777777" w:rsidR="00CC7C1E" w:rsidRDefault="00CC7C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3A5D" w14:textId="77777777" w:rsidR="00CC7C1E" w:rsidRDefault="00CC7C1E" w:rsidP="00B9327C">
      <w:pPr>
        <w:spacing w:after="0" w:line="240" w:lineRule="auto"/>
      </w:pPr>
      <w:r>
        <w:separator/>
      </w:r>
    </w:p>
  </w:footnote>
  <w:footnote w:type="continuationSeparator" w:id="0">
    <w:p w14:paraId="3A0ACBDF" w14:textId="77777777" w:rsidR="00CC7C1E" w:rsidRDefault="00CC7C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81124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293C8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93C86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30AA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50813"/>
    <w:rsid w:val="0028292A"/>
    <w:rsid w:val="00286FEE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E05C8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5872"/>
    <w:rsid w:val="007E1A41"/>
    <w:rsid w:val="007E39AF"/>
    <w:rsid w:val="007E6369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8F04B7"/>
    <w:rsid w:val="00902BF7"/>
    <w:rsid w:val="009062EE"/>
    <w:rsid w:val="00933A3F"/>
    <w:rsid w:val="00942B46"/>
    <w:rsid w:val="00943C22"/>
    <w:rsid w:val="00952A21"/>
    <w:rsid w:val="00963FE9"/>
    <w:rsid w:val="00965D5A"/>
    <w:rsid w:val="009719A2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109FF"/>
    <w:rsid w:val="00A43C63"/>
    <w:rsid w:val="00A53D7E"/>
    <w:rsid w:val="00A60B04"/>
    <w:rsid w:val="00A65534"/>
    <w:rsid w:val="00A77040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63A88"/>
    <w:rsid w:val="00C820D9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6F46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2020-07-22T21:46:00Z</dcterms:modified>
</cp:coreProperties>
</file>