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247FB7BC" w:rsidR="00A43C63" w:rsidRDefault="00C30AB5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5323813" w:rsidR="00117042" w:rsidRPr="00C30AB5" w:rsidRDefault="00C30AB5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30AB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Guiados por el profesor, elaboran una lista de las formas en que les gusta recibir cariño de sus familiares y compañeros; por ejemplo: abrazos, dar la mano, beso en la mejilla. Comentan que estas expresiones de cariño siempre deben ser con el consentimiento del alumno.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EAFF" w14:textId="77777777" w:rsidR="007A51A7" w:rsidRDefault="007A51A7" w:rsidP="00B9327C">
      <w:pPr>
        <w:spacing w:after="0" w:line="240" w:lineRule="auto"/>
      </w:pPr>
      <w:r>
        <w:separator/>
      </w:r>
    </w:p>
  </w:endnote>
  <w:endnote w:type="continuationSeparator" w:id="0">
    <w:p w14:paraId="5601ED9E" w14:textId="77777777" w:rsidR="007A51A7" w:rsidRDefault="007A51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4851" w14:textId="77777777" w:rsidR="007A51A7" w:rsidRDefault="007A51A7" w:rsidP="00B9327C">
      <w:pPr>
        <w:spacing w:after="0" w:line="240" w:lineRule="auto"/>
      </w:pPr>
      <w:r>
        <w:separator/>
      </w:r>
    </w:p>
  </w:footnote>
  <w:footnote w:type="continuationSeparator" w:id="0">
    <w:p w14:paraId="220B5025" w14:textId="77777777" w:rsidR="007A51A7" w:rsidRDefault="007A51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63A88"/>
    <w:rsid w:val="00C820D9"/>
    <w:rsid w:val="00C95CB2"/>
    <w:rsid w:val="00CB55BB"/>
    <w:rsid w:val="00CC5A86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2020-07-22T21:44:00Z</dcterms:modified>
</cp:coreProperties>
</file>