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97F78F" w14:textId="77777777" w:rsidR="00D210C4" w:rsidRPr="00D210C4" w:rsidRDefault="00D210C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Observar, describir y valorar sus características, habilidades y fortalezas (en lo familiar, afectivo, académico y social, entre otros) y proponerse acciones concretas para </w:t>
            </w:r>
            <w:proofErr w:type="gramStart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las aspectos</w:t>
            </w:r>
            <w:proofErr w:type="gramEnd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requiera superar. </w:t>
            </w:r>
          </w:p>
          <w:p w14:paraId="39B89D72" w14:textId="31244955" w:rsidR="00E5618A" w:rsidRDefault="00E5618A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4A06BE89" w:rsidR="007103B4" w:rsidRDefault="001A07F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CCA90F" w14:textId="77777777" w:rsidR="001A07F2" w:rsidRPr="001A07F2" w:rsidRDefault="001A07F2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07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entrevistan a tres de sus profesores y les realizan dos preguntas: </w:t>
            </w:r>
          </w:p>
          <w:p w14:paraId="4A355DD1" w14:textId="77777777" w:rsidR="001A07F2" w:rsidRPr="001A07F2" w:rsidRDefault="001A07F2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07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Mencione tres fortaleza o habilidades que usted considere que yo tengo. </w:t>
            </w:r>
          </w:p>
          <w:p w14:paraId="0FABAC8C" w14:textId="0D7E8808" w:rsidR="0000065F" w:rsidRPr="001A07F2" w:rsidRDefault="001A07F2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07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aspectos podría mejorar en lo académico?</w:t>
            </w: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22AC" w14:textId="77777777" w:rsidR="007119A0" w:rsidRDefault="007119A0" w:rsidP="00B9327C">
      <w:pPr>
        <w:spacing w:after="0" w:line="240" w:lineRule="auto"/>
      </w:pPr>
      <w:r>
        <w:separator/>
      </w:r>
    </w:p>
  </w:endnote>
  <w:endnote w:type="continuationSeparator" w:id="0">
    <w:p w14:paraId="59B25618" w14:textId="77777777" w:rsidR="007119A0" w:rsidRDefault="007119A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EC8" w14:textId="77777777" w:rsidR="0000065F" w:rsidRDefault="00000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FA45" w14:textId="77777777" w:rsidR="0000065F" w:rsidRDefault="000006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F96" w14:textId="77777777" w:rsidR="0000065F" w:rsidRDefault="0000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D6F9" w14:textId="77777777" w:rsidR="007119A0" w:rsidRDefault="007119A0" w:rsidP="00B9327C">
      <w:pPr>
        <w:spacing w:after="0" w:line="240" w:lineRule="auto"/>
      </w:pPr>
      <w:r>
        <w:separator/>
      </w:r>
    </w:p>
  </w:footnote>
  <w:footnote w:type="continuationSeparator" w:id="0">
    <w:p w14:paraId="6059149D" w14:textId="77777777" w:rsidR="007119A0" w:rsidRDefault="007119A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59D8" w14:textId="77777777" w:rsidR="0000065F" w:rsidRDefault="00000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648F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F2A" w14:textId="77777777" w:rsidR="0000065F" w:rsidRDefault="00000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C445C"/>
    <w:rsid w:val="001C69E5"/>
    <w:rsid w:val="001D4AFB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19A0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2020-07-21T18:03:00Z</dcterms:modified>
</cp:coreProperties>
</file>