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3F00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665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1DD548AC" w:rsidR="005D07D9" w:rsidRPr="00B60BE7" w:rsidRDefault="005B08D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E4CB8B" w14:textId="4F2951AC" w:rsidR="00B60BE7" w:rsidRDefault="005B08D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08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tarea para realizar en la casa, los estudiantes preguntan a tres personas de su familia cómo les gusta recibir cariño de su parte. Lo dibujan y lo muestran al curso.</w:t>
            </w: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B189" w14:textId="77777777" w:rsidR="00853D8F" w:rsidRDefault="00853D8F" w:rsidP="00B9327C">
      <w:pPr>
        <w:spacing w:after="0" w:line="240" w:lineRule="auto"/>
      </w:pPr>
      <w:r>
        <w:separator/>
      </w:r>
    </w:p>
  </w:endnote>
  <w:endnote w:type="continuationSeparator" w:id="0">
    <w:p w14:paraId="32328B77" w14:textId="77777777" w:rsidR="00853D8F" w:rsidRDefault="00853D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F9D0" w14:textId="77777777" w:rsidR="00853D8F" w:rsidRDefault="00853D8F" w:rsidP="00B9327C">
      <w:pPr>
        <w:spacing w:after="0" w:line="240" w:lineRule="auto"/>
      </w:pPr>
      <w:r>
        <w:separator/>
      </w:r>
    </w:p>
  </w:footnote>
  <w:footnote w:type="continuationSeparator" w:id="0">
    <w:p w14:paraId="01C756F9" w14:textId="77777777" w:rsidR="00853D8F" w:rsidRDefault="00853D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B52ED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57B6"/>
    <w:rsid w:val="00352B5D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08DC"/>
    <w:rsid w:val="005D07D9"/>
    <w:rsid w:val="005D5675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53D8F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659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2020-07-07T20:07:00Z</dcterms:modified>
</cp:coreProperties>
</file>