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56"/>
        <w:gridCol w:w="58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05AC54AD" w:rsidR="0018144A" w:rsidRDefault="005C0B3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40" w:dyaOrig="3240" w14:anchorId="2F4F06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7pt;height:162pt" o:ole="">
                  <v:imagedata r:id="rId8" o:title=""/>
                </v:shape>
                <o:OLEObject Type="Embed" ProgID="PBrush" ShapeID="_x0000_i1027" DrawAspect="Content" ObjectID="_1652704346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5061A4A4" w:rsidR="005A62A7" w:rsidRDefault="005C0B3B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5A62A7"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B8AF545" w:rsidR="00D712CC" w:rsidRPr="0018144A" w:rsidRDefault="005C0B3B" w:rsidP="00D712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0B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Representan la siguiente situación: el perímetro de un cuadrado es la mitad del perímetro del cuadrado que sigue, y así sucesivamente. Sabiendo que el primer cuadrado tiene perímetro 4 centímetros, calculan el perímetro del octavo cuadrado.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0FD3" w14:textId="77777777" w:rsidR="00F20E4B" w:rsidRDefault="00F20E4B" w:rsidP="00B9327C">
      <w:pPr>
        <w:spacing w:after="0" w:line="240" w:lineRule="auto"/>
      </w:pPr>
      <w:r>
        <w:separator/>
      </w:r>
    </w:p>
  </w:endnote>
  <w:endnote w:type="continuationSeparator" w:id="0">
    <w:p w14:paraId="541C6679" w14:textId="77777777" w:rsidR="00F20E4B" w:rsidRDefault="00F20E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FDE1" w14:textId="77777777" w:rsidR="00F20E4B" w:rsidRDefault="00F20E4B" w:rsidP="00B9327C">
      <w:pPr>
        <w:spacing w:after="0" w:line="240" w:lineRule="auto"/>
      </w:pPr>
      <w:r>
        <w:separator/>
      </w:r>
    </w:p>
  </w:footnote>
  <w:footnote w:type="continuationSeparator" w:id="0">
    <w:p w14:paraId="0E7A707B" w14:textId="77777777" w:rsidR="00F20E4B" w:rsidRDefault="00F20E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C722F"/>
    <w:rsid w:val="001E4799"/>
    <w:rsid w:val="00237A76"/>
    <w:rsid w:val="00242F11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B3B"/>
    <w:rsid w:val="005C0DB0"/>
    <w:rsid w:val="005C11B2"/>
    <w:rsid w:val="005C3598"/>
    <w:rsid w:val="005C457D"/>
    <w:rsid w:val="005D43BB"/>
    <w:rsid w:val="005F476E"/>
    <w:rsid w:val="00631244"/>
    <w:rsid w:val="00642158"/>
    <w:rsid w:val="00645B2E"/>
    <w:rsid w:val="006466D1"/>
    <w:rsid w:val="00650DA0"/>
    <w:rsid w:val="0065121F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32617"/>
    <w:rsid w:val="007461D1"/>
    <w:rsid w:val="007602EC"/>
    <w:rsid w:val="00763C58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0F0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3F34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12CC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20E4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2514-FD9E-427E-9C6D-7F71423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2020-06-03T19:46:00Z</dcterms:modified>
</cp:coreProperties>
</file>