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</w:t>
            </w:r>
            <w:proofErr w:type="gramStart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›,&lt;</w:t>
            </w:r>
            <w:proofErr w:type="gramEnd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DFFF3" w14:textId="5B364949" w:rsidR="00871782" w:rsidRPr="000C4D0A" w:rsidRDefault="000C4D0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Elegir y utilizar representaciones pictóricas y simbólicas para representar enunciados. (OA h)</w:t>
            </w:r>
          </w:p>
          <w:p w14:paraId="3B14A44B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48062D4F" w:rsidR="00033C14" w:rsidRDefault="00FB01C6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D3DCFFC" w14:textId="1665D43F" w:rsidR="00FB01C6" w:rsidRDefault="00FB01C6" w:rsidP="00FB01C6">
            <w:pPr>
              <w:rPr>
                <w:rFonts w:ascii="Arial" w:hAnsi="Arial" w:cs="Arial"/>
                <w:sz w:val="24"/>
                <w:szCs w:val="24"/>
              </w:rPr>
            </w:pPr>
            <w:r w:rsidRPr="00FB01C6">
              <w:rPr>
                <w:rFonts w:ascii="Arial" w:hAnsi="Arial" w:cs="Arial"/>
                <w:sz w:val="24"/>
                <w:szCs w:val="24"/>
              </w:rPr>
              <w:t>Descubren números que son mayores o menores que ciertos números dados hasta 20, y lo expresan oralmente. Por ejemplo, que 8 y 13 son menores que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FB0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C29EF" w14:textId="77777777" w:rsidR="00FB01C6" w:rsidRPr="00FB01C6" w:rsidRDefault="00FB01C6" w:rsidP="00FB01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B5CB0" w14:textId="3125E8EF" w:rsidR="000C4D0A" w:rsidRPr="00FB01C6" w:rsidRDefault="00FB01C6" w:rsidP="00FB01C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01C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! Observaciones al docente:</w:t>
            </w:r>
            <w:r w:rsidRPr="00FB01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Esta actividad se puede hacer como un juego en grupos de 4 niños, en que uno de ellos le pregunta a otro, por ejemplo, 16 es mayor que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____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_, </w:t>
            </w:r>
            <w:r w:rsidRPr="00FB01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</w:t>
            </w:r>
            <w:proofErr w:type="gramEnd"/>
            <w:r w:rsidRPr="00FB01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entre ellos se corrigen, basándose en la tabla de 100. Al juego anterior se le puede agregar una dificultad mayor. Por ejemplo, se podría preguntar: ¿qué número es dos más que 15 y dos menos que 19?</w:t>
            </w:r>
          </w:p>
          <w:p w14:paraId="0E188FA0" w14:textId="77777777" w:rsidR="000C4D0A" w:rsidRDefault="000C4D0A" w:rsidP="000C4D0A"/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AB75" w14:textId="77777777" w:rsidR="005B2A52" w:rsidRDefault="005B2A52" w:rsidP="00B9327C">
      <w:pPr>
        <w:spacing w:after="0" w:line="240" w:lineRule="auto"/>
      </w:pPr>
      <w:r>
        <w:separator/>
      </w:r>
    </w:p>
  </w:endnote>
  <w:endnote w:type="continuationSeparator" w:id="0">
    <w:p w14:paraId="6979E5D3" w14:textId="77777777" w:rsidR="005B2A52" w:rsidRDefault="005B2A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5F6B" w14:textId="77777777" w:rsidR="005B2A52" w:rsidRDefault="005B2A52" w:rsidP="00B9327C">
      <w:pPr>
        <w:spacing w:after="0" w:line="240" w:lineRule="auto"/>
      </w:pPr>
      <w:r>
        <w:separator/>
      </w:r>
    </w:p>
  </w:footnote>
  <w:footnote w:type="continuationSeparator" w:id="0">
    <w:p w14:paraId="414C0812" w14:textId="77777777" w:rsidR="005B2A52" w:rsidRDefault="005B2A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2020-08-06T17:19:00Z</dcterms:modified>
</cp:coreProperties>
</file>