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67D3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454D627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multiplicación: </w:t>
            </w:r>
          </w:p>
          <w:p w14:paraId="1C64C057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representaciones concretas y pictóricas </w:t>
            </w:r>
          </w:p>
          <w:p w14:paraId="32E219D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expresando una multiplicación como una adición de sumandos iguales </w:t>
            </w:r>
          </w:p>
          <w:p w14:paraId="2A1DBF2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la </w:t>
            </w:r>
            <w:proofErr w:type="spellStart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distributividad</w:t>
            </w:r>
            <w:proofErr w:type="spellEnd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como estrategia para construir las tablas del 2, del 5 y del 10 </w:t>
            </w:r>
          </w:p>
          <w:p w14:paraId="3A213EC5" w14:textId="77777777" w:rsidR="00A758CD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que involucran las tablas del 2, del 5 y del 10</w:t>
            </w:r>
          </w:p>
          <w:p w14:paraId="3252B149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BCFB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96024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33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relaciones, empleando la expresión veces. (OA d) </w:t>
            </w:r>
          </w:p>
          <w:p w14:paraId="58E666EB" w14:textId="1BB0E121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representaciones concretas y simbólicas. (OA h)</w:t>
            </w:r>
          </w:p>
        </w:tc>
        <w:tc>
          <w:tcPr>
            <w:tcW w:w="6237" w:type="dxa"/>
          </w:tcPr>
          <w:p w14:paraId="36E0631C" w14:textId="640869CC" w:rsidR="00033C14" w:rsidRDefault="008107F5" w:rsidP="008107F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79E4CF" w14:textId="77777777" w:rsidR="008107F5" w:rsidRP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las actividades siguientes que implican multiplicaciones: </w:t>
            </w:r>
          </w:p>
          <w:p w14:paraId="48498923" w14:textId="77777777" w:rsid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las siguientes situaciones, explicando lo que ellos entienden por ellas, y contestan las preguntas: </w:t>
            </w:r>
          </w:p>
          <w:p w14:paraId="6268AACB" w14:textId="77777777" w:rsid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tengo 5 gatos y como cada uno tiene 4 patas, ¿cuántas patas hay en total? </w:t>
            </w:r>
          </w:p>
          <w:p w14:paraId="463BD1FE" w14:textId="77777777" w:rsid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tengo 6 patos y como cada uno tiene 2 patas, ¿cuántas patas hay? </w:t>
            </w:r>
          </w:p>
          <w:p w14:paraId="46CA19A4" w14:textId="77777777" w:rsid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tengo 2 ramos de flores y cada uno tiene 8 flores, ¿cuántas flores hay? </w:t>
            </w:r>
          </w:p>
          <w:p w14:paraId="75CC9720" w14:textId="77777777" w:rsid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Completan la siguiente historia, dibujando lo que se les cuenta: “5 amigos van a una tienda y cada uno compra 2 láminas...” </w:t>
            </w:r>
          </w:p>
          <w:p w14:paraId="7B4BA699" w14:textId="44CEAC13" w:rsid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8107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el cuento: Pedro tiene 5 autitos y cada uno tiene 2 ventanas, y responden la pregunta: ¿cuántas ventanas hay?</w:t>
            </w:r>
          </w:p>
          <w:p w14:paraId="47AC1BB6" w14:textId="77777777" w:rsidR="008107F5" w:rsidRPr="008107F5" w:rsidRDefault="008107F5" w:rsidP="008107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CFA28F" w14:textId="20432DC6" w:rsidR="008107F5" w:rsidRPr="008107F5" w:rsidRDefault="008107F5" w:rsidP="008107F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07F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8107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importante que los alumnos, en cada situación dibujada, planteen la multiplicación en la forma de </w:t>
            </w:r>
            <w:proofErr w:type="gramStart"/>
            <w:r w:rsidRPr="008107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“ veces</w:t>
            </w:r>
            <w:proofErr w:type="gramEnd"/>
            <w:r w:rsidRPr="008107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”; por ejemplo, cuando dibujan la situación: tengo 2 ramos de flores y cada uno tiene 8 flores, ¿cuántas flores hay ?, se sugiere que el docente los guíe a que planteen que la cantidad de flores corresponde a “ 8 veces 2”. Las </w:t>
            </w:r>
            <w:r w:rsidRPr="008107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que a continuación se plantean refuerzan la idea anterior; es más, en ellas se asocia “veces” a la multiplicación involucrada.</w:t>
            </w:r>
          </w:p>
          <w:p w14:paraId="14093EBD" w14:textId="77777777" w:rsidR="00033C14" w:rsidRPr="008107F5" w:rsidRDefault="00033C14" w:rsidP="00033C1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886DF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29EFE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C8D092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5E9DC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833C6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5A63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7BDBF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8F123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C918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A9DB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0E0D6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23D32F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A039" w14:textId="77777777" w:rsidR="00C323BD" w:rsidRDefault="00C323BD" w:rsidP="00B9327C">
      <w:pPr>
        <w:spacing w:after="0" w:line="240" w:lineRule="auto"/>
      </w:pPr>
      <w:r>
        <w:separator/>
      </w:r>
    </w:p>
  </w:endnote>
  <w:endnote w:type="continuationSeparator" w:id="0">
    <w:p w14:paraId="415FD146" w14:textId="77777777" w:rsidR="00C323BD" w:rsidRDefault="00C323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1286" w14:textId="77777777" w:rsidR="00C323BD" w:rsidRDefault="00C323BD" w:rsidP="00B9327C">
      <w:pPr>
        <w:spacing w:after="0" w:line="240" w:lineRule="auto"/>
      </w:pPr>
      <w:r>
        <w:separator/>
      </w:r>
    </w:p>
  </w:footnote>
  <w:footnote w:type="continuationSeparator" w:id="0">
    <w:p w14:paraId="338716B2" w14:textId="77777777" w:rsidR="00C323BD" w:rsidRDefault="00C323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9E2BD97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033C14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581795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A5879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2020-08-06T16:25:00Z</dcterms:modified>
</cp:coreProperties>
</file>