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240FC4" w14:textId="77777777" w:rsidR="00DC2686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DC26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y aplicar estrategias para registrar y organizar la información obtenida. (OA f)</w:t>
            </w: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AAB033E" w14:textId="77777777" w:rsidR="00DC2686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DC26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problema. (OA k)</w:t>
            </w: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4D7DB58F" w:rsidR="00E1260B" w:rsidRPr="00964142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C26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</w:tc>
        <w:tc>
          <w:tcPr>
            <w:tcW w:w="6378" w:type="dxa"/>
          </w:tcPr>
          <w:p w14:paraId="2D2175F3" w14:textId="77777777" w:rsidR="00DC2686" w:rsidRPr="00DC2686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dificultades y oportunidades</w:t>
            </w:r>
          </w:p>
          <w:p w14:paraId="57720E4A" w14:textId="77777777" w:rsidR="00DC2686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8C189A3" w14:textId="77777777" w:rsidR="00DC2686" w:rsidRDefault="00DC2686" w:rsidP="00DC26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Divididos en grupos investigan sobre un tipo de ambiente natural de nuestro país. Confeccionan una presentación original mostrando: </w:t>
            </w:r>
          </w:p>
          <w:p w14:paraId="0C9A4F55" w14:textId="77777777" w:rsidR="00DC2686" w:rsidRDefault="00DC2686" w:rsidP="00DC26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una descripción de las principales características del ambiente seleccionado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Pr="00DC26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las oportunidades que este presenta </w:t>
            </w:r>
          </w:p>
          <w:p w14:paraId="72336C5F" w14:textId="5C2B8501" w:rsidR="00066834" w:rsidRPr="00DC2686" w:rsidRDefault="00DC2686" w:rsidP="00DC26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los desafíos que supone para las personas que lo habitan Presentan los resultados frente al curso y, guiados por el docente, los estudiantes comparan las ventajas y desventajas que presentan diversos ambientes naturales.</w:t>
            </w: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38F5" w14:textId="77777777" w:rsidR="00E95F29" w:rsidRDefault="00E95F29" w:rsidP="00B9327C">
      <w:pPr>
        <w:spacing w:after="0" w:line="240" w:lineRule="auto"/>
      </w:pPr>
      <w:r>
        <w:separator/>
      </w:r>
    </w:p>
  </w:endnote>
  <w:endnote w:type="continuationSeparator" w:id="0">
    <w:p w14:paraId="7A123CFF" w14:textId="77777777" w:rsidR="00E95F29" w:rsidRDefault="00E95F2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E012" w14:textId="77777777" w:rsidR="00E95F29" w:rsidRDefault="00E95F29" w:rsidP="00B9327C">
      <w:pPr>
        <w:spacing w:after="0" w:line="240" w:lineRule="auto"/>
      </w:pPr>
      <w:r>
        <w:separator/>
      </w:r>
    </w:p>
  </w:footnote>
  <w:footnote w:type="continuationSeparator" w:id="0">
    <w:p w14:paraId="764AFA03" w14:textId="77777777" w:rsidR="00E95F29" w:rsidRDefault="00E95F2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66834"/>
    <w:rsid w:val="00072371"/>
    <w:rsid w:val="000733AA"/>
    <w:rsid w:val="00082B4D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A297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B6E0A"/>
    <w:rsid w:val="007B72BA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A77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C2686"/>
    <w:rsid w:val="00DD10E1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95F29"/>
    <w:rsid w:val="00EC0FA1"/>
    <w:rsid w:val="00EC1C33"/>
    <w:rsid w:val="00ED6217"/>
    <w:rsid w:val="00EE1C9E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2020-09-11T16:09:00Z</dcterms:modified>
</cp:coreProperties>
</file>