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78181594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4F00BFAF" w14:textId="77777777" w:rsidR="00EE3115" w:rsidRDefault="00EE31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DC0CA27" w:rsidR="005D4923" w:rsidRPr="00964142" w:rsidRDefault="00EE3115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1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E31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grupales, respetando turnos y otros puntos de vista. (OA h)</w:t>
            </w:r>
          </w:p>
        </w:tc>
        <w:tc>
          <w:tcPr>
            <w:tcW w:w="6378" w:type="dxa"/>
          </w:tcPr>
          <w:p w14:paraId="5378B7FB" w14:textId="75691BA4" w:rsidR="005D4923" w:rsidRDefault="00DB547B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Tradiciones y costumbres chilenas</w:t>
            </w:r>
          </w:p>
          <w:p w14:paraId="44E6DDA0" w14:textId="0D933BA3" w:rsidR="005D4923" w:rsidRDefault="00DB547B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25E69D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los alumnos nombran celebraciones tradicionales chilenas como Fiestas Patrias, Cuasimodo, el Cristo de Mayo, etc. Luego, identifican fiestas de su región, </w:t>
            </w:r>
            <w:proofErr w:type="gramStart"/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</w:t>
            </w:r>
            <w:proofErr w:type="gramEnd"/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ejemplo: La Tirana, La Virgen de Andacollo, el año nuevo mapuche (San Juan), La Vendimia, etc. considerando los siguientes aspectos: </w:t>
            </w:r>
          </w:p>
          <w:p w14:paraId="6FE97078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Motivos y fecha de celebración </w:t>
            </w:r>
          </w:p>
          <w:p w14:paraId="15C9A45C" w14:textId="27C29C0D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Lugar donde se celebra </w:t>
            </w:r>
          </w:p>
          <w:p w14:paraId="39932298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Indumentaria que se utiliza </w:t>
            </w:r>
          </w:p>
          <w:p w14:paraId="749FF372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Música que acompaña la celebración </w:t>
            </w:r>
          </w:p>
          <w:p w14:paraId="5E138ED6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Recopilan la información de fuentes dadas por el profesor y de sitios de internet patrimoniales de su región. </w:t>
            </w:r>
          </w:p>
          <w:p w14:paraId="693B6C9C" w14:textId="77777777" w:rsidR="00DB547B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Presentan los trabajos en formato escrito, con imágenes que muestren la indumentaria y las principales características de la celebración. </w:t>
            </w:r>
          </w:p>
          <w:p w14:paraId="328ED64C" w14:textId="2F5BA0FA" w:rsidR="005D4923" w:rsidRPr="005D4923" w:rsidRDefault="00DB547B" w:rsidP="00DB35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54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Como cierre, y guiados por el docente, reflexionan sobre la importancia de celebrar las fiestas tradicionales para conservar nuestro patrimonio cultural.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3ADA" w14:textId="77777777" w:rsidR="005D4EE4" w:rsidRDefault="005D4EE4" w:rsidP="00B9327C">
      <w:pPr>
        <w:spacing w:after="0" w:line="240" w:lineRule="auto"/>
      </w:pPr>
      <w:r>
        <w:separator/>
      </w:r>
    </w:p>
  </w:endnote>
  <w:endnote w:type="continuationSeparator" w:id="0">
    <w:p w14:paraId="165DF124" w14:textId="77777777" w:rsidR="005D4EE4" w:rsidRDefault="005D4E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1356" w14:textId="77777777" w:rsidR="005D4EE4" w:rsidRDefault="005D4EE4" w:rsidP="00B9327C">
      <w:pPr>
        <w:spacing w:after="0" w:line="240" w:lineRule="auto"/>
      </w:pPr>
      <w:r>
        <w:separator/>
      </w:r>
    </w:p>
  </w:footnote>
  <w:footnote w:type="continuationSeparator" w:id="0">
    <w:p w14:paraId="1248C97E" w14:textId="77777777" w:rsidR="005D4EE4" w:rsidRDefault="005D4E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3551"/>
    <w:rsid w:val="00DB547B"/>
    <w:rsid w:val="00DB77C9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2020-09-07T17:49:00Z</dcterms:modified>
</cp:coreProperties>
</file>