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1A23D6">
        <w:trPr>
          <w:trHeight w:val="499"/>
          <w:jc w:val="center"/>
        </w:trPr>
        <w:tc>
          <w:tcPr>
            <w:tcW w:w="3114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1A23D6">
        <w:trPr>
          <w:jc w:val="center"/>
        </w:trPr>
        <w:tc>
          <w:tcPr>
            <w:tcW w:w="3114" w:type="dxa"/>
          </w:tcPr>
          <w:p w14:paraId="32974C39" w14:textId="77777777" w:rsidR="003333FF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diversidad cultural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género e íconos sociales, patrimoniales y contemporáneas.</w:t>
            </w:r>
          </w:p>
          <w:p w14:paraId="3B169587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62DEE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ABD7A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2BCCEEA" w:rsidR="00CE5719" w:rsidRPr="00964142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07338F53" w14:textId="5EEAE6C4" w:rsidR="00FC23F6" w:rsidRDefault="00BC175B" w:rsidP="00E10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B6A4475" w14:textId="77777777" w:rsidR="00BC175B" w:rsidRP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y las estudiantes comentan acerca de los roles que cumplen hombres y mujeres en la sociedad actual y en el pasado.</w:t>
            </w:r>
          </w:p>
          <w:p w14:paraId="217E6EE3" w14:textId="77777777" w:rsid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pinturas costumbristas, retratos colectivos de diferentes épocas y fotografías de personas de la actualidad. Describen e infieren roles de hombres y mujeres en cada período y los comparan. Guiados por el o la docente, responden a preguntas como las siguientes: </w:t>
            </w:r>
          </w:p>
          <w:p w14:paraId="200FE540" w14:textId="77777777" w:rsid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roles cumplían los hombres y las mujeres en el pasado? </w:t>
            </w:r>
          </w:p>
          <w:p w14:paraId="07C31DF9" w14:textId="77777777" w:rsid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roles cumplen los hombres y las mujeres en la actualidad? </w:t>
            </w:r>
          </w:p>
          <w:p w14:paraId="16D12B8D" w14:textId="1CDA8F96" w:rsidR="00BC175B" w:rsidRP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han cambiado los roles femenino y masculino a lo largo de la historia?</w:t>
            </w:r>
          </w:p>
          <w:p w14:paraId="71807B0A" w14:textId="77777777" w:rsidR="00BC175B" w:rsidRP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nuevamente las pinturas y fotografías y explican cuál es la evidencia que les permite identificar los distintos roles.</w:t>
            </w:r>
          </w:p>
          <w:p w14:paraId="68FD1F06" w14:textId="77777777" w:rsidR="00BC175B" w:rsidRP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Buscan en diferentes fuentes de información imágenes de pintoras y pintores contemporáneos que aborden el tema de lo masculino y lo femenino, y las interpretan desde el punto de vista de las emociones y sensaciones que estas producen.</w:t>
            </w:r>
          </w:p>
          <w:p w14:paraId="3367FBF8" w14:textId="77777777" w:rsid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Seleccionan una de las obras y la transforman en un collage con relieve, para lo cual realizan lo siguiente: </w:t>
            </w:r>
          </w:p>
          <w:p w14:paraId="4AC45A68" w14:textId="77777777" w:rsid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obras y plantean posibles recreaciones de estas por medio de bocetos. </w:t>
            </w:r>
          </w:p>
          <w:p w14:paraId="7E44BA48" w14:textId="77777777" w:rsid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fotografías, recortes, fotocopias y diferentes tipos de papeles para realizar su trabajo. </w:t>
            </w:r>
          </w:p>
          <w:p w14:paraId="2347D87B" w14:textId="77777777" w:rsid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Preparan la superficie donde ubicarán las imágenes anteriores (para esto pueden usar pasta de muro, papel de diario torcido, cartón corrugado, papel arrugado, entre otros materiales). </w:t>
            </w:r>
          </w:p>
          <w:p w14:paraId="7F31504E" w14:textId="77777777" w:rsid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Comparten con sus pares sus ideas y seleccionan uno de los bocetos. </w:t>
            </w:r>
          </w:p>
          <w:p w14:paraId="147F8E9B" w14:textId="77777777" w:rsid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Sobre la superficie preparada pegan las imágenes relacionadas con el boceto seleccionado y completan sus trabajos usando lápices pastel, plumones o témperas, entre otros materiales. </w:t>
            </w:r>
          </w:p>
          <w:p w14:paraId="066A7944" w14:textId="77777777" w:rsid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explicativo de sus trabajos visuales, indicando sus propósitos expresivos, las razones que tuvieron para elegir las imágenes y los elementos que escogieron de las obras seleccionadas. </w:t>
            </w:r>
          </w:p>
          <w:p w14:paraId="469D2F31" w14:textId="77777777" w:rsid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y explican sus trabajos visuales a sus pares. y los comentan guiados por el o la docente. </w:t>
            </w:r>
          </w:p>
          <w:p w14:paraId="519C14B3" w14:textId="3DBAE984" w:rsidR="00BC175B" w:rsidRPr="00BC175B" w:rsidRDefault="00BC175B" w:rsidP="00BC17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C17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Finalmente, interpretan significados de los trabajos de otros, indicando fortalezas y elementos que pueden mejorar en relación con el propósito expresivo, la selección de imágenes y la recreación.</w:t>
            </w:r>
          </w:p>
          <w:p w14:paraId="3CFDB2A5" w14:textId="77777777" w:rsidR="00561B63" w:rsidRDefault="00BC175B" w:rsidP="00BC175B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Orientación e Historia, Geografía y Ciencias Sociales.</w:t>
            </w:r>
            <w:r w:rsidRPr="00BC175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0763A8AC" w14:textId="4DB966DC" w:rsidR="00BC175B" w:rsidRPr="00BC175B" w:rsidRDefault="00BC175B" w:rsidP="00BC175B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Observaciones a la o el docente</w:t>
            </w:r>
            <w:r w:rsidRPr="00BC17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:</w:t>
            </w:r>
            <w:r w:rsidRPr="00BC175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BC175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El género es un tema fundamental para ser trabajado y analizado en la formación escolar actual y la mirada histórica comparativa que se ofrece en esta actividad. En efecto, puede </w:t>
            </w:r>
            <w:r w:rsidRPr="00BC175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lastRenderedPageBreak/>
              <w:t>convertirse en un aporte importante para despertar la reflexión crítica en los y las estudiantes. Por tal razón, se sugiere que la estrategia sea consultada o coordinada con los y las docentes responsables de las asignaturas asociadas, con el propósito de generar espacios de formación interdisciplinaria.</w:t>
            </w:r>
            <w:r w:rsidRPr="00BC175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</w:p>
          <w:p w14:paraId="532D64B1" w14:textId="77777777" w:rsidR="00BC175B" w:rsidRDefault="00BC175B" w:rsidP="00BC175B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Para que los y las estudiantes desarrollen un texto explicativo acerca de su trabajo visual, el o la docente puede hacerles preguntas como las siguientes: </w:t>
            </w:r>
          </w:p>
          <w:p w14:paraId="40312291" w14:textId="77777777" w:rsidR="00BC175B" w:rsidRDefault="00BC175B" w:rsidP="00BC175B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BC175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¿Qué quisiste expresar en tu trabajo? </w:t>
            </w:r>
          </w:p>
          <w:p w14:paraId="22C37639" w14:textId="77777777" w:rsidR="00BC175B" w:rsidRDefault="00BC175B" w:rsidP="00BC175B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BC175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¿Por qué elegiste esos materiales? </w:t>
            </w:r>
          </w:p>
          <w:p w14:paraId="3F4409D6" w14:textId="77777777" w:rsidR="00BC175B" w:rsidRDefault="00BC175B" w:rsidP="00BC175B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BC175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¿ayudan a tu propósito expresivo la selección de materiales y la manera de trabajarlos? </w:t>
            </w:r>
          </w:p>
          <w:p w14:paraId="453560FB" w14:textId="77777777" w:rsidR="00BC175B" w:rsidRDefault="00BC175B" w:rsidP="00BC175B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BC175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¿ayudan a tu propósito expresivo las líneas, colores, formas y texturas presentes en tu trabajo? </w:t>
            </w:r>
          </w:p>
          <w:p w14:paraId="57120728" w14:textId="77777777" w:rsidR="00BC175B" w:rsidRDefault="00BC175B" w:rsidP="00BC175B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BC175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¿Cuáles son las fortalezas de tu trabajo? </w:t>
            </w:r>
          </w:p>
          <w:p w14:paraId="5CABEDB2" w14:textId="2BD64B43" w:rsidR="00BC175B" w:rsidRPr="00BC175B" w:rsidRDefault="00BC175B" w:rsidP="00BC175B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BC17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&gt; </w:t>
            </w:r>
            <w:r w:rsidRPr="00BC175B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¿Modificarías algo de tu trabajo con el fin de mejorarlo?</w:t>
            </w:r>
          </w:p>
          <w:p w14:paraId="328ED64C" w14:textId="6BBB316A" w:rsidR="00BC175B" w:rsidRPr="00BC175B" w:rsidRDefault="00BC175B" w:rsidP="00BC175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E4DAD" w14:textId="77777777" w:rsidR="001B61E8" w:rsidRDefault="001B61E8" w:rsidP="00B9327C">
      <w:pPr>
        <w:spacing w:after="0" w:line="240" w:lineRule="auto"/>
      </w:pPr>
      <w:r>
        <w:separator/>
      </w:r>
    </w:p>
  </w:endnote>
  <w:endnote w:type="continuationSeparator" w:id="0">
    <w:p w14:paraId="5A468852" w14:textId="77777777" w:rsidR="001B61E8" w:rsidRDefault="001B61E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22A7C" w14:textId="77777777" w:rsidR="001B61E8" w:rsidRDefault="001B61E8" w:rsidP="00B9327C">
      <w:pPr>
        <w:spacing w:after="0" w:line="240" w:lineRule="auto"/>
      </w:pPr>
      <w:r>
        <w:separator/>
      </w:r>
    </w:p>
  </w:footnote>
  <w:footnote w:type="continuationSeparator" w:id="0">
    <w:p w14:paraId="09DD16F4" w14:textId="77777777" w:rsidR="001B61E8" w:rsidRDefault="001B61E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EEC078C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A23D6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61B72"/>
    <w:rsid w:val="0006701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0B97"/>
    <w:rsid w:val="00196558"/>
    <w:rsid w:val="00196DD8"/>
    <w:rsid w:val="001A23D6"/>
    <w:rsid w:val="001B26C5"/>
    <w:rsid w:val="001B2E52"/>
    <w:rsid w:val="001B61E8"/>
    <w:rsid w:val="001C445C"/>
    <w:rsid w:val="001C69E5"/>
    <w:rsid w:val="001E206C"/>
    <w:rsid w:val="001E4799"/>
    <w:rsid w:val="00200830"/>
    <w:rsid w:val="00211BF3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4A62"/>
    <w:rsid w:val="003274B7"/>
    <w:rsid w:val="003333FF"/>
    <w:rsid w:val="00360C52"/>
    <w:rsid w:val="0036610D"/>
    <w:rsid w:val="00367585"/>
    <w:rsid w:val="00377273"/>
    <w:rsid w:val="003B6D91"/>
    <w:rsid w:val="003E2315"/>
    <w:rsid w:val="003E52A0"/>
    <w:rsid w:val="003F1BE1"/>
    <w:rsid w:val="003F5C5D"/>
    <w:rsid w:val="00401ED8"/>
    <w:rsid w:val="0041242E"/>
    <w:rsid w:val="00432FDB"/>
    <w:rsid w:val="00450482"/>
    <w:rsid w:val="004570FA"/>
    <w:rsid w:val="00477435"/>
    <w:rsid w:val="004844CD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61B63"/>
    <w:rsid w:val="00571811"/>
    <w:rsid w:val="005A51FA"/>
    <w:rsid w:val="005D5963"/>
    <w:rsid w:val="005E1293"/>
    <w:rsid w:val="005F476E"/>
    <w:rsid w:val="00622F1D"/>
    <w:rsid w:val="00627F46"/>
    <w:rsid w:val="00642158"/>
    <w:rsid w:val="00645B2E"/>
    <w:rsid w:val="006466D1"/>
    <w:rsid w:val="00646F36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F4919"/>
    <w:rsid w:val="00802B50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8D0"/>
    <w:rsid w:val="009C091C"/>
    <w:rsid w:val="009D25C0"/>
    <w:rsid w:val="009D6512"/>
    <w:rsid w:val="00A0067B"/>
    <w:rsid w:val="00A53D7E"/>
    <w:rsid w:val="00A60B04"/>
    <w:rsid w:val="00A60FA8"/>
    <w:rsid w:val="00A65534"/>
    <w:rsid w:val="00A87257"/>
    <w:rsid w:val="00AC044E"/>
    <w:rsid w:val="00AC5FE5"/>
    <w:rsid w:val="00AD7C3B"/>
    <w:rsid w:val="00B0356D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175B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24CE"/>
    <w:rsid w:val="00DB77C9"/>
    <w:rsid w:val="00DD606F"/>
    <w:rsid w:val="00DE03F7"/>
    <w:rsid w:val="00DE5E89"/>
    <w:rsid w:val="00DE7FAF"/>
    <w:rsid w:val="00E01F34"/>
    <w:rsid w:val="00E06C52"/>
    <w:rsid w:val="00E10D39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92C61"/>
    <w:rsid w:val="00FB2E5D"/>
    <w:rsid w:val="00FB3871"/>
    <w:rsid w:val="00FC23F6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118</cp:revision>
  <dcterms:created xsi:type="dcterms:W3CDTF">2020-05-14T12:41:00Z</dcterms:created>
  <dcterms:modified xsi:type="dcterms:W3CDTF">2020-06-26T00:32:00Z</dcterms:modified>
</cp:coreProperties>
</file>