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44923006" w14:textId="73CF5831" w:rsidR="00990D68" w:rsidRDefault="00990D68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0D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092848C4" w14:textId="1D89A52B" w:rsidR="00443724" w:rsidRDefault="0044372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05CEC7A4" w14:textId="697C4085" w:rsidR="00443724" w:rsidRPr="00443724" w:rsidRDefault="0044372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37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invita a los estudiantes a recolectar imágenes de diarios y revistas acerca de temas de su interés, y seleccionar una. Luego: </w:t>
            </w:r>
          </w:p>
          <w:p w14:paraId="306C0024" w14:textId="77777777" w:rsidR="00443724" w:rsidRDefault="00443724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37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una pintura con técnica mixta acerca del tema, usando diferentes tipos de materiales y procedimientos de corte y pegado </w:t>
            </w:r>
          </w:p>
          <w:p w14:paraId="24D01CC7" w14:textId="68CD8B75" w:rsidR="00443724" w:rsidRDefault="00443724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37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explican a sus compañeros lo que trataron de comunicar por medio de su trabajo de arte y describen los posibles significados de las obras de los otros  </w:t>
            </w:r>
          </w:p>
          <w:p w14:paraId="639A7407" w14:textId="77777777" w:rsidR="00B576CD" w:rsidRDefault="00443724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44372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(Lenguaje y Comunicación) R.</w:t>
            </w:r>
          </w:p>
          <w:p w14:paraId="4B4B7433" w14:textId="77777777" w:rsidR="00443724" w:rsidRDefault="00443724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A7C0952" w14:textId="77777777" w:rsidR="00443724" w:rsidRDefault="00443724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4C2ABAE" w14:textId="77777777" w:rsidR="00443724" w:rsidRDefault="00443724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43792574" w14:textId="77777777" w:rsidR="00443724" w:rsidRDefault="00443724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B40E40A" w:rsidR="00443724" w:rsidRPr="00443724" w:rsidRDefault="0044372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19A2" w14:textId="77777777" w:rsidR="00182D8B" w:rsidRDefault="00182D8B" w:rsidP="00B9327C">
      <w:pPr>
        <w:spacing w:after="0" w:line="240" w:lineRule="auto"/>
      </w:pPr>
      <w:r>
        <w:separator/>
      </w:r>
    </w:p>
  </w:endnote>
  <w:endnote w:type="continuationSeparator" w:id="0">
    <w:p w14:paraId="652E2C0E" w14:textId="77777777" w:rsidR="00182D8B" w:rsidRDefault="00182D8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1A71" w14:textId="77777777" w:rsidR="00182D8B" w:rsidRDefault="00182D8B" w:rsidP="00B9327C">
      <w:pPr>
        <w:spacing w:after="0" w:line="240" w:lineRule="auto"/>
      </w:pPr>
      <w:r>
        <w:separator/>
      </w:r>
    </w:p>
  </w:footnote>
  <w:footnote w:type="continuationSeparator" w:id="0">
    <w:p w14:paraId="1898C0DA" w14:textId="77777777" w:rsidR="00182D8B" w:rsidRDefault="00182D8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CA72F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2D8B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90D68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2020-06-24T22:58:00Z</dcterms:modified>
</cp:coreProperties>
</file>