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09D370C" w14:textId="19F07397" w:rsidR="00EC4EF2" w:rsidRDefault="002B3AB1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B3A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surrealista</w:t>
            </w:r>
          </w:p>
          <w:p w14:paraId="61BB3421" w14:textId="1BDA4A37" w:rsidR="00E532DD" w:rsidRDefault="002B3AB1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224B443" w14:textId="77777777" w:rsidR="002B3AB1" w:rsidRDefault="002B3AB1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A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pinturas surrealistas de Magritte, comentan sus características visuales como colores, formas, líneas y texturas, y los temas tratados por el autor. El profesor los orienta con comentarios y preguntas como: </w:t>
            </w:r>
          </w:p>
          <w:p w14:paraId="787F6615" w14:textId="77777777" w:rsidR="002B3AB1" w:rsidRDefault="002B3AB1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A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3A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observen las imágenes que hay en estas pinturas; ¿qué creen que quiso transmitir el autor? </w:t>
            </w:r>
          </w:p>
          <w:p w14:paraId="19AC6667" w14:textId="77777777" w:rsidR="002B3AB1" w:rsidRDefault="002B3AB1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A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3A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observen los objetos y personajes que aparecen en las pinturas; ¿qué formas, colores y líneas utiliza el autor? </w:t>
            </w:r>
          </w:p>
          <w:p w14:paraId="5A5B6134" w14:textId="77777777" w:rsidR="00E532DD" w:rsidRDefault="002B3AB1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A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3A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¿alguna vez han dibujado o pintado un sueño? Los estudiantes comentan sus impresiones sobre lo observado y comparten sus experiencias personales sobre recordar los sueños.</w:t>
            </w:r>
          </w:p>
          <w:p w14:paraId="328ED64C" w14:textId="42D401F1" w:rsidR="002921F1" w:rsidRPr="00E532DD" w:rsidRDefault="002921F1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F9343" w14:textId="77777777" w:rsidR="0028721E" w:rsidRDefault="0028721E" w:rsidP="00B9327C">
      <w:pPr>
        <w:spacing w:after="0" w:line="240" w:lineRule="auto"/>
      </w:pPr>
      <w:r>
        <w:separator/>
      </w:r>
    </w:p>
  </w:endnote>
  <w:endnote w:type="continuationSeparator" w:id="0">
    <w:p w14:paraId="0E9B1BAB" w14:textId="77777777" w:rsidR="0028721E" w:rsidRDefault="0028721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7776" w14:textId="77777777" w:rsidR="0028721E" w:rsidRDefault="0028721E" w:rsidP="00B9327C">
      <w:pPr>
        <w:spacing w:after="0" w:line="240" w:lineRule="auto"/>
      </w:pPr>
      <w:r>
        <w:separator/>
      </w:r>
    </w:p>
  </w:footnote>
  <w:footnote w:type="continuationSeparator" w:id="0">
    <w:p w14:paraId="29F25EAC" w14:textId="77777777" w:rsidR="0028721E" w:rsidRDefault="0028721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05808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1F0610"/>
    <w:rsid w:val="00211738"/>
    <w:rsid w:val="00237A76"/>
    <w:rsid w:val="00250813"/>
    <w:rsid w:val="00254081"/>
    <w:rsid w:val="00277459"/>
    <w:rsid w:val="00286FEE"/>
    <w:rsid w:val="0028721E"/>
    <w:rsid w:val="002921F1"/>
    <w:rsid w:val="002A0351"/>
    <w:rsid w:val="002A2FB0"/>
    <w:rsid w:val="002B3AB1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1280"/>
    <w:rsid w:val="0041242E"/>
    <w:rsid w:val="00432FDB"/>
    <w:rsid w:val="00443180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B54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B3E7E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0D4D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4EF2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40BB2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2020-06-22T21:22:00Z</dcterms:modified>
</cp:coreProperties>
</file>