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34F159D" w14:textId="29A39B8E" w:rsidR="00377C54" w:rsidRDefault="00377C54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C5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Animales y obra de arte</w:t>
            </w:r>
          </w:p>
          <w:p w14:paraId="4DB9CCB7" w14:textId="40C3E503" w:rsidR="00BB093D" w:rsidRDefault="007D4787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3355FD" w14:textId="77777777" w:rsidR="007D4787" w:rsidRDefault="007D4787" w:rsidP="003C187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D47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obras de Edward Hicks con temas de animales. Describen sus observaciones refiriéndose al color, a las formas y a los tipos de animales contenidos en las obras, entre otros.  </w:t>
            </w:r>
          </w:p>
          <w:p w14:paraId="181BFF35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BC99222" w14:textId="4FDACDF5" w:rsidR="00F60C56" w:rsidRDefault="007D4787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7D478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(Ciencias Naturales)</w:t>
            </w:r>
            <w:r w:rsidRPr="007D4787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7EC53FE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C1480B4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22CBC85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86DFC77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DE47376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br/>
            </w:r>
          </w:p>
          <w:p w14:paraId="53546CC3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F7EBF9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147CFC9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C92B95A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402A6AB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1A486F8" w14:textId="77777777" w:rsidR="0001754E" w:rsidRDefault="0001754E" w:rsidP="003C187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04C0C079" w:rsidR="0001754E" w:rsidRPr="007D4787" w:rsidRDefault="0001754E" w:rsidP="003C187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2C85" w14:textId="77777777" w:rsidR="00A24644" w:rsidRDefault="00A24644" w:rsidP="00B9327C">
      <w:pPr>
        <w:spacing w:after="0" w:line="240" w:lineRule="auto"/>
      </w:pPr>
      <w:r>
        <w:separator/>
      </w:r>
    </w:p>
  </w:endnote>
  <w:endnote w:type="continuationSeparator" w:id="0">
    <w:p w14:paraId="47AF69B5" w14:textId="77777777" w:rsidR="00A24644" w:rsidRDefault="00A2464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B90B" w14:textId="77777777" w:rsidR="00A24644" w:rsidRDefault="00A24644" w:rsidP="00B9327C">
      <w:pPr>
        <w:spacing w:after="0" w:line="240" w:lineRule="auto"/>
      </w:pPr>
      <w:r>
        <w:separator/>
      </w:r>
    </w:p>
  </w:footnote>
  <w:footnote w:type="continuationSeparator" w:id="0">
    <w:p w14:paraId="1C03F7A4" w14:textId="77777777" w:rsidR="00A24644" w:rsidRDefault="00A2464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54E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207CD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77C54"/>
    <w:rsid w:val="0038620D"/>
    <w:rsid w:val="003B6D91"/>
    <w:rsid w:val="003C1876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A541D"/>
    <w:rsid w:val="007B0C3D"/>
    <w:rsid w:val="007D4787"/>
    <w:rsid w:val="007D5872"/>
    <w:rsid w:val="007E1A41"/>
    <w:rsid w:val="007E39AF"/>
    <w:rsid w:val="008049F6"/>
    <w:rsid w:val="008174CC"/>
    <w:rsid w:val="00822C8C"/>
    <w:rsid w:val="008256D7"/>
    <w:rsid w:val="00880581"/>
    <w:rsid w:val="00880FAB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24644"/>
    <w:rsid w:val="00A340E5"/>
    <w:rsid w:val="00A53D7E"/>
    <w:rsid w:val="00A60B04"/>
    <w:rsid w:val="00A65534"/>
    <w:rsid w:val="00A87257"/>
    <w:rsid w:val="00AA314B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27644"/>
    <w:rsid w:val="00E41AB4"/>
    <w:rsid w:val="00E42F2A"/>
    <w:rsid w:val="00E46E18"/>
    <w:rsid w:val="00E76CB2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2020-06-16T18:36:00Z</dcterms:modified>
</cp:coreProperties>
</file>