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4D15FEE8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A1FF41" w14:textId="76828B90" w:rsidR="00674562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</w:t>
            </w:r>
          </w:p>
          <w:p w14:paraId="22968B58" w14:textId="5FC18700" w:rsidR="008F4665" w:rsidRDefault="000A1F8B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6C26D9" w14:textId="4648B5FB" w:rsidR="00674562" w:rsidRPr="000A1F8B" w:rsidRDefault="000A1F8B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A1F8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aquella actividad que más les gusta hacer en familia y la dibujan, usando lápices de cera y plumones, para luego representarla a sus compañeros por medio de la mímica y la expresión corporal.</w:t>
            </w:r>
          </w:p>
          <w:p w14:paraId="51C55162" w14:textId="19CFECDA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E2F46" w14:textId="13288698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C039DB" w14:textId="2D7848B9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8AA397" w14:textId="33B2D583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C85068" w14:textId="77777777" w:rsidR="003C0461" w:rsidRPr="00B731D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3A9BC6E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2CDB" w14:textId="77777777" w:rsidR="008366B0" w:rsidRDefault="008366B0" w:rsidP="00B9327C">
      <w:pPr>
        <w:spacing w:after="0" w:line="240" w:lineRule="auto"/>
      </w:pPr>
      <w:r>
        <w:separator/>
      </w:r>
    </w:p>
  </w:endnote>
  <w:endnote w:type="continuationSeparator" w:id="0">
    <w:p w14:paraId="3E709D61" w14:textId="77777777" w:rsidR="008366B0" w:rsidRDefault="008366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228B" w14:textId="77777777" w:rsidR="008366B0" w:rsidRDefault="008366B0" w:rsidP="00B9327C">
      <w:pPr>
        <w:spacing w:after="0" w:line="240" w:lineRule="auto"/>
      </w:pPr>
      <w:r>
        <w:separator/>
      </w:r>
    </w:p>
  </w:footnote>
  <w:footnote w:type="continuationSeparator" w:id="0">
    <w:p w14:paraId="6CF7A0FE" w14:textId="77777777" w:rsidR="008366B0" w:rsidRDefault="008366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1F8B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5156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71AB8"/>
    <w:rsid w:val="00674562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66B0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91824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D77DA"/>
    <w:rsid w:val="00CE19CB"/>
    <w:rsid w:val="00D1099E"/>
    <w:rsid w:val="00D1183F"/>
    <w:rsid w:val="00D201C5"/>
    <w:rsid w:val="00D340AB"/>
    <w:rsid w:val="00D47C47"/>
    <w:rsid w:val="00D569A8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2020-06-15T19:40:00Z</dcterms:modified>
</cp:coreProperties>
</file>